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4997"/>
        <w:gridCol w:w="1930"/>
        <w:gridCol w:w="230"/>
        <w:gridCol w:w="1584"/>
        <w:gridCol w:w="1584"/>
        <w:gridCol w:w="1584"/>
        <w:gridCol w:w="1599"/>
        <w:gridCol w:w="1699"/>
        <w:gridCol w:w="57"/>
      </w:tblGrid>
      <w:tr w:rsidR="00C118C5" w:rsidTr="00DB6FE7">
        <w:trPr>
          <w:cantSplit/>
          <w:trHeight w:hRule="exact" w:val="331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Администрация Малиновского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461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634580, Томская обл., Томский р-н, </w:t>
            </w:r>
            <w:proofErr w:type="gramStart"/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 xml:space="preserve">. Малиновка, ул. </w:t>
            </w:r>
            <w:proofErr w:type="spellStart"/>
            <w:r>
              <w:rPr>
                <w:spacing w:val="-2"/>
              </w:rPr>
              <w:t>Чулымская</w:t>
            </w:r>
            <w:proofErr w:type="spellEnd"/>
            <w:r>
              <w:rPr>
                <w:spacing w:val="-2"/>
              </w:rPr>
              <w:t>, д. 30</w:t>
            </w:r>
          </w:p>
          <w:p w:rsidR="00C118C5" w:rsidRDefault="00C118C5" w:rsidP="00DB6FE7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920-144, amsp2006@sibmail.com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533"/>
        </w:trPr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pStyle w:val="Text73"/>
              <w:spacing w:line="230" w:lineRule="auto"/>
              <w:rPr>
                <w:spacing w:val="-2"/>
              </w:rPr>
            </w:pPr>
          </w:p>
        </w:tc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259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Административно-территориальная характеристика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691"/>
        </w:trPr>
        <w:tc>
          <w:tcPr>
            <w:tcW w:w="1565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118C5" w:rsidRDefault="00C118C5" w:rsidP="00DB6FE7">
            <w:pPr>
              <w:pStyle w:val="Text76"/>
              <w:spacing w:line="230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Малиновское</w:t>
            </w:r>
            <w:proofErr w:type="spellEnd"/>
          </w:p>
          <w:p w:rsidR="00C118C5" w:rsidRDefault="00C118C5" w:rsidP="00DB6FE7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(Все зарегистрированные (временно и постоянно))</w:t>
            </w:r>
          </w:p>
          <w:p w:rsidR="00C118C5" w:rsidRDefault="00C118C5" w:rsidP="00DB6FE7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01.01.2022</w:t>
            </w:r>
          </w:p>
          <w:p w:rsidR="00C118C5" w:rsidRDefault="00C118C5" w:rsidP="00DB6FE7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446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№</w:t>
            </w:r>
          </w:p>
          <w:p w:rsidR="00C118C5" w:rsidRDefault="00C118C5" w:rsidP="00DB6FE7">
            <w:pPr>
              <w:pStyle w:val="Text37"/>
              <w:spacing w:line="230" w:lineRule="auto"/>
              <w:rPr>
                <w:spacing w:val="-2"/>
              </w:rPr>
            </w:pPr>
            <w:proofErr w:type="spellStart"/>
            <w:proofErr w:type="gramStart"/>
            <w:r>
              <w:rPr>
                <w:spacing w:val="-2"/>
              </w:rPr>
              <w:t>п</w:t>
            </w:r>
            <w:proofErr w:type="spellEnd"/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п</w:t>
            </w:r>
            <w:proofErr w:type="spellEnd"/>
          </w:p>
        </w:tc>
        <w:tc>
          <w:tcPr>
            <w:tcW w:w="4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3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01.01.2021</w:t>
            </w:r>
          </w:p>
          <w:p w:rsidR="00C118C5" w:rsidRDefault="00C118C5" w:rsidP="00DB6FE7">
            <w:pPr>
              <w:pStyle w:val="Text2"/>
              <w:spacing w:line="230" w:lineRule="auto"/>
              <w:rPr>
                <w:spacing w:val="-2"/>
              </w:rPr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01.01.2022</w:t>
            </w:r>
          </w:p>
          <w:p w:rsidR="00C118C5" w:rsidRDefault="00C118C5" w:rsidP="00DB6FE7">
            <w:pPr>
              <w:pStyle w:val="Text3"/>
              <w:spacing w:line="230" w:lineRule="auto"/>
              <w:rPr>
                <w:spacing w:val="-2"/>
              </w:rPr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Прирост за год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461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хозяйств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с. Александровское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381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1036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п. Заречный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193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641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proofErr w:type="gramStart"/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. Малиновка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921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2870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-55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д. Малый </w:t>
            </w:r>
            <w:proofErr w:type="spellStart"/>
            <w:r>
              <w:rPr>
                <w:spacing w:val="-2"/>
              </w:rPr>
              <w:t>Туганчик</w:t>
            </w:r>
            <w:proofErr w:type="spell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п. Молодежный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666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653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1539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-7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3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д. Москали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д. </w:t>
            </w:r>
            <w:proofErr w:type="spellStart"/>
            <w:r>
              <w:rPr>
                <w:spacing w:val="-2"/>
              </w:rPr>
              <w:t>Ольговка</w:t>
            </w:r>
            <w:proofErr w:type="spell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8C5" w:rsidTr="00DB6FE7">
        <w:trPr>
          <w:cantSplit/>
          <w:trHeight w:hRule="exact" w:val="346"/>
        </w:trPr>
        <w:tc>
          <w:tcPr>
            <w:tcW w:w="5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2207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6158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2173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6090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-34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8C5" w:rsidRDefault="00C118C5" w:rsidP="00DB6FE7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-68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118C5" w:rsidRDefault="00C118C5" w:rsidP="00DB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18C5" w:rsidRDefault="00C118C5" w:rsidP="00C11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F4498E" w:rsidRDefault="00F4498E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tbl>
      <w:tblPr>
        <w:tblW w:w="157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8"/>
        <w:gridCol w:w="1253"/>
        <w:gridCol w:w="1022"/>
        <w:gridCol w:w="792"/>
        <w:gridCol w:w="1815"/>
        <w:gridCol w:w="1814"/>
        <w:gridCol w:w="1814"/>
        <w:gridCol w:w="1815"/>
        <w:gridCol w:w="57"/>
      </w:tblGrid>
      <w:tr w:rsidR="00C6586D" w:rsidTr="004A3E69">
        <w:trPr>
          <w:cantSplit/>
          <w:trHeight w:hRule="exact" w:val="331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Администрация Малиновского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461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634580, Томская обл., Томский р-н, </w:t>
            </w:r>
            <w:proofErr w:type="gramStart"/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 xml:space="preserve">. Малиновка, ул. </w:t>
            </w:r>
            <w:proofErr w:type="spellStart"/>
            <w:r>
              <w:rPr>
                <w:spacing w:val="-2"/>
              </w:rPr>
              <w:t>Чулымская</w:t>
            </w:r>
            <w:proofErr w:type="spellEnd"/>
            <w:r>
              <w:rPr>
                <w:spacing w:val="-2"/>
              </w:rPr>
              <w:t>, д. 30</w:t>
            </w:r>
          </w:p>
          <w:p w:rsidR="00C6586D" w:rsidRDefault="00C6586D" w:rsidP="00947C4D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920-144, amsp2006@sibmail.com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533"/>
        </w:trPr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pStyle w:val="Text73"/>
              <w:spacing w:line="230" w:lineRule="auto"/>
              <w:rPr>
                <w:spacing w:val="-2"/>
              </w:rPr>
            </w:pPr>
          </w:p>
        </w:tc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259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533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pStyle w:val="Text76"/>
              <w:spacing w:line="230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Малиновское</w:t>
            </w:r>
            <w:proofErr w:type="spellEnd"/>
            <w:r>
              <w:rPr>
                <w:spacing w:val="-2"/>
              </w:rPr>
              <w:t>, все зарегистрированное население</w:t>
            </w:r>
          </w:p>
          <w:p w:rsidR="00C6586D" w:rsidRDefault="00C6586D" w:rsidP="00947C4D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01.01.2022</w:t>
            </w:r>
          </w:p>
          <w:p w:rsidR="00C6586D" w:rsidRDefault="00C6586D" w:rsidP="00947C4D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144"/>
        </w:trPr>
        <w:tc>
          <w:tcPr>
            <w:tcW w:w="1565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03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792"/>
        </w:trPr>
        <w:tc>
          <w:tcPr>
            <w:tcW w:w="5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  <w:p w:rsidR="00C6586D" w:rsidRDefault="00C6586D" w:rsidP="00947C4D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дошкольного</w:t>
            </w:r>
          </w:p>
          <w:p w:rsidR="00C6586D" w:rsidRDefault="00C6586D" w:rsidP="00947C4D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C6586D" w:rsidRDefault="00C6586D" w:rsidP="00947C4D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(0-6 лет)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школьного</w:t>
            </w:r>
          </w:p>
          <w:p w:rsidR="00C6586D" w:rsidRDefault="00C6586D" w:rsidP="00947C4D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C6586D" w:rsidRDefault="00C6586D" w:rsidP="00947C4D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(7-13 лет)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школьного </w:t>
            </w:r>
          </w:p>
          <w:p w:rsidR="00C6586D" w:rsidRDefault="00C6586D" w:rsidP="00947C4D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C6586D" w:rsidRDefault="00C6586D" w:rsidP="00947C4D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(14-17)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C6586D" w:rsidRDefault="00C6586D" w:rsidP="00947C4D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C6586D" w:rsidRDefault="00C6586D" w:rsidP="00947C4D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(от 18 лет)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старше </w:t>
            </w:r>
          </w:p>
          <w:p w:rsidR="00C6586D" w:rsidRDefault="00C6586D" w:rsidP="00947C4D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C6586D" w:rsidRDefault="00C6586D" w:rsidP="00947C4D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Александровское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1036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526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п. Заречный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631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349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. Малиновка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2815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343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1511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566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Малый </w:t>
            </w:r>
            <w:proofErr w:type="spellStart"/>
            <w:r>
              <w:rPr>
                <w:spacing w:val="-2"/>
              </w:rPr>
              <w:t>Туганчик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п. Молодежный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1539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68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736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Москали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</w:t>
            </w:r>
            <w:proofErr w:type="spellStart"/>
            <w:r>
              <w:rPr>
                <w:spacing w:val="-2"/>
              </w:rPr>
              <w:t>Ольговка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86D" w:rsidTr="004A3E69"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Итого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6090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670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3151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86D" w:rsidRDefault="00C6586D" w:rsidP="00947C4D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1448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6586D" w:rsidRDefault="00C6586D" w:rsidP="0094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586D" w:rsidRDefault="00C6586D" w:rsidP="00C6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6586D" w:rsidRDefault="00C6586D"/>
    <w:p w:rsidR="00C6586D" w:rsidRDefault="00C6586D"/>
    <w:p w:rsidR="00C6586D" w:rsidRDefault="00C6586D"/>
    <w:p w:rsidR="00C6586D" w:rsidRDefault="00C6586D"/>
    <w:p w:rsidR="00C6586D" w:rsidRDefault="00C6586D"/>
    <w:sectPr w:rsidR="00C6586D" w:rsidSect="00500132">
      <w:pgSz w:w="16838" w:h="11906" w:orient="landscape"/>
      <w:pgMar w:top="567" w:right="567" w:bottom="525" w:left="567" w:header="567" w:footer="525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C5"/>
    <w:rsid w:val="002110C7"/>
    <w:rsid w:val="004A3E69"/>
    <w:rsid w:val="004F51C0"/>
    <w:rsid w:val="006D2B1D"/>
    <w:rsid w:val="00716E6A"/>
    <w:rsid w:val="008338D8"/>
    <w:rsid w:val="00AE727F"/>
    <w:rsid w:val="00C118C5"/>
    <w:rsid w:val="00C6586D"/>
    <w:rsid w:val="00F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F51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1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F51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F51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F51C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4F51C0"/>
    <w:rPr>
      <w:rFonts w:ascii="Cambria" w:eastAsia="Times New Roman" w:hAnsi="Cambria" w:cs="Times New Roman"/>
      <w:sz w:val="24"/>
      <w:szCs w:val="24"/>
    </w:rPr>
  </w:style>
  <w:style w:type="character" w:styleId="a7">
    <w:name w:val="Emphasis"/>
    <w:basedOn w:val="a0"/>
    <w:qFormat/>
    <w:rsid w:val="004F51C0"/>
    <w:rPr>
      <w:i/>
      <w:iCs/>
    </w:rPr>
  </w:style>
  <w:style w:type="paragraph" w:customStyle="1" w:styleId="Text72">
    <w:name w:val="Text72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73">
    <w:name w:val="Text73"/>
    <w:uiPriority w:val="99"/>
    <w:rsid w:val="00C118C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2"/>
      <w:szCs w:val="22"/>
    </w:rPr>
  </w:style>
  <w:style w:type="paragraph" w:customStyle="1" w:styleId="Text74">
    <w:name w:val="Text74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9"/>
      <w:szCs w:val="19"/>
    </w:rPr>
  </w:style>
  <w:style w:type="paragraph" w:customStyle="1" w:styleId="Text75">
    <w:name w:val="Text75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76">
    <w:name w:val="Text76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37">
    <w:name w:val="Text37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2">
    <w:name w:val="Text2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3">
    <w:name w:val="Text3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2">
    <w:name w:val="Text12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22">
    <w:name w:val="Text22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23">
    <w:name w:val="Text23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25">
    <w:name w:val="Text25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32">
    <w:name w:val="Text32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33">
    <w:name w:val="Text33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5">
    <w:name w:val="Text5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6">
    <w:name w:val="Text6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8">
    <w:name w:val="Text8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0">
    <w:name w:val="Text10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3">
    <w:name w:val="Text13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4">
    <w:name w:val="Text14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5">
    <w:name w:val="Text15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6">
    <w:name w:val="Text16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7">
    <w:name w:val="Text17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8">
    <w:name w:val="Text18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19">
    <w:name w:val="Text19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20">
    <w:name w:val="Text20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21">
    <w:name w:val="Text21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24">
    <w:name w:val="Text24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26">
    <w:name w:val="Text26"/>
    <w:uiPriority w:val="99"/>
    <w:rsid w:val="00C118C5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2"/>
      <w:szCs w:val="22"/>
    </w:rPr>
  </w:style>
  <w:style w:type="paragraph" w:customStyle="1" w:styleId="Text34">
    <w:name w:val="Text34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35">
    <w:name w:val="Text35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36">
    <w:name w:val="Text36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38">
    <w:name w:val="Text38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39">
    <w:name w:val="Text39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0">
    <w:name w:val="Text40"/>
    <w:uiPriority w:val="99"/>
    <w:rsid w:val="00C6586D"/>
    <w:pPr>
      <w:widowControl w:val="0"/>
      <w:autoSpaceDE w:val="0"/>
      <w:autoSpaceDN w:val="0"/>
      <w:adjustRightInd w:val="0"/>
    </w:pPr>
    <w:rPr>
      <w:rFonts w:eastAsiaTheme="minorEastAsia"/>
      <w:color w:val="000000"/>
    </w:rPr>
  </w:style>
  <w:style w:type="paragraph" w:customStyle="1" w:styleId="Text41">
    <w:name w:val="Text41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2">
    <w:name w:val="Text42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3">
    <w:name w:val="Text43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4">
    <w:name w:val="Text44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5">
    <w:name w:val="Text45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6">
    <w:name w:val="Text46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</w:rPr>
  </w:style>
  <w:style w:type="paragraph" w:customStyle="1" w:styleId="Text47">
    <w:name w:val="Text47"/>
    <w:uiPriority w:val="99"/>
    <w:rsid w:val="00C6586D"/>
    <w:pPr>
      <w:widowControl w:val="0"/>
      <w:autoSpaceDE w:val="0"/>
      <w:autoSpaceDN w:val="0"/>
      <w:adjustRightInd w:val="0"/>
    </w:pPr>
    <w:rPr>
      <w:rFonts w:eastAsiaTheme="minorEastAsia"/>
      <w:b/>
      <w:bCs/>
      <w:color w:val="000000"/>
    </w:rPr>
  </w:style>
  <w:style w:type="paragraph" w:customStyle="1" w:styleId="Text29">
    <w:name w:val="Text29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</w:rPr>
  </w:style>
  <w:style w:type="paragraph" w:customStyle="1" w:styleId="Text30">
    <w:name w:val="Text30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</w:rPr>
  </w:style>
  <w:style w:type="paragraph" w:customStyle="1" w:styleId="Text48">
    <w:name w:val="Text48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</w:rPr>
  </w:style>
  <w:style w:type="paragraph" w:customStyle="1" w:styleId="Text49">
    <w:name w:val="Text49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</w:rPr>
  </w:style>
  <w:style w:type="paragraph" w:customStyle="1" w:styleId="Text50">
    <w:name w:val="Text50"/>
    <w:uiPriority w:val="99"/>
    <w:rsid w:val="00C6586D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2022-06-02T07:27:00Z</dcterms:created>
  <dcterms:modified xsi:type="dcterms:W3CDTF">2022-06-02T07:43:00Z</dcterms:modified>
</cp:coreProperties>
</file>