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9C7754" w:rsidTr="00A26C27">
        <w:tc>
          <w:tcPr>
            <w:tcW w:w="14786" w:type="dxa"/>
            <w:gridSpan w:val="5"/>
          </w:tcPr>
          <w:p w:rsidR="009C7754" w:rsidRDefault="009C7754" w:rsidP="00E71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 w:rsidR="00E71ECB"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71ECB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>-</w:t>
            </w:r>
            <w:r w:rsidR="00E71EC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E71E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Pr="00EB23FF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7754" w:rsidRPr="009D7B2B" w:rsidRDefault="009C7754" w:rsidP="00A26C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3153"/>
        <w:gridCol w:w="1465"/>
        <w:gridCol w:w="4228"/>
        <w:gridCol w:w="1550"/>
        <w:gridCol w:w="1554"/>
        <w:gridCol w:w="2836"/>
      </w:tblGrid>
      <w:tr w:rsidR="009C7754" w:rsidTr="00A26C27">
        <w:tc>
          <w:tcPr>
            <w:tcW w:w="14786" w:type="dxa"/>
            <w:gridSpan w:val="6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>на ввод в эксплуатацию:</w:t>
            </w:r>
            <w:r w:rsidR="00E71ECB">
              <w:rPr>
                <w:rFonts w:ascii="Times New Roman" w:hAnsi="Times New Roman" w:cs="Times New Roman"/>
                <w:b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</w:rPr>
              <w:t xml:space="preserve"> </w:t>
            </w:r>
            <w:r w:rsidR="00E71ECB">
              <w:rPr>
                <w:rFonts w:ascii="Times New Roman" w:hAnsi="Times New Roman" w:cs="Times New Roman"/>
                <w:b/>
              </w:rPr>
              <w:t>3</w:t>
            </w:r>
            <w:r w:rsidR="00E71ECB"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 w:rsidR="00E71ECB">
              <w:rPr>
                <w:rFonts w:ascii="Times New Roman" w:hAnsi="Times New Roman" w:cs="Times New Roman"/>
              </w:rPr>
              <w:t>, июль-сентябрь 2019 года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9C7754" w:rsidRPr="00770ADC" w:rsidTr="00A26C27">
        <w:tc>
          <w:tcPr>
            <w:tcW w:w="2852" w:type="dxa"/>
          </w:tcPr>
          <w:p w:rsidR="00E71ECB" w:rsidRPr="00770ADC" w:rsidRDefault="00E71ECB" w:rsidP="00E71ECB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ПАО "ФСК  ЕЭС" 117630,г</w:t>
            </w:r>
            <w:proofErr w:type="gramStart"/>
            <w:r w:rsidRPr="00770ADC">
              <w:rPr>
                <w:rFonts w:ascii="Times New Roman" w:hAnsi="Times New Roman" w:cs="Times New Roman"/>
              </w:rPr>
              <w:t>.М</w:t>
            </w:r>
            <w:proofErr w:type="gramEnd"/>
            <w:r w:rsidRPr="00770ADC">
              <w:rPr>
                <w:rFonts w:ascii="Times New Roman" w:hAnsi="Times New Roman" w:cs="Times New Roman"/>
              </w:rPr>
              <w:t>осква,ул.Академика Челомея,д.5а,в лице филиала ПАО  "ФСК ЕЭС"- Кузбасское ПМЭС  г.Томск, ул.Энергетическая,1</w:t>
            </w:r>
          </w:p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735D5A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4716016979</w:t>
            </w:r>
          </w:p>
        </w:tc>
        <w:tc>
          <w:tcPr>
            <w:tcW w:w="4461" w:type="dxa"/>
          </w:tcPr>
          <w:p w:rsidR="009C7754" w:rsidRPr="00770ADC" w:rsidRDefault="00770ADC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  <w:u w:val="single"/>
              </w:rPr>
              <w:t xml:space="preserve">Томская область,   Томский район,  </w:t>
            </w:r>
            <w:proofErr w:type="spellStart"/>
            <w:r w:rsidRPr="00770ADC">
              <w:rPr>
                <w:rFonts w:ascii="Times New Roman" w:hAnsi="Times New Roman" w:cs="Times New Roman"/>
                <w:u w:val="single"/>
              </w:rPr>
              <w:t>окр.п</w:t>
            </w:r>
            <w:proofErr w:type="gramStart"/>
            <w:r w:rsidRPr="00770ADC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  <w:r w:rsidRPr="00770ADC">
              <w:rPr>
                <w:rFonts w:ascii="Times New Roman" w:hAnsi="Times New Roman" w:cs="Times New Roman"/>
                <w:u w:val="single"/>
              </w:rPr>
              <w:t>олодежный</w:t>
            </w:r>
            <w:proofErr w:type="spellEnd"/>
            <w:r w:rsidRPr="00770ADC">
              <w:rPr>
                <w:rFonts w:ascii="Times New Roman" w:hAnsi="Times New Roman" w:cs="Times New Roman"/>
                <w:u w:val="single"/>
              </w:rPr>
              <w:t>,   ПС 500кВ  «Томская</w:t>
            </w:r>
            <w:r w:rsidRPr="00770ADC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1584" w:type="dxa"/>
          </w:tcPr>
          <w:p w:rsidR="009C7754" w:rsidRPr="00770ADC" w:rsidRDefault="00770ADC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70-310-01-2019</w:t>
            </w:r>
          </w:p>
        </w:tc>
        <w:tc>
          <w:tcPr>
            <w:tcW w:w="1555" w:type="dxa"/>
          </w:tcPr>
          <w:p w:rsidR="00770ADC" w:rsidRPr="00770ADC" w:rsidRDefault="00770ADC" w:rsidP="00770ADC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03.07.2019</w:t>
            </w:r>
          </w:p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664E68" w:rsidP="00A26C27">
            <w:pPr>
              <w:rPr>
                <w:rFonts w:ascii="Times New Roman" w:hAnsi="Times New Roman" w:cs="Times New Roman"/>
              </w:rPr>
            </w:pPr>
            <w:hyperlink r:id="rId5" w:history="1"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9C7754" w:rsidRPr="00770AD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="009C7754" w:rsidRPr="00770A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="009C7754" w:rsidRPr="00770A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C7754" w:rsidRPr="00770A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C7754" w:rsidRPr="00770ADC" w:rsidTr="00A26C27">
        <w:tc>
          <w:tcPr>
            <w:tcW w:w="2852" w:type="dxa"/>
          </w:tcPr>
          <w:p w:rsidR="00735D5A" w:rsidRPr="00770ADC" w:rsidRDefault="00735D5A" w:rsidP="00735D5A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ПАО "ФСК  ЕЭС" 117630,г</w:t>
            </w:r>
            <w:proofErr w:type="gramStart"/>
            <w:r w:rsidRPr="00770ADC">
              <w:rPr>
                <w:rFonts w:ascii="Times New Roman" w:hAnsi="Times New Roman" w:cs="Times New Roman"/>
              </w:rPr>
              <w:t>.М</w:t>
            </w:r>
            <w:proofErr w:type="gramEnd"/>
            <w:r w:rsidRPr="00770ADC">
              <w:rPr>
                <w:rFonts w:ascii="Times New Roman" w:hAnsi="Times New Roman" w:cs="Times New Roman"/>
              </w:rPr>
              <w:t>осква,ул.Академика Челомея,д.5а,в лице филиала ПАО  "ФСК ЕЭС"- Кузбасское ПМЭС  г.Томск, ул.Энергетическая,1</w:t>
            </w:r>
          </w:p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735D5A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4716016979</w:t>
            </w:r>
          </w:p>
        </w:tc>
        <w:tc>
          <w:tcPr>
            <w:tcW w:w="4461" w:type="dxa"/>
          </w:tcPr>
          <w:p w:rsidR="009C7754" w:rsidRPr="00770ADC" w:rsidRDefault="00770ADC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  <w:u w:val="single"/>
              </w:rPr>
              <w:t xml:space="preserve">Томская область,   Томский район,  </w:t>
            </w:r>
            <w:proofErr w:type="spellStart"/>
            <w:r w:rsidRPr="00770ADC">
              <w:rPr>
                <w:rFonts w:ascii="Times New Roman" w:hAnsi="Times New Roman" w:cs="Times New Roman"/>
                <w:u w:val="single"/>
              </w:rPr>
              <w:t>окр.п</w:t>
            </w:r>
            <w:proofErr w:type="gramStart"/>
            <w:r w:rsidRPr="00770ADC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  <w:r w:rsidRPr="00770ADC">
              <w:rPr>
                <w:rFonts w:ascii="Times New Roman" w:hAnsi="Times New Roman" w:cs="Times New Roman"/>
                <w:u w:val="single"/>
              </w:rPr>
              <w:t>олодежный</w:t>
            </w:r>
            <w:proofErr w:type="spellEnd"/>
            <w:r w:rsidRPr="00770ADC">
              <w:rPr>
                <w:rFonts w:ascii="Times New Roman" w:hAnsi="Times New Roman" w:cs="Times New Roman"/>
                <w:u w:val="single"/>
              </w:rPr>
              <w:t>,   ПС 500кВ  «Томская</w:t>
            </w:r>
            <w:r w:rsidRPr="00770ADC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1584" w:type="dxa"/>
          </w:tcPr>
          <w:p w:rsidR="009C7754" w:rsidRPr="00770ADC" w:rsidRDefault="00770ADC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70-310-02-2019</w:t>
            </w:r>
          </w:p>
        </w:tc>
        <w:tc>
          <w:tcPr>
            <w:tcW w:w="1555" w:type="dxa"/>
          </w:tcPr>
          <w:p w:rsidR="00770ADC" w:rsidRPr="00770ADC" w:rsidRDefault="00770ADC" w:rsidP="00770ADC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03.07.2019</w:t>
            </w:r>
          </w:p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664E68" w:rsidP="00A26C27">
            <w:pPr>
              <w:rPr>
                <w:rFonts w:ascii="Times New Roman" w:hAnsi="Times New Roman" w:cs="Times New Roman"/>
              </w:rPr>
            </w:pPr>
            <w:hyperlink r:id="rId6" w:history="1"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9C7754" w:rsidRPr="00770AD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="009C7754" w:rsidRPr="00770A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="009C7754" w:rsidRPr="00770A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C7754"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C7754" w:rsidRPr="00770A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71ECB" w:rsidRPr="00770ADC" w:rsidTr="00A26C27">
        <w:tc>
          <w:tcPr>
            <w:tcW w:w="2852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1ECB" w:rsidRPr="00770ADC" w:rsidRDefault="00735D5A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7017004366</w:t>
            </w:r>
          </w:p>
        </w:tc>
        <w:tc>
          <w:tcPr>
            <w:tcW w:w="4461" w:type="dxa"/>
          </w:tcPr>
          <w:p w:rsidR="00E71ECB" w:rsidRPr="00770ADC" w:rsidRDefault="00735D5A" w:rsidP="00A26C27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 xml:space="preserve">"МН "Александровское-Анжеро-Судженск" км.676-км 780(инв.№500297).Замена трубы на переходе МН через </w:t>
            </w:r>
            <w:proofErr w:type="spellStart"/>
            <w:r w:rsidRPr="00770ADC">
              <w:rPr>
                <w:rFonts w:ascii="Times New Roman" w:hAnsi="Times New Roman" w:cs="Times New Roman"/>
              </w:rPr>
              <w:t>р</w:t>
            </w:r>
            <w:proofErr w:type="gramStart"/>
            <w:r w:rsidRPr="00770ADC">
              <w:rPr>
                <w:rFonts w:ascii="Times New Roman" w:hAnsi="Times New Roman" w:cs="Times New Roman"/>
              </w:rPr>
              <w:t>.О</w:t>
            </w:r>
            <w:proofErr w:type="gramEnd"/>
            <w:r w:rsidRPr="00770ADC">
              <w:rPr>
                <w:rFonts w:ascii="Times New Roman" w:hAnsi="Times New Roman" w:cs="Times New Roman"/>
              </w:rPr>
              <w:t>мутная</w:t>
            </w:r>
            <w:proofErr w:type="spellEnd"/>
            <w:r w:rsidRPr="00770ADC">
              <w:rPr>
                <w:rFonts w:ascii="Times New Roman" w:hAnsi="Times New Roman" w:cs="Times New Roman"/>
              </w:rPr>
              <w:t xml:space="preserve"> км.740,73-км 740-88</w:t>
            </w:r>
          </w:p>
        </w:tc>
        <w:tc>
          <w:tcPr>
            <w:tcW w:w="1584" w:type="dxa"/>
          </w:tcPr>
          <w:p w:rsidR="00770ADC" w:rsidRPr="00770ADC" w:rsidRDefault="00770ADC" w:rsidP="00770ADC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70-310-03-2019</w:t>
            </w:r>
          </w:p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70ADC" w:rsidRPr="00770ADC" w:rsidRDefault="00770ADC" w:rsidP="00770ADC">
            <w:pPr>
              <w:rPr>
                <w:rFonts w:ascii="Times New Roman" w:hAnsi="Times New Roman" w:cs="Times New Roman"/>
              </w:rPr>
            </w:pPr>
            <w:r w:rsidRPr="00770ADC">
              <w:rPr>
                <w:rFonts w:ascii="Times New Roman" w:hAnsi="Times New Roman" w:cs="Times New Roman"/>
              </w:rPr>
              <w:t>01.09.2019</w:t>
            </w:r>
          </w:p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E71ECB" w:rsidRPr="00770ADC" w:rsidRDefault="00770ADC" w:rsidP="00A26C27">
            <w:pPr>
              <w:rPr>
                <w:rFonts w:ascii="Times New Roman" w:hAnsi="Times New Roman" w:cs="Times New Roman"/>
              </w:rPr>
            </w:pPr>
            <w:hyperlink r:id="rId7" w:history="1">
              <w:r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70AD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70A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70A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70AD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770AD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770ADC" w:rsidRDefault="009C7754" w:rsidP="00770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C7754" w:rsidRPr="00A949F6" w:rsidRDefault="009C7754" w:rsidP="00770AD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BE0263" w:rsidRDefault="00BE0263"/>
    <w:sectPr w:rsidR="00BE0263" w:rsidSect="009C7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754"/>
    <w:rsid w:val="00664E68"/>
    <w:rsid w:val="00735D5A"/>
    <w:rsid w:val="00770ADC"/>
    <w:rsid w:val="009C7754"/>
    <w:rsid w:val="00BE0263"/>
    <w:rsid w:val="00E7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linovskoe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4" Type="http://schemas.openxmlformats.org/officeDocument/2006/relationships/hyperlink" Target="http://malinovskoe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3</cp:revision>
  <dcterms:created xsi:type="dcterms:W3CDTF">2018-03-30T03:55:00Z</dcterms:created>
  <dcterms:modified xsi:type="dcterms:W3CDTF">2019-10-01T06:33:00Z</dcterms:modified>
</cp:coreProperties>
</file>