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46" w:rsidRPr="00DE2368" w:rsidRDefault="001F7F46" w:rsidP="001F7F4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229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46" w:rsidRPr="00DE2368" w:rsidRDefault="006C2244" w:rsidP="001F7F46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223B14" w:rsidRDefault="001F7F46" w:rsidP="001F7F46">
      <w:r>
        <w:t xml:space="preserve">     </w:t>
      </w:r>
      <w:r w:rsidR="008E7BFD">
        <w:t>О</w:t>
      </w:r>
      <w:r>
        <w:t>т</w:t>
      </w:r>
      <w:r w:rsidR="008E7BFD">
        <w:t xml:space="preserve"> 20.12.2021</w:t>
      </w:r>
      <w:r>
        <w:t xml:space="preserve">                                                                                              </w:t>
      </w:r>
      <w:r w:rsidR="008E7BFD">
        <w:tab/>
      </w:r>
      <w:r>
        <w:t xml:space="preserve">№  </w:t>
      </w:r>
      <w:r w:rsidR="008E7BFD">
        <w:t>95</w:t>
      </w:r>
    </w:p>
    <w:p w:rsidR="00DD2088" w:rsidRDefault="00DD2088">
      <w:pPr>
        <w:pStyle w:val="Default"/>
      </w:pPr>
    </w:p>
    <w:p w:rsidR="00EB6E11" w:rsidRPr="00EB6E1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47323F">
      <w:pPr>
        <w:pStyle w:val="ConsPlusTitle"/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>
        <w:rPr>
          <w:b w:val="0"/>
        </w:rPr>
        <w:t xml:space="preserve">   </w:t>
      </w:r>
      <w:r w:rsidRPr="00EB6E11">
        <w:rPr>
          <w:b w:val="0"/>
        </w:rPr>
        <w:t xml:space="preserve"> причинения </w:t>
      </w:r>
      <w:r w:rsidR="0047323F">
        <w:rPr>
          <w:b w:val="0"/>
        </w:rPr>
        <w:t xml:space="preserve">   </w:t>
      </w:r>
      <w:r w:rsidRPr="00EB6E11">
        <w:rPr>
          <w:b w:val="0"/>
        </w:rPr>
        <w:t>вреда</w:t>
      </w:r>
      <w:r w:rsidR="0047323F">
        <w:rPr>
          <w:b w:val="0"/>
        </w:rPr>
        <w:t xml:space="preserve">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>охраняемым</w:t>
      </w:r>
      <w:r w:rsidR="009D393C">
        <w:rPr>
          <w:b w:val="0"/>
        </w:rPr>
        <w:t xml:space="preserve"> </w:t>
      </w:r>
      <w:r w:rsidR="0047323F">
        <w:rPr>
          <w:b w:val="0"/>
        </w:rPr>
        <w:t>законом</w:t>
      </w:r>
      <w:r>
        <w:rPr>
          <w:b w:val="0"/>
        </w:rPr>
        <w:t xml:space="preserve"> </w:t>
      </w:r>
      <w:r w:rsidRPr="00EB6E11">
        <w:rPr>
          <w:b w:val="0"/>
        </w:rPr>
        <w:t xml:space="preserve">ценностям </w:t>
      </w:r>
    </w:p>
    <w:p w:rsidR="0047323F" w:rsidRDefault="0047323F" w:rsidP="0047323F">
      <w:pPr>
        <w:pStyle w:val="ConsPlusTitle"/>
        <w:rPr>
          <w:b w:val="0"/>
        </w:rPr>
      </w:pPr>
      <w:r w:rsidRPr="00EB6E11">
        <w:rPr>
          <w:b w:val="0"/>
        </w:rPr>
        <w:t>на 2022 год</w:t>
      </w:r>
      <w:r>
        <w:rPr>
          <w:b w:val="0"/>
        </w:rPr>
        <w:t xml:space="preserve">  </w:t>
      </w:r>
      <w:r w:rsidR="00EB6E11" w:rsidRPr="00EB6E11">
        <w:rPr>
          <w:b w:val="0"/>
        </w:rPr>
        <w:t xml:space="preserve"> </w:t>
      </w:r>
      <w:r w:rsidR="00EB6E11">
        <w:rPr>
          <w:b w:val="0"/>
        </w:rPr>
        <w:t xml:space="preserve">в   </w:t>
      </w:r>
      <w:r>
        <w:rPr>
          <w:b w:val="0"/>
        </w:rPr>
        <w:t xml:space="preserve">   </w:t>
      </w:r>
      <w:r w:rsidR="00EB6E11">
        <w:rPr>
          <w:b w:val="0"/>
        </w:rPr>
        <w:t xml:space="preserve">сфере </w:t>
      </w:r>
      <w:r>
        <w:rPr>
          <w:b w:val="0"/>
        </w:rPr>
        <w:t xml:space="preserve"> 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47323F" w:rsidRDefault="0047323F" w:rsidP="0047323F">
      <w:pPr>
        <w:pStyle w:val="ConsPlusTitle"/>
        <w:rPr>
          <w:b w:val="0"/>
        </w:rPr>
      </w:pPr>
      <w:r>
        <w:rPr>
          <w:b w:val="0"/>
        </w:rPr>
        <w:t xml:space="preserve">жилищного контроля   </w:t>
      </w:r>
      <w:r w:rsidR="009D393C" w:rsidRPr="00EB6E11">
        <w:rPr>
          <w:b w:val="0"/>
        </w:rPr>
        <w:t xml:space="preserve">на </w:t>
      </w:r>
      <w:r w:rsidR="009D393C">
        <w:rPr>
          <w:b w:val="0"/>
        </w:rPr>
        <w:t>территории</w:t>
      </w:r>
      <w:r w:rsidR="00EB6E11" w:rsidRPr="00EB6E11">
        <w:rPr>
          <w:b w:val="0"/>
        </w:rPr>
        <w:t xml:space="preserve"> </w:t>
      </w:r>
      <w:r w:rsidR="00EB6E11">
        <w:rPr>
          <w:b w:val="0"/>
        </w:rPr>
        <w:t xml:space="preserve"> </w:t>
      </w:r>
    </w:p>
    <w:p w:rsidR="00EB6E11" w:rsidRDefault="002F0B13" w:rsidP="0047323F">
      <w:pPr>
        <w:pStyle w:val="ConsPlusTitle"/>
        <w:rPr>
          <w:b w:val="0"/>
        </w:rPr>
      </w:pPr>
      <w:r>
        <w:rPr>
          <w:b w:val="0"/>
        </w:rPr>
        <w:t xml:space="preserve"> </w:t>
      </w:r>
      <w:r w:rsidRPr="00EB6E11">
        <w:rPr>
          <w:b w:val="0"/>
        </w:rPr>
        <w:t xml:space="preserve">Муниципального </w:t>
      </w:r>
      <w:r w:rsidR="0047323F">
        <w:rPr>
          <w:b w:val="0"/>
        </w:rPr>
        <w:t xml:space="preserve">  </w:t>
      </w:r>
      <w:r>
        <w:rPr>
          <w:b w:val="0"/>
        </w:rPr>
        <w:t>образования</w:t>
      </w:r>
      <w:r w:rsidR="00EB6E11" w:rsidRPr="00EB6E11">
        <w:rPr>
          <w:b w:val="0"/>
        </w:rPr>
        <w:t xml:space="preserve"> </w:t>
      </w:r>
    </w:p>
    <w:p w:rsidR="00DD2088" w:rsidRPr="00034D2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 w:rsidR="0047323F">
        <w:rPr>
          <w:b w:val="0"/>
        </w:rPr>
        <w:t>»</w:t>
      </w:r>
      <w:r>
        <w:rPr>
          <w:b w:val="0"/>
        </w:rPr>
        <w:t xml:space="preserve"> 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8F4CEE" w:rsidRDefault="008F4CEE" w:rsidP="008F4CEE">
      <w:pPr>
        <w:pStyle w:val="ConsPlusTitle"/>
        <w:ind w:firstLine="709"/>
        <w:jc w:val="both"/>
        <w:rPr>
          <w:b w:val="0"/>
        </w:rPr>
      </w:pPr>
      <w:proofErr w:type="gramStart"/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8F4CEE">
        <w:rPr>
          <w:b w:val="0"/>
        </w:rPr>
        <w:t xml:space="preserve"> профилактики рисков причинения вреда (ущерба) охраняемым законом ценностям», Уставом муниц</w:t>
      </w:r>
      <w:r>
        <w:rPr>
          <w:b w:val="0"/>
        </w:rPr>
        <w:t>ипального образования «</w:t>
      </w:r>
      <w:proofErr w:type="spellStart"/>
      <w:r>
        <w:rPr>
          <w:b w:val="0"/>
        </w:rPr>
        <w:t>Малиновское</w:t>
      </w:r>
      <w:proofErr w:type="spellEnd"/>
      <w:r>
        <w:rPr>
          <w:b w:val="0"/>
        </w:rPr>
        <w:t xml:space="preserve">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>1. 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 w:rsidR="006A3746">
        <w:rPr>
          <w:rFonts w:ascii="Times New Roman" w:hAnsi="Times New Roman"/>
          <w:sz w:val="24"/>
          <w:szCs w:val="24"/>
        </w:rPr>
        <w:t xml:space="preserve"> жилищного контроля </w:t>
      </w:r>
      <w:r w:rsidRPr="00BB1041">
        <w:rPr>
          <w:rFonts w:ascii="Times New Roman" w:hAnsi="Times New Roman"/>
          <w:sz w:val="24"/>
          <w:szCs w:val="24"/>
        </w:rPr>
        <w:t>на территории муни</w:t>
      </w:r>
      <w:r w:rsidR="006A3746">
        <w:rPr>
          <w:rFonts w:ascii="Times New Roman" w:hAnsi="Times New Roman"/>
          <w:sz w:val="24"/>
          <w:szCs w:val="24"/>
        </w:rPr>
        <w:t>ципального образования «</w:t>
      </w:r>
      <w:proofErr w:type="spellStart"/>
      <w:r w:rsidR="006A3746"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 xml:space="preserve">Выполнение Программы оставляю за собой в пределах своей компетенции, и </w:t>
      </w:r>
      <w:r w:rsidR="006A3746">
        <w:rPr>
          <w:rFonts w:eastAsia="Calibri"/>
          <w:lang w:eastAsia="en-US"/>
        </w:rPr>
        <w:t>возлагаю на специалиста 1 категории</w:t>
      </w:r>
      <w:r w:rsidRPr="00BB1041">
        <w:rPr>
          <w:rFonts w:eastAsia="Calibri"/>
          <w:lang w:eastAsia="en-US"/>
        </w:rPr>
        <w:t xml:space="preserve">, уполномоченного на осуществление муниципального </w:t>
      </w:r>
      <w:r w:rsidR="006A3746">
        <w:rPr>
          <w:rFonts w:eastAsia="Calibri"/>
          <w:lang w:eastAsia="en-US"/>
        </w:rPr>
        <w:t xml:space="preserve">жилищного </w:t>
      </w:r>
      <w:r w:rsidRPr="00BB1041">
        <w:rPr>
          <w:rFonts w:eastAsia="Calibri"/>
          <w:lang w:eastAsia="en-US"/>
        </w:rPr>
        <w:t>контроля на территории муниципального образования «</w:t>
      </w:r>
      <w:proofErr w:type="spellStart"/>
      <w:r w:rsidRPr="00BB1041">
        <w:rPr>
          <w:rFonts w:eastAsia="Calibri"/>
          <w:lang w:eastAsia="en-US"/>
        </w:rPr>
        <w:t>Малиновское</w:t>
      </w:r>
      <w:proofErr w:type="spellEnd"/>
      <w:r w:rsidRPr="00BB1041">
        <w:rPr>
          <w:rFonts w:eastAsia="Calibri"/>
          <w:lang w:eastAsia="en-US"/>
        </w:rPr>
        <w:t xml:space="preserve"> сельское поселение».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</w:t>
      </w:r>
      <w:proofErr w:type="spellStart"/>
      <w:r w:rsidRPr="001F7F46">
        <w:rPr>
          <w:lang w:eastAsia="ru-RU"/>
        </w:rPr>
        <w:t>Малино</w:t>
      </w:r>
      <w:r w:rsidR="00BB1041">
        <w:rPr>
          <w:lang w:eastAsia="ru-RU"/>
        </w:rPr>
        <w:t>вское</w:t>
      </w:r>
      <w:proofErr w:type="spellEnd"/>
      <w:r w:rsidR="00BB1041">
        <w:rPr>
          <w:lang w:eastAsia="ru-RU"/>
        </w:rPr>
        <w:t xml:space="preserve"> сельское поселение».</w:t>
      </w:r>
    </w:p>
    <w:p w:rsidR="004E119F" w:rsidRPr="004E119F" w:rsidRDefault="004E119F" w:rsidP="004E119F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Pr="004E119F">
        <w:rPr>
          <w:color w:val="000000"/>
          <w:lang w:eastAsia="ru-RU"/>
        </w:rPr>
        <w:t xml:space="preserve"> Настоящее решение вступает в силу со дня его официального опубликования, но не ранее 1 января 2022 года. </w:t>
      </w:r>
    </w:p>
    <w:p w:rsidR="004E119F" w:rsidRPr="004E119F" w:rsidRDefault="004E119F" w:rsidP="004E11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lang w:eastAsia="ru-RU"/>
        </w:rPr>
      </w:pPr>
    </w:p>
    <w:p w:rsidR="008E7BFD" w:rsidRDefault="008E7BFD" w:rsidP="008E7BFD">
      <w:pPr>
        <w:tabs>
          <w:tab w:val="left" w:pos="1134"/>
          <w:tab w:val="left" w:pos="6804"/>
        </w:tabs>
        <w:jc w:val="both"/>
        <w:rPr>
          <w:lang w:eastAsia="ru-RU"/>
        </w:rPr>
      </w:pPr>
    </w:p>
    <w:p w:rsidR="001F7F46" w:rsidRDefault="001F7F46" w:rsidP="008E7BFD">
      <w:pPr>
        <w:tabs>
          <w:tab w:val="left" w:pos="1134"/>
          <w:tab w:val="left" w:pos="6804"/>
        </w:tabs>
        <w:jc w:val="both"/>
      </w:pPr>
      <w:r>
        <w:t xml:space="preserve">Глава  поселения                                                         </w:t>
      </w:r>
    </w:p>
    <w:p w:rsidR="001F7F46" w:rsidRDefault="001F7F46" w:rsidP="001F7F46">
      <w:r>
        <w:t>(Глава Администрации)</w:t>
      </w:r>
      <w:r w:rsidR="008E7BFD">
        <w:tab/>
      </w:r>
      <w:r w:rsidR="008E7BFD">
        <w:tab/>
      </w:r>
      <w:r w:rsidR="008E7BFD">
        <w:tab/>
      </w:r>
      <w:r w:rsidR="008E7BFD">
        <w:tab/>
      </w:r>
      <w:r w:rsidR="008E7BFD">
        <w:tab/>
      </w:r>
      <w:r w:rsidR="008E7BFD">
        <w:tab/>
      </w:r>
      <w:r w:rsidR="008E7BFD">
        <w:tab/>
      </w:r>
      <w:r w:rsidR="008E7BFD">
        <w:tab/>
        <w:t>И.В. Сухов</w:t>
      </w:r>
    </w:p>
    <w:p w:rsidR="004E119F" w:rsidRDefault="004E119F"/>
    <w:p w:rsidR="008E7BFD" w:rsidRDefault="008E7BFD">
      <w:pPr>
        <w:rPr>
          <w:sz w:val="18"/>
          <w:szCs w:val="18"/>
        </w:rPr>
      </w:pPr>
    </w:p>
    <w:p w:rsidR="008E7BFD" w:rsidRDefault="008E7BFD">
      <w:pPr>
        <w:rPr>
          <w:sz w:val="18"/>
          <w:szCs w:val="18"/>
        </w:rPr>
      </w:pPr>
    </w:p>
    <w:p w:rsidR="00DD2088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 xml:space="preserve">Исп.  Н.Н. </w:t>
      </w:r>
      <w:proofErr w:type="spellStart"/>
      <w:r w:rsidRPr="00BB1041">
        <w:rPr>
          <w:sz w:val="18"/>
          <w:szCs w:val="18"/>
        </w:rPr>
        <w:t>Вычужанина</w:t>
      </w:r>
      <w:proofErr w:type="spellEnd"/>
    </w:p>
    <w:p w:rsidR="00BB1041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(920-037)</w:t>
      </w:r>
    </w:p>
    <w:p w:rsidR="008E7BFD" w:rsidRDefault="008E7BFD" w:rsidP="008E7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к постановлению</w:t>
      </w:r>
    </w:p>
    <w:p w:rsidR="008E7BFD" w:rsidRDefault="008E7BFD" w:rsidP="008E7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Администрации Малиновского сельского поселении</w:t>
      </w:r>
    </w:p>
    <w:p w:rsidR="008E7BFD" w:rsidRPr="00F65E65" w:rsidRDefault="008E7BFD" w:rsidP="008E7B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jc w:val="right"/>
        <w:rPr>
          <w:rFonts w:ascii="Arial" w:eastAsia="Calibri" w:hAnsi="Arial" w:cs="Arial"/>
          <w:color w:val="333333"/>
          <w:lang w:eastAsia="ru-RU"/>
        </w:rPr>
      </w:pPr>
      <w:r>
        <w:rPr>
          <w:rFonts w:eastAsia="Calibri"/>
          <w:sz w:val="22"/>
          <w:szCs w:val="22"/>
          <w:lang w:eastAsia="en-US"/>
        </w:rPr>
        <w:t>от 20.12.2021 № 95</w:t>
      </w:r>
      <w:r w:rsidRPr="00304007">
        <w:rPr>
          <w:rFonts w:eastAsia="Calibri"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3040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</w:t>
      </w:r>
      <w:r w:rsidRPr="00304007">
        <w:rPr>
          <w:rFonts w:eastAsia="Calibri"/>
          <w:lang w:eastAsia="en-US"/>
        </w:rPr>
        <w:t xml:space="preserve"> </w:t>
      </w:r>
    </w:p>
    <w:p w:rsidR="00DD2088" w:rsidRPr="00BB1041" w:rsidRDefault="00DD2088">
      <w:pPr>
        <w:rPr>
          <w:sz w:val="18"/>
          <w:szCs w:val="18"/>
        </w:rPr>
      </w:pPr>
    </w:p>
    <w:p w:rsidR="004E119F" w:rsidRPr="004E119F" w:rsidRDefault="004E119F">
      <w:pPr>
        <w:rPr>
          <w:sz w:val="18"/>
          <w:szCs w:val="20"/>
        </w:rPr>
      </w:pPr>
      <w:r>
        <w:rPr>
          <w:sz w:val="18"/>
          <w:szCs w:val="20"/>
        </w:rPr>
        <w:t xml:space="preserve">   </w:t>
      </w:r>
    </w:p>
    <w:p w:rsidR="008E7BFD" w:rsidRDefault="004E3BD8">
      <w:pPr>
        <w:rPr>
          <w:sz w:val="20"/>
          <w:szCs w:val="20"/>
        </w:rPr>
      </w:pPr>
      <w:r w:rsidRPr="00034D21">
        <w:rPr>
          <w:sz w:val="20"/>
          <w:szCs w:val="20"/>
        </w:rPr>
        <w:t xml:space="preserve">             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6A3746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</w:t>
      </w:r>
      <w:r w:rsidR="006A3746">
        <w:rPr>
          <w:rFonts w:eastAsia="Calibri"/>
          <w:b/>
          <w:lang w:eastAsia="en-US"/>
        </w:rPr>
        <w:t xml:space="preserve"> жилищного</w:t>
      </w:r>
      <w:r w:rsidRPr="00F65E65">
        <w:rPr>
          <w:rFonts w:eastAsia="Calibri"/>
          <w:b/>
          <w:lang w:eastAsia="en-US"/>
        </w:rPr>
        <w:t xml:space="preserve"> контроля на территории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 образования «</w:t>
      </w:r>
      <w:proofErr w:type="spellStart"/>
      <w:r w:rsidR="00304007" w:rsidRPr="00304007">
        <w:rPr>
          <w:rFonts w:eastAsia="Calibri"/>
          <w:b/>
          <w:lang w:eastAsia="en-US"/>
        </w:rPr>
        <w:t>Малиновское</w:t>
      </w:r>
      <w:proofErr w:type="spellEnd"/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1. Общие положения</w:t>
      </w:r>
    </w:p>
    <w:p w:rsidR="006A3746" w:rsidRPr="006A3746" w:rsidRDefault="00F65E65" w:rsidP="006A3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F65E65">
        <w:rPr>
          <w:lang w:eastAsia="ru-RU"/>
        </w:rPr>
        <w:t>1.</w:t>
      </w:r>
      <w:r w:rsidR="006A3746" w:rsidRPr="006A3746">
        <w:rPr>
          <w:rFonts w:ascii="Arial" w:hAnsi="Arial" w:cs="Arial"/>
          <w:lang w:eastAsia="ru-RU"/>
        </w:rPr>
        <w:t xml:space="preserve"> </w:t>
      </w:r>
      <w:proofErr w:type="gramStart"/>
      <w:r w:rsidR="006A3746" w:rsidRPr="006A3746">
        <w:rPr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муниципального образования «</w:t>
      </w:r>
      <w:proofErr w:type="spellStart"/>
      <w:r w:rsidR="006A3746">
        <w:rPr>
          <w:lang w:eastAsia="ru-RU"/>
        </w:rPr>
        <w:t>Малиновское</w:t>
      </w:r>
      <w:proofErr w:type="spellEnd"/>
      <w:r w:rsidR="006A3746" w:rsidRPr="006A3746">
        <w:rPr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="006A3746" w:rsidRPr="006A3746">
        <w:rPr>
          <w:lang w:eastAsia="ru-RU"/>
        </w:rPr>
        <w:t>, 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F65E65">
        <w:rPr>
          <w:lang w:eastAsia="ru-RU"/>
        </w:rPr>
        <w:t xml:space="preserve">2.Настоящая Программа разработана и подлежит исполнению Администрацией </w:t>
      </w:r>
      <w:r w:rsidR="00412804">
        <w:rPr>
          <w:lang w:eastAsia="ru-RU"/>
        </w:rPr>
        <w:t>Малиновского</w:t>
      </w:r>
      <w:r w:rsidRPr="00F65E65">
        <w:rPr>
          <w:lang w:eastAsia="ru-RU"/>
        </w:rPr>
        <w:t xml:space="preserve"> сельского поселения (</w:t>
      </w:r>
      <w:proofErr w:type="spellStart"/>
      <w:r w:rsidRPr="00F65E65">
        <w:rPr>
          <w:lang w:eastAsia="ru-RU"/>
        </w:rPr>
        <w:t>далее-администрация</w:t>
      </w:r>
      <w:proofErr w:type="spellEnd"/>
      <w:r w:rsidRPr="00F65E65">
        <w:rPr>
          <w:lang w:eastAsia="ru-RU"/>
        </w:rPr>
        <w:t xml:space="preserve"> поселения).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:rsidR="003E4FDB" w:rsidRPr="003E4FDB" w:rsidRDefault="003E4FDB" w:rsidP="003E4FDB">
      <w:pPr>
        <w:jc w:val="center"/>
        <w:rPr>
          <w:b/>
        </w:rPr>
      </w:pPr>
      <w:r w:rsidRPr="003E4FDB">
        <w:rPr>
          <w:b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FDB" w:rsidRPr="003E4FDB" w:rsidRDefault="003E4FDB" w:rsidP="003E4FDB">
      <w:pPr>
        <w:ind w:left="567"/>
        <w:jc w:val="center"/>
      </w:pPr>
    </w:p>
    <w:p w:rsidR="003E4FDB" w:rsidRPr="003E4FDB" w:rsidRDefault="004E119F" w:rsidP="00954664">
      <w:pPr>
        <w:spacing w:line="276" w:lineRule="auto"/>
        <w:ind w:firstLine="567"/>
        <w:jc w:val="both"/>
      </w:pPr>
      <w:r>
        <w:t>3.</w:t>
      </w:r>
      <w:r w:rsidR="003E4FDB" w:rsidRPr="003E4FDB">
        <w:t>Вид муниципального контроля: муниципальный жилищный контроль.</w:t>
      </w:r>
    </w:p>
    <w:p w:rsidR="003E4FDB" w:rsidRPr="003E4FDB" w:rsidRDefault="004E119F" w:rsidP="0095466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E4FDB" w:rsidRPr="003E4FDB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«</w:t>
      </w:r>
      <w:proofErr w:type="spellStart"/>
      <w:r w:rsidR="003E4FDB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="003E4FDB" w:rsidRPr="003E4FDB">
        <w:rPr>
          <w:rFonts w:ascii="Times New Roman" w:hAnsi="Times New Roman" w:cs="Times New Roman"/>
          <w:sz w:val="24"/>
          <w:szCs w:val="24"/>
        </w:rPr>
        <w:t xml:space="preserve"> сельское поселение» является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 w:rsidR="003E4FDB" w:rsidRPr="003E4FDB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требований).</w:t>
      </w:r>
    </w:p>
    <w:p w:rsidR="003E4FDB" w:rsidRPr="003E4FDB" w:rsidRDefault="004E119F" w:rsidP="00954664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муниципального образования «</w:t>
      </w:r>
      <w:proofErr w:type="spellStart"/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>Малиновское</w:t>
      </w:r>
      <w:proofErr w:type="spellEnd"/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поселение» муниципальный жилищный контроль осуществляется за соблюдением:                  </w:t>
      </w:r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E4FDB" w:rsidRPr="003E4FDB" w:rsidRDefault="003E4FDB" w:rsidP="00954664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обязательных требований к </w:t>
      </w:r>
      <w:r w:rsidRPr="003E4FDB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фонда: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а) к жилым помещениям, их использованию и содержанию;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б) к использованию и содержанию общего имущества собственников помещений в многоквартирных домах;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в) к порядку осуществления перевода жилого помещения в нежилое помещение и нежилого помещения в жилое в многоквартирном доме;</w:t>
      </w:r>
      <w:r w:rsidRPr="003E4FDB">
        <w:rPr>
          <w:bCs/>
        </w:rPr>
        <w:tab/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г) к порядку осуществления перепланировки и (или) переустройства помещений в многоквартирном доме;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lastRenderedPageBreak/>
        <w:tab/>
      </w:r>
      <w:proofErr w:type="spellStart"/>
      <w:r w:rsidRPr="003E4FDB">
        <w:rPr>
          <w:bCs/>
        </w:rPr>
        <w:t>д</w:t>
      </w:r>
      <w:proofErr w:type="spellEnd"/>
      <w:r w:rsidRPr="003E4FDB">
        <w:rPr>
          <w:bCs/>
        </w:rPr>
        <w:t>) к формированию фондов капитального ремонта;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ab/>
        <w:t>е)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t xml:space="preserve">   </w:t>
      </w:r>
      <w:r w:rsidRPr="003E4FDB">
        <w:rPr>
          <w:bCs/>
        </w:rPr>
        <w:t>ж) к предоставлению коммунальных услуг собственникам жилых домов и пользователям помещений в многоквартирных домах;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ab/>
        <w:t xml:space="preserve"> </w:t>
      </w:r>
      <w:proofErr w:type="spellStart"/>
      <w:r w:rsidRPr="003E4FDB">
        <w:rPr>
          <w:bCs/>
        </w:rPr>
        <w:t>з</w:t>
      </w:r>
      <w:proofErr w:type="spellEnd"/>
      <w:r w:rsidRPr="003E4FDB">
        <w:rPr>
          <w:bCs/>
        </w:rPr>
        <w:t>) к обеспечению доступности для инвалидов помещений в многоквартирных домах;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tab/>
      </w:r>
      <w:r w:rsidRPr="003E4FDB">
        <w:rPr>
          <w:bCs/>
        </w:rPr>
        <w:t xml:space="preserve"> и) к предоставлению жилых помещений в наемных домах социального использования;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tab/>
      </w:r>
      <w:r w:rsidRPr="003E4FDB">
        <w:rPr>
          <w:bCs/>
        </w:rPr>
        <w:t xml:space="preserve">2) обязательных требований к порядку размещения </w:t>
      </w:r>
      <w:proofErr w:type="spellStart"/>
      <w:r w:rsidRPr="003E4FDB">
        <w:rPr>
          <w:bCs/>
        </w:rPr>
        <w:t>ресурсоснабжающими</w:t>
      </w:r>
      <w:proofErr w:type="spellEnd"/>
      <w:r w:rsidRPr="003E4FD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3E4FDB">
        <w:t>информационной системе жилищно-коммунального хозяйства (далее - система)</w:t>
      </w:r>
      <w:r w:rsidRPr="003E4FDB">
        <w:rPr>
          <w:bCs/>
        </w:rPr>
        <w:t>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ab/>
        <w:t>3) соблюдения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4)  соблюдения Правил: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 xml:space="preserve">  а)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 xml:space="preserve">  б) содержания общего имущества в многоквартирном доме;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rPr>
          <w:bCs/>
        </w:rPr>
        <w:tab/>
        <w:t>в) изменения размера платы за содержание жилого помещения;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3E4FDB">
        <w:rPr>
          <w:bCs/>
        </w:rPr>
        <w:tab/>
        <w:t>г)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E4FDB" w:rsidRPr="003E4FDB" w:rsidRDefault="003E4FDB" w:rsidP="00954664">
      <w:pPr>
        <w:pStyle w:val="HTM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4FDB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3E4FD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E4FDB" w:rsidRPr="003E4FDB" w:rsidRDefault="003E4FDB" w:rsidP="0095466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3E4FDB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E4FDB" w:rsidRPr="003E4FDB" w:rsidRDefault="003E4FDB" w:rsidP="00954664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4FDB" w:rsidRPr="003E4FDB" w:rsidRDefault="003E4FDB" w:rsidP="00954664">
      <w:pPr>
        <w:spacing w:line="276" w:lineRule="auto"/>
        <w:jc w:val="center"/>
        <w:rPr>
          <w:b/>
        </w:rPr>
      </w:pPr>
      <w:r w:rsidRPr="003E4FDB">
        <w:rPr>
          <w:b/>
          <w:color w:val="000000"/>
          <w:shd w:val="clear" w:color="auto" w:fill="FFFFFF"/>
        </w:rPr>
        <w:t>3. Цели и задачи реализации Программы</w:t>
      </w:r>
    </w:p>
    <w:p w:rsidR="003E4FDB" w:rsidRPr="003E4FDB" w:rsidRDefault="003E4FDB" w:rsidP="00954664">
      <w:pPr>
        <w:spacing w:line="276" w:lineRule="auto"/>
        <w:ind w:firstLine="567"/>
        <w:jc w:val="both"/>
      </w:pP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7. Целями профилактической работы являются: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 xml:space="preserve">1) стимулирование добросовестного соблюдения обязательных требований всеми контролируемыми лицами; 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lastRenderedPageBreak/>
        <w:t xml:space="preserve">4) предупреждение </w:t>
      </w:r>
      <w:proofErr w:type="gramStart"/>
      <w:r w:rsidRPr="003E4FDB">
        <w:t>нарушений</w:t>
      </w:r>
      <w:proofErr w:type="gramEnd"/>
      <w:r w:rsidRPr="003E4FD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5) снижение административной нагрузки на контролируемых лиц;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6) снижение размера ущерба, причиняемого охраняемым законом ценностям.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8. Задачами профилактической работы являются: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1) укрепление системы профилактики нарушений обязательных требований;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2) выявление причин, факторов и условий, способствующих нарушениям обязательных требований;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3) разработка мероприятий, направленных на устранение нарушений обязательных требований;</w:t>
      </w:r>
    </w:p>
    <w:p w:rsidR="003E4FDB" w:rsidRPr="003E4FDB" w:rsidRDefault="003E4FDB" w:rsidP="00954664">
      <w:pPr>
        <w:spacing w:line="276" w:lineRule="auto"/>
        <w:ind w:firstLine="567"/>
        <w:jc w:val="both"/>
      </w:pPr>
      <w:r w:rsidRPr="003E4FDB">
        <w:t>4)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9C2288" w:rsidRDefault="009C2288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  <w:lang w:eastAsia="ru-RU"/>
        </w:rPr>
      </w:pPr>
    </w:p>
    <w:p w:rsidR="00631CEB" w:rsidRPr="00631CEB" w:rsidRDefault="00F65E65" w:rsidP="00954664">
      <w:pPr>
        <w:spacing w:line="276" w:lineRule="auto"/>
        <w:ind w:firstLine="709"/>
        <w:jc w:val="center"/>
        <w:rPr>
          <w:b/>
        </w:rPr>
      </w:pPr>
      <w:r w:rsidRPr="00F65E65">
        <w:rPr>
          <w:rFonts w:ascii="Arial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631CEB" w:rsidRPr="00631CEB">
        <w:rPr>
          <w:b/>
        </w:rPr>
        <w:t>Перечень профилактических мероприятий,</w:t>
      </w:r>
    </w:p>
    <w:p w:rsidR="00631CEB" w:rsidRPr="00631CEB" w:rsidRDefault="00631CEB" w:rsidP="00954664">
      <w:pPr>
        <w:spacing w:line="276" w:lineRule="auto"/>
        <w:ind w:firstLine="709"/>
        <w:jc w:val="center"/>
        <w:rPr>
          <w:b/>
        </w:rPr>
      </w:pPr>
      <w:r w:rsidRPr="00631CEB">
        <w:rPr>
          <w:b/>
        </w:rPr>
        <w:t>сроки (периодичность) их проведения</w:t>
      </w:r>
    </w:p>
    <w:p w:rsidR="00631CEB" w:rsidRPr="008B41A9" w:rsidRDefault="00631CEB" w:rsidP="00954664">
      <w:pPr>
        <w:spacing w:line="276" w:lineRule="auto"/>
        <w:ind w:firstLine="709"/>
      </w:pPr>
    </w:p>
    <w:p w:rsidR="00631CEB" w:rsidRPr="00F65E65" w:rsidRDefault="00631CEB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484"/>
        </w:tabs>
        <w:spacing w:line="276" w:lineRule="auto"/>
        <w:contextualSpacing/>
        <w:rPr>
          <w:rFonts w:ascii="Arial" w:eastAsia="Arial" w:hAnsi="Arial" w:cs="Arial"/>
          <w:b/>
          <w:bCs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№  </w:t>
            </w:r>
            <w:proofErr w:type="spellStart"/>
            <w:proofErr w:type="gram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spellEnd"/>
            <w:proofErr w:type="gramEnd"/>
            <w:r w:rsidRPr="00F65E65">
              <w:rPr>
                <w:rFonts w:eastAsia="Arial"/>
                <w:bCs/>
                <w:lang w:eastAsia="en-US"/>
              </w:rPr>
              <w:t>/</w:t>
            </w:r>
            <w:proofErr w:type="spell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proofErr w:type="gramStart"/>
            <w:r>
              <w:rPr>
                <w:rFonts w:eastAsia="Arial"/>
                <w:bCs/>
                <w:lang w:eastAsia="en-US"/>
              </w:rPr>
              <w:t>Ответственные</w:t>
            </w:r>
            <w:proofErr w:type="gramEnd"/>
            <w:r>
              <w:rPr>
                <w:rFonts w:eastAsia="Arial"/>
                <w:bCs/>
                <w:lang w:eastAsia="en-US"/>
              </w:rPr>
              <w:t xml:space="preserve">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9C2288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  <w:r w:rsidR="00635383">
              <w:rPr>
                <w:rFonts w:eastAsia="Arial"/>
                <w:bCs/>
                <w:lang w:eastAsia="en-US"/>
              </w:rPr>
              <w:t>, специалист 1 категории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 xml:space="preserve">может осуществляться должностным лицом по телефону, посредством </w:t>
            </w:r>
            <w:proofErr w:type="spellStart"/>
            <w:r w:rsidRPr="00B95794">
              <w:rPr>
                <w:rFonts w:eastAsia="Arial"/>
                <w:lang w:eastAsia="en-US"/>
              </w:rPr>
              <w:t>видео-конференц-связи</w:t>
            </w:r>
            <w:proofErr w:type="spellEnd"/>
            <w:r w:rsidRPr="00B95794">
              <w:rPr>
                <w:rFonts w:eastAsia="Arial"/>
                <w:lang w:eastAsia="en-US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635383" w:rsidRPr="00635383" w:rsidRDefault="00635383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635383">
              <w:rPr>
                <w:rFonts w:eastAsia="Arial"/>
                <w:iCs/>
                <w:lang w:eastAsia="en-US"/>
              </w:rPr>
              <w:t>организация и осуществление муниципального жилищного контроля;</w:t>
            </w:r>
          </w:p>
          <w:p w:rsidR="00635383" w:rsidRPr="00635383" w:rsidRDefault="00635383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>2) порядок осуществления контрольных мероприятий, установленных настоящим Положением;</w:t>
            </w:r>
          </w:p>
          <w:p w:rsidR="00635383" w:rsidRPr="00635383" w:rsidRDefault="00635383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 xml:space="preserve">3) порядок обжалования действий (бездействия) должностных лиц, </w:t>
            </w:r>
            <w:r w:rsidRPr="00635383">
              <w:rPr>
                <w:rFonts w:eastAsia="Arial"/>
                <w:iCs/>
                <w:lang w:eastAsia="en-US"/>
              </w:rPr>
              <w:lastRenderedPageBreak/>
              <w:t>уполномоченных осуществлять муниципальный жилищный контроль;</w:t>
            </w:r>
          </w:p>
          <w:p w:rsidR="00635383" w:rsidRPr="00635383" w:rsidRDefault="00635383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95794" w:rsidRPr="00B95794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685834" w:rsidRPr="00685834" w:rsidRDefault="0068583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85834" w:rsidRPr="00685834" w:rsidRDefault="0068583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B95794" w:rsidRPr="00F65E65" w:rsidRDefault="0068583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B95794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B95794">
              <w:rPr>
                <w:rFonts w:eastAsia="Arial"/>
                <w:bCs/>
                <w:lang w:eastAsia="en-US"/>
              </w:rPr>
              <w:t>специалист 1 категории</w:t>
            </w:r>
          </w:p>
        </w:tc>
      </w:tr>
    </w:tbl>
    <w:p w:rsidR="00F65E65" w:rsidRPr="00F65E65" w:rsidRDefault="00F65E65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rPr>
          <w:rFonts w:ascii="Arial" w:eastAsia="Calibri" w:hAnsi="Arial" w:cs="Arial"/>
          <w:lang w:eastAsia="en-US"/>
        </w:rPr>
      </w:pPr>
    </w:p>
    <w:p w:rsidR="00631CEB" w:rsidRPr="003422DB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31CEB" w:rsidRPr="008B41A9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№</w:t>
            </w:r>
          </w:p>
          <w:p w:rsidR="00631CEB" w:rsidRPr="008B41A9" w:rsidRDefault="00631CEB" w:rsidP="00954664">
            <w:pPr>
              <w:spacing w:line="276" w:lineRule="auto"/>
              <w:jc w:val="center"/>
            </w:pPr>
            <w:proofErr w:type="spellStart"/>
            <w:proofErr w:type="gramStart"/>
            <w:r w:rsidRPr="008B41A9">
              <w:t>п</w:t>
            </w:r>
            <w:proofErr w:type="spellEnd"/>
            <w:proofErr w:type="gramEnd"/>
            <w:r w:rsidRPr="008B41A9">
              <w:t>/</w:t>
            </w:r>
            <w:proofErr w:type="spellStart"/>
            <w:r w:rsidRPr="008B41A9">
              <w:t>п</w:t>
            </w:r>
            <w:proofErr w:type="spellEnd"/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85834" w:rsidP="00954664">
            <w:pPr>
              <w:spacing w:line="276" w:lineRule="auto"/>
              <w:jc w:val="center"/>
            </w:pPr>
            <w:r>
              <w:t>Не проводились в 2021г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</w:p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F17D8C">
              <w:t>70%.</w:t>
            </w:r>
          </w:p>
        </w:tc>
      </w:tr>
    </w:tbl>
    <w:p w:rsidR="00DD2088" w:rsidRDefault="00DD2088" w:rsidP="008E7BFD">
      <w:pPr>
        <w:ind w:firstLine="567"/>
        <w:jc w:val="both"/>
      </w:pPr>
    </w:p>
    <w:sectPr w:rsidR="00DD2088" w:rsidSect="008E7BF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5C" w:rsidRDefault="00C80B5C">
      <w:r>
        <w:separator/>
      </w:r>
    </w:p>
  </w:endnote>
  <w:endnote w:type="continuationSeparator" w:id="0">
    <w:p w:rsidR="00C80B5C" w:rsidRDefault="00C8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5C" w:rsidRDefault="00C80B5C">
      <w:r>
        <w:separator/>
      </w:r>
    </w:p>
  </w:footnote>
  <w:footnote w:type="continuationSeparator" w:id="0">
    <w:p w:rsidR="00C80B5C" w:rsidRDefault="00C80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545"/>
      <w:docPartObj>
        <w:docPartGallery w:val="Page Numbers (Top of Page)"/>
        <w:docPartUnique/>
      </w:docPartObj>
    </w:sdtPr>
    <w:sdtContent>
      <w:p w:rsidR="008E7BFD" w:rsidRDefault="008E7BFD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E7BFD" w:rsidRDefault="008E7BF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088"/>
    <w:rsid w:val="00000358"/>
    <w:rsid w:val="00003FA2"/>
    <w:rsid w:val="000057EF"/>
    <w:rsid w:val="00017925"/>
    <w:rsid w:val="00017AEE"/>
    <w:rsid w:val="00027C43"/>
    <w:rsid w:val="00034D21"/>
    <w:rsid w:val="00036823"/>
    <w:rsid w:val="00050EDF"/>
    <w:rsid w:val="000B3605"/>
    <w:rsid w:val="000C663C"/>
    <w:rsid w:val="0010670E"/>
    <w:rsid w:val="00112B4A"/>
    <w:rsid w:val="00114059"/>
    <w:rsid w:val="00140C6C"/>
    <w:rsid w:val="00153980"/>
    <w:rsid w:val="00161CC8"/>
    <w:rsid w:val="00175994"/>
    <w:rsid w:val="001B5CB5"/>
    <w:rsid w:val="001D40E5"/>
    <w:rsid w:val="001E20D3"/>
    <w:rsid w:val="001F7F46"/>
    <w:rsid w:val="00226FA8"/>
    <w:rsid w:val="00230C0F"/>
    <w:rsid w:val="00264B91"/>
    <w:rsid w:val="00271CCD"/>
    <w:rsid w:val="0027402B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715EE"/>
    <w:rsid w:val="003727C5"/>
    <w:rsid w:val="003727C6"/>
    <w:rsid w:val="003941B7"/>
    <w:rsid w:val="0039703E"/>
    <w:rsid w:val="003A273E"/>
    <w:rsid w:val="003D4B06"/>
    <w:rsid w:val="003E1735"/>
    <w:rsid w:val="003E4FDB"/>
    <w:rsid w:val="003E5585"/>
    <w:rsid w:val="003E59DA"/>
    <w:rsid w:val="00412804"/>
    <w:rsid w:val="00425DEC"/>
    <w:rsid w:val="00437F9C"/>
    <w:rsid w:val="004513A2"/>
    <w:rsid w:val="00461D9C"/>
    <w:rsid w:val="0047323F"/>
    <w:rsid w:val="00475416"/>
    <w:rsid w:val="00487E02"/>
    <w:rsid w:val="004975D2"/>
    <w:rsid w:val="004D2604"/>
    <w:rsid w:val="004E119F"/>
    <w:rsid w:val="004E3BD8"/>
    <w:rsid w:val="0050232C"/>
    <w:rsid w:val="00506FC7"/>
    <w:rsid w:val="005147FC"/>
    <w:rsid w:val="00527F26"/>
    <w:rsid w:val="00550B68"/>
    <w:rsid w:val="00556BDD"/>
    <w:rsid w:val="00562DDF"/>
    <w:rsid w:val="00577185"/>
    <w:rsid w:val="005A1FD6"/>
    <w:rsid w:val="005A3317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31CEB"/>
    <w:rsid w:val="00635383"/>
    <w:rsid w:val="0064517E"/>
    <w:rsid w:val="006452CC"/>
    <w:rsid w:val="00655C1E"/>
    <w:rsid w:val="00656B99"/>
    <w:rsid w:val="00657713"/>
    <w:rsid w:val="00666733"/>
    <w:rsid w:val="00684D4C"/>
    <w:rsid w:val="00685834"/>
    <w:rsid w:val="006A3746"/>
    <w:rsid w:val="006A6109"/>
    <w:rsid w:val="006C2244"/>
    <w:rsid w:val="006C690D"/>
    <w:rsid w:val="006E2BBD"/>
    <w:rsid w:val="006F2FC8"/>
    <w:rsid w:val="006F7AE4"/>
    <w:rsid w:val="00700DE1"/>
    <w:rsid w:val="00700F6B"/>
    <w:rsid w:val="0070103C"/>
    <w:rsid w:val="0071068C"/>
    <w:rsid w:val="00722135"/>
    <w:rsid w:val="00734609"/>
    <w:rsid w:val="00747745"/>
    <w:rsid w:val="00775F8F"/>
    <w:rsid w:val="00777244"/>
    <w:rsid w:val="007920AC"/>
    <w:rsid w:val="007A7233"/>
    <w:rsid w:val="007B0F96"/>
    <w:rsid w:val="007C4A8B"/>
    <w:rsid w:val="00810502"/>
    <w:rsid w:val="008143F4"/>
    <w:rsid w:val="00823B57"/>
    <w:rsid w:val="00832AFF"/>
    <w:rsid w:val="00835102"/>
    <w:rsid w:val="00843631"/>
    <w:rsid w:val="00874DF9"/>
    <w:rsid w:val="008B1C23"/>
    <w:rsid w:val="008B4C62"/>
    <w:rsid w:val="008E4A7A"/>
    <w:rsid w:val="008E7BFD"/>
    <w:rsid w:val="008F4CEE"/>
    <w:rsid w:val="00921908"/>
    <w:rsid w:val="009231F4"/>
    <w:rsid w:val="00927EA1"/>
    <w:rsid w:val="00943177"/>
    <w:rsid w:val="009442E7"/>
    <w:rsid w:val="00944C16"/>
    <w:rsid w:val="00953E5F"/>
    <w:rsid w:val="00954664"/>
    <w:rsid w:val="00987948"/>
    <w:rsid w:val="009915EE"/>
    <w:rsid w:val="009A79B5"/>
    <w:rsid w:val="009C2288"/>
    <w:rsid w:val="009C7468"/>
    <w:rsid w:val="009D393C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B12AAA"/>
    <w:rsid w:val="00B25B10"/>
    <w:rsid w:val="00B95794"/>
    <w:rsid w:val="00BB1041"/>
    <w:rsid w:val="00BB5407"/>
    <w:rsid w:val="00BC4436"/>
    <w:rsid w:val="00BD05D5"/>
    <w:rsid w:val="00BD2D40"/>
    <w:rsid w:val="00BD442A"/>
    <w:rsid w:val="00BD66D5"/>
    <w:rsid w:val="00BF6EBD"/>
    <w:rsid w:val="00C3782A"/>
    <w:rsid w:val="00C421D3"/>
    <w:rsid w:val="00C46200"/>
    <w:rsid w:val="00C51F84"/>
    <w:rsid w:val="00C80B5C"/>
    <w:rsid w:val="00C90712"/>
    <w:rsid w:val="00CA4ACA"/>
    <w:rsid w:val="00CB4690"/>
    <w:rsid w:val="00CC03D1"/>
    <w:rsid w:val="00CE4D6B"/>
    <w:rsid w:val="00D11733"/>
    <w:rsid w:val="00D33776"/>
    <w:rsid w:val="00D44AA6"/>
    <w:rsid w:val="00D72808"/>
    <w:rsid w:val="00D75F26"/>
    <w:rsid w:val="00D77C22"/>
    <w:rsid w:val="00D85932"/>
    <w:rsid w:val="00D86A40"/>
    <w:rsid w:val="00D91C18"/>
    <w:rsid w:val="00D97663"/>
    <w:rsid w:val="00DD2088"/>
    <w:rsid w:val="00DD2E45"/>
    <w:rsid w:val="00E12C88"/>
    <w:rsid w:val="00E215A7"/>
    <w:rsid w:val="00E5012B"/>
    <w:rsid w:val="00E7335B"/>
    <w:rsid w:val="00E8280C"/>
    <w:rsid w:val="00E92388"/>
    <w:rsid w:val="00EA2753"/>
    <w:rsid w:val="00EB6E11"/>
    <w:rsid w:val="00EB6F05"/>
    <w:rsid w:val="00ED0476"/>
    <w:rsid w:val="00EE699D"/>
    <w:rsid w:val="00F06412"/>
    <w:rsid w:val="00F078F8"/>
    <w:rsid w:val="00F36902"/>
    <w:rsid w:val="00F46A58"/>
    <w:rsid w:val="00F65E65"/>
    <w:rsid w:val="00F94E7B"/>
    <w:rsid w:val="00FA581C"/>
    <w:rsid w:val="00FC1256"/>
    <w:rsid w:val="00F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A2753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75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A275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53"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A275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A275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275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A275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A275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A275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A275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A275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A275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A275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A275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A275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A275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A275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A275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A275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275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A275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A275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A275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A275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A27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A2753"/>
    <w:rPr>
      <w:i/>
    </w:rPr>
  </w:style>
  <w:style w:type="character" w:customStyle="1" w:styleId="HeaderChar">
    <w:name w:val="Header Char"/>
    <w:basedOn w:val="a0"/>
    <w:uiPriority w:val="99"/>
    <w:rsid w:val="00EA2753"/>
  </w:style>
  <w:style w:type="character" w:customStyle="1" w:styleId="FooterChar">
    <w:name w:val="Footer Char"/>
    <w:basedOn w:val="a0"/>
    <w:uiPriority w:val="99"/>
    <w:rsid w:val="00EA2753"/>
  </w:style>
  <w:style w:type="table" w:customStyle="1" w:styleId="TableGridLight">
    <w:name w:val="Table Grid Light"/>
    <w:basedOn w:val="a1"/>
    <w:uiPriority w:val="59"/>
    <w:rsid w:val="00EA275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A275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A2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2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2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A2753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A2753"/>
    <w:rPr>
      <w:sz w:val="18"/>
    </w:rPr>
  </w:style>
  <w:style w:type="character" w:styleId="ac">
    <w:name w:val="footnote reference"/>
    <w:basedOn w:val="a0"/>
    <w:uiPriority w:val="99"/>
    <w:unhideWhenUsed/>
    <w:rsid w:val="00EA275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A2753"/>
    <w:pPr>
      <w:spacing w:after="57"/>
    </w:pPr>
  </w:style>
  <w:style w:type="paragraph" w:styleId="23">
    <w:name w:val="toc 2"/>
    <w:basedOn w:val="a"/>
    <w:next w:val="a"/>
    <w:uiPriority w:val="39"/>
    <w:unhideWhenUsed/>
    <w:rsid w:val="00EA275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A275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A275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A275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A275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A275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A275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A2753"/>
    <w:pPr>
      <w:spacing w:after="57"/>
      <w:ind w:left="2268"/>
    </w:pPr>
  </w:style>
  <w:style w:type="paragraph" w:styleId="ad">
    <w:name w:val="TOC Heading"/>
    <w:uiPriority w:val="39"/>
    <w:unhideWhenUsed/>
    <w:rsid w:val="00EA2753"/>
  </w:style>
  <w:style w:type="character" w:customStyle="1" w:styleId="10">
    <w:name w:val="Заголовок 1 Знак"/>
    <w:basedOn w:val="a0"/>
    <w:link w:val="1"/>
    <w:uiPriority w:val="9"/>
    <w:rsid w:val="00EA275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link w:val="ConsPlusNormal1"/>
    <w:rsid w:val="00EA2753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A27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753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EA275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27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EA275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27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A2753"/>
    <w:pPr>
      <w:ind w:left="720"/>
      <w:contextualSpacing/>
    </w:pPr>
  </w:style>
  <w:style w:type="paragraph" w:customStyle="1" w:styleId="Default">
    <w:name w:val="Default"/>
    <w:rsid w:val="00EA275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2753"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rsid w:val="00EA275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EA2753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sid w:val="00EA2753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EA2753"/>
    <w:rPr>
      <w:rFonts w:cs="Times New Roman"/>
    </w:rPr>
  </w:style>
  <w:style w:type="character" w:customStyle="1" w:styleId="92">
    <w:name w:val="Основной текст + 9"/>
    <w:basedOn w:val="a0"/>
    <w:rsid w:val="00EA2753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sid w:val="00EA275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EA2753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sid w:val="00EA2753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sid w:val="00EA2753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EA2753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EA2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EA2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sid w:val="00EA275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EA27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rsid w:val="00EA27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sid w:val="00EA2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sid w:val="00EA27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EA275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rsid w:val="00EA275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sid w:val="00EA2753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sid w:val="00EA2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EA2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rsid w:val="00EA275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sid w:val="00EA27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rsid w:val="00EA275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4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FD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1">
    <w:name w:val="ConsPlusNormal1"/>
    <w:link w:val="ConsPlusNormal"/>
    <w:locked/>
    <w:rsid w:val="003E4FD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80E7-E877-46AB-B9E5-1BF0CCA7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6</cp:revision>
  <cp:lastPrinted>2021-12-21T08:45:00Z</cp:lastPrinted>
  <dcterms:created xsi:type="dcterms:W3CDTF">2021-12-15T08:40:00Z</dcterms:created>
  <dcterms:modified xsi:type="dcterms:W3CDTF">2021-12-22T02:45:00Z</dcterms:modified>
</cp:coreProperties>
</file>