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A3" w:rsidRPr="006740A3" w:rsidRDefault="006740A3" w:rsidP="006740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740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ПРОТОКОЛ ПУБЛИЧНЫХ СЛУШАНИЙ ПО ПРОЕКТУ ГЕНЕРАЛЬНОГО ПЛАНА </w:t>
      </w:r>
      <w:r w:rsidR="00B53D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И   ПРАВИЛ ЗЕМЛЕПОЛЬЗОВАНИЯ И ЗАСТРОЙКИ </w:t>
      </w:r>
      <w:r w:rsidR="00486D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МАЛИНОВСКОГО</w:t>
      </w:r>
      <w:r w:rsidRPr="006740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СЕЛЬСКОГО ПОСЕЛЕНИЯ</w:t>
      </w:r>
      <w:r w:rsidR="00DA2F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№1</w:t>
      </w:r>
    </w:p>
    <w:p w:rsidR="006740A3" w:rsidRPr="006740A3" w:rsidRDefault="006740A3" w:rsidP="006740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и время проведения публичных слушаний</w:t>
      </w:r>
      <w:r w:rsidR="000A39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0A3984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согласно графика</w:t>
      </w:r>
      <w:proofErr w:type="gramEnd"/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6740A3" w:rsidRPr="006740A3" w:rsidRDefault="00486D91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алиновка, </w:t>
      </w:r>
      <w:r w:rsidR="000A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0A3" w:rsidRPr="006740A3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sz w:val="24"/>
          <w:szCs w:val="24"/>
        </w:rPr>
        <w:t>Москали</w:t>
      </w:r>
      <w:r w:rsidR="006740A3" w:rsidRPr="006740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0A3" w:rsidRPr="006740A3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sz w:val="24"/>
          <w:szCs w:val="24"/>
        </w:rPr>
        <w:t>МалыйТуганчик</w:t>
      </w:r>
      <w:r w:rsidR="000A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0A3" w:rsidRPr="006740A3">
        <w:rPr>
          <w:rFonts w:ascii="Times New Roman" w:eastAsia="Times New Roman" w:hAnsi="Times New Roman" w:cs="Times New Roman"/>
          <w:sz w:val="24"/>
          <w:szCs w:val="24"/>
        </w:rPr>
        <w:t xml:space="preserve">- помещение </w:t>
      </w:r>
      <w:r w:rsidR="000A3984">
        <w:rPr>
          <w:rFonts w:ascii="Times New Roman" w:eastAsia="Times New Roman" w:hAnsi="Times New Roman" w:cs="Times New Roman"/>
          <w:sz w:val="24"/>
          <w:szCs w:val="24"/>
        </w:rPr>
        <w:t>ДК</w:t>
      </w:r>
      <w:r w:rsidR="004746CF">
        <w:rPr>
          <w:rFonts w:ascii="Times New Roman" w:eastAsia="Times New Roman" w:hAnsi="Times New Roman" w:cs="Times New Roman"/>
          <w:sz w:val="24"/>
          <w:szCs w:val="24"/>
        </w:rPr>
        <w:t xml:space="preserve"> с.Малиновка</w:t>
      </w:r>
      <w:r w:rsidR="000A3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9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</w:t>
      </w:r>
      <w:r w:rsidR="000A3984" w:rsidRPr="000A39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алиновского</w:t>
      </w:r>
      <w:r w:rsidR="000A39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740A3" w:rsidRPr="006740A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0A39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40A3" w:rsidRPr="006740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A3984">
        <w:rPr>
          <w:rFonts w:ascii="Times New Roman" w:eastAsia="Times New Roman" w:hAnsi="Times New Roman" w:cs="Times New Roman"/>
          <w:sz w:val="24"/>
          <w:szCs w:val="24"/>
        </w:rPr>
        <w:t>16</w:t>
      </w:r>
      <w:r w:rsidR="006740A3" w:rsidRPr="006740A3">
        <w:rPr>
          <w:rFonts w:ascii="Times New Roman" w:eastAsia="Times New Roman" w:hAnsi="Times New Roman" w:cs="Times New Roman"/>
          <w:sz w:val="24"/>
          <w:szCs w:val="24"/>
        </w:rPr>
        <w:t>.00 часов</w:t>
      </w:r>
      <w:r w:rsidR="000A3984">
        <w:rPr>
          <w:rFonts w:ascii="Times New Roman" w:eastAsia="Times New Roman" w:hAnsi="Times New Roman" w:cs="Times New Roman"/>
          <w:sz w:val="24"/>
          <w:szCs w:val="24"/>
        </w:rPr>
        <w:t>, 18.11.2013г.</w:t>
      </w:r>
      <w:r w:rsidR="006740A3"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85"/>
        <w:gridCol w:w="7695"/>
        <w:gridCol w:w="45"/>
      </w:tblGrid>
      <w:tr w:rsidR="006740A3" w:rsidRPr="006740A3" w:rsidTr="00BC4A17">
        <w:trPr>
          <w:gridAfter w:val="1"/>
          <w:wAfter w:w="45" w:type="dxa"/>
          <w:tblCellSpacing w:w="0" w:type="dxa"/>
        </w:trPr>
        <w:tc>
          <w:tcPr>
            <w:tcW w:w="9780" w:type="dxa"/>
            <w:gridSpan w:val="2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7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 публичных слушаний:</w:t>
            </w:r>
          </w:p>
          <w:p w:rsidR="006740A3" w:rsidRPr="006740A3" w:rsidRDefault="00BC4A17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алиновка,  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Москали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МалыйТуганчик  </w:t>
            </w:r>
          </w:p>
        </w:tc>
      </w:tr>
      <w:tr w:rsidR="006740A3" w:rsidRPr="006740A3" w:rsidTr="00BC4A17">
        <w:trPr>
          <w:gridAfter w:val="1"/>
          <w:wAfter w:w="45" w:type="dxa"/>
          <w:tblCellSpacing w:w="0" w:type="dxa"/>
        </w:trPr>
        <w:tc>
          <w:tcPr>
            <w:tcW w:w="9780" w:type="dxa"/>
            <w:gridSpan w:val="2"/>
            <w:noWrap/>
            <w:vAlign w:val="bottom"/>
            <w:hideMark/>
          </w:tcPr>
          <w:p w:rsidR="006740A3" w:rsidRPr="006740A3" w:rsidRDefault="006740A3" w:rsidP="00DA2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40A3" w:rsidRPr="006740A3" w:rsidTr="00BC4A17">
        <w:trPr>
          <w:tblCellSpacing w:w="0" w:type="dxa"/>
        </w:trPr>
        <w:tc>
          <w:tcPr>
            <w:tcW w:w="2085" w:type="dxa"/>
            <w:hideMark/>
          </w:tcPr>
          <w:p w:rsidR="006740A3" w:rsidRPr="006740A3" w:rsidRDefault="00BC4A17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 Л.Л.</w:t>
            </w:r>
            <w:r w:rsidR="006740A3"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gridSpan w:val="2"/>
            <w:hideMark/>
          </w:tcPr>
          <w:p w:rsidR="006740A3" w:rsidRPr="006740A3" w:rsidRDefault="006740A3" w:rsidP="00DA2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глава  </w:t>
            </w:r>
            <w:r w:rsidR="00BC4A17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  поселения,    председатель комиссии;  </w:t>
            </w:r>
          </w:p>
        </w:tc>
      </w:tr>
      <w:tr w:rsidR="006740A3" w:rsidRPr="006740A3" w:rsidTr="00BC4A17">
        <w:trPr>
          <w:tblCellSpacing w:w="0" w:type="dxa"/>
        </w:trPr>
        <w:tc>
          <w:tcPr>
            <w:tcW w:w="2085" w:type="dxa"/>
            <w:hideMark/>
          </w:tcPr>
          <w:p w:rsidR="006740A3" w:rsidRPr="006740A3" w:rsidRDefault="00BC4A17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Мулюкова Г.Ш.</w:t>
            </w:r>
          </w:p>
          <w:p w:rsidR="006740A3" w:rsidRPr="006740A3" w:rsidRDefault="006740A3" w:rsidP="00DA2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0" w:type="dxa"/>
            <w:gridSpan w:val="2"/>
            <w:hideMark/>
          </w:tcPr>
          <w:p w:rsidR="006740A3" w:rsidRPr="006740A3" w:rsidRDefault="006740A3" w:rsidP="00DA2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специалист </w:t>
            </w:r>
            <w:r w:rsidR="00BC4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кат</w:t>
            </w:r>
            <w:proofErr w:type="gramStart"/>
            <w:r w:rsidR="00BC4A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C4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2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BC4A17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сельского поселения, секретарь комиссии </w:t>
            </w:r>
          </w:p>
        </w:tc>
      </w:tr>
      <w:tr w:rsidR="006740A3" w:rsidRPr="006740A3" w:rsidTr="00BC4A17">
        <w:trPr>
          <w:tblCellSpacing w:w="0" w:type="dxa"/>
        </w:trPr>
        <w:tc>
          <w:tcPr>
            <w:tcW w:w="2085" w:type="dxa"/>
            <w:hideMark/>
          </w:tcPr>
          <w:p w:rsidR="006740A3" w:rsidRPr="006740A3" w:rsidRDefault="00F225D8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Родченко В.Н.</w:t>
            </w:r>
            <w:r w:rsidR="001542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  </w:t>
            </w:r>
          </w:p>
          <w:p w:rsidR="006740A3" w:rsidRPr="006740A3" w:rsidRDefault="006740A3" w:rsidP="00DA2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7740" w:type="dxa"/>
            <w:gridSpan w:val="2"/>
            <w:hideMark/>
          </w:tcPr>
          <w:p w:rsidR="006740A3" w:rsidRPr="006740A3" w:rsidRDefault="0015425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Комитета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градостроительству 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Томского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40A3"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40A3" w:rsidRPr="006740A3" w:rsidTr="00BC4A17">
        <w:trPr>
          <w:tblCellSpacing w:w="0" w:type="dxa"/>
        </w:trPr>
        <w:tc>
          <w:tcPr>
            <w:tcW w:w="2085" w:type="dxa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A3" w:rsidRPr="006740A3" w:rsidTr="00BC4A17">
        <w:trPr>
          <w:tblCellSpacing w:w="0" w:type="dxa"/>
        </w:trPr>
        <w:tc>
          <w:tcPr>
            <w:tcW w:w="2085" w:type="dxa"/>
            <w:hideMark/>
          </w:tcPr>
          <w:p w:rsidR="006740A3" w:rsidRPr="006740A3" w:rsidRDefault="0015425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Дуквин А.И.</w:t>
            </w:r>
          </w:p>
          <w:p w:rsidR="006740A3" w:rsidRPr="006740A3" w:rsidRDefault="006740A3" w:rsidP="00B53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7740" w:type="dxa"/>
            <w:gridSpan w:val="2"/>
            <w:hideMark/>
          </w:tcPr>
          <w:p w:rsidR="006740A3" w:rsidRPr="006740A3" w:rsidRDefault="006740A3" w:rsidP="00B53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- депута</w:t>
            </w:r>
            <w:r w:rsidR="00B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народных депутатов </w:t>
            </w:r>
            <w:r w:rsidR="00154253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6740A3" w:rsidRPr="006740A3" w:rsidTr="00BC4A17">
        <w:trPr>
          <w:tblCellSpacing w:w="0" w:type="dxa"/>
        </w:trPr>
        <w:tc>
          <w:tcPr>
            <w:tcW w:w="2085" w:type="dxa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публичных слушаниях приняли участие </w:t>
      </w:r>
      <w:r w:rsidR="00B32561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человек: </w:t>
      </w:r>
    </w:p>
    <w:tbl>
      <w:tblPr>
        <w:tblW w:w="59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00"/>
        <w:gridCol w:w="2640"/>
      </w:tblGrid>
      <w:tr w:rsidR="006740A3" w:rsidRPr="006740A3" w:rsidTr="006740A3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542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5425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54253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алиновка</w:t>
            </w:r>
          </w:p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53DF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B53DF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B53DF4">
              <w:rPr>
                <w:rFonts w:ascii="Times New Roman" w:eastAsia="Times New Roman" w:hAnsi="Times New Roman" w:cs="Times New Roman"/>
                <w:sz w:val="24"/>
                <w:szCs w:val="24"/>
              </w:rPr>
              <w:t>оскали</w:t>
            </w:r>
          </w:p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53DF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B53DF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B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алый Туганчик                      </w:t>
            </w:r>
          </w:p>
        </w:tc>
        <w:tc>
          <w:tcPr>
            <w:tcW w:w="2640" w:type="dxa"/>
            <w:noWrap/>
            <w:vAlign w:val="bottom"/>
            <w:hideMark/>
          </w:tcPr>
          <w:p w:rsidR="006740A3" w:rsidRPr="006740A3" w:rsidRDefault="00B32561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740A3"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53DF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53DF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740A3" w:rsidRPr="006740A3" w:rsidTr="006740A3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A3" w:rsidRPr="006740A3" w:rsidTr="006740A3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A3" w:rsidRPr="006740A3" w:rsidTr="006740A3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A3" w:rsidRPr="006740A3" w:rsidTr="006740A3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A3" w:rsidRPr="006740A3" w:rsidTr="006740A3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A3" w:rsidRPr="006740A3" w:rsidTr="006740A3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A3" w:rsidRPr="006740A3" w:rsidTr="006740A3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A3" w:rsidRPr="006740A3" w:rsidTr="006740A3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A3" w:rsidRPr="006740A3" w:rsidTr="006740A3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A3" w:rsidRPr="006740A3" w:rsidTr="006740A3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A3" w:rsidRPr="006740A3" w:rsidTr="006740A3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A3" w:rsidRPr="006740A3" w:rsidTr="006740A3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A3" w:rsidRPr="006740A3" w:rsidTr="006740A3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A3" w:rsidRPr="006740A3" w:rsidTr="006740A3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0A3" w:rsidRPr="006740A3" w:rsidTr="006740A3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слушаний: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Рассмотрение проекта генерального плана </w:t>
      </w:r>
      <w:r w:rsidR="00B53D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поселения, разработанного  О</w:t>
      </w:r>
      <w:r w:rsidR="00AC2B5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« </w:t>
      </w:r>
      <w:r w:rsidR="00AC2B5F">
        <w:rPr>
          <w:rFonts w:ascii="Times New Roman" w:eastAsia="Times New Roman" w:hAnsi="Times New Roman" w:cs="Times New Roman"/>
          <w:b/>
          <w:bCs/>
          <w:sz w:val="24"/>
          <w:szCs w:val="24"/>
        </w:rPr>
        <w:t>РОСНИПИ УРБАНИСТИКИ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» </w:t>
      </w:r>
      <w:r w:rsidR="00AC2B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C2B5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="00AC2B5F">
        <w:rPr>
          <w:rFonts w:ascii="Times New Roman" w:eastAsia="Times New Roman" w:hAnsi="Times New Roman" w:cs="Times New Roman"/>
          <w:b/>
          <w:bCs/>
          <w:sz w:val="24"/>
          <w:szCs w:val="24"/>
        </w:rPr>
        <w:t>АНКТ-ПЕТЕРБУРГ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C2B5F">
        <w:rPr>
          <w:rFonts w:ascii="Times New Roman" w:eastAsia="Times New Roman" w:hAnsi="Times New Roman" w:cs="Times New Roman"/>
          <w:b/>
          <w:bCs/>
          <w:sz w:val="24"/>
          <w:szCs w:val="24"/>
        </w:rPr>
        <w:t>2013г.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Основание для проведения публичных слушаний: </w:t>
      </w:r>
    </w:p>
    <w:p w:rsidR="00AC2B5F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администрации </w:t>
      </w:r>
      <w:r w:rsidR="00AC2B5F">
        <w:rPr>
          <w:rFonts w:ascii="Times New Roman" w:eastAsia="Times New Roman" w:hAnsi="Times New Roman" w:cs="Times New Roman"/>
          <w:b/>
          <w:bCs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от </w:t>
      </w:r>
      <w:r w:rsidR="00AC2B5F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C2B5F">
        <w:rPr>
          <w:rFonts w:ascii="Times New Roman" w:eastAsia="Times New Roman" w:hAnsi="Times New Roman" w:cs="Times New Roman"/>
          <w:b/>
          <w:bCs/>
          <w:sz w:val="24"/>
          <w:szCs w:val="24"/>
        </w:rPr>
        <w:t>09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 w:rsidR="00AC2B5F">
        <w:rPr>
          <w:rFonts w:ascii="Times New Roman" w:eastAsia="Times New Roman" w:hAnsi="Times New Roman" w:cs="Times New Roman"/>
          <w:b/>
          <w:bCs/>
          <w:sz w:val="24"/>
          <w:szCs w:val="24"/>
        </w:rPr>
        <w:t>3г.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AC2B5F">
        <w:rPr>
          <w:rFonts w:ascii="Times New Roman" w:eastAsia="Times New Roman" w:hAnsi="Times New Roman" w:cs="Times New Roman"/>
          <w:b/>
          <w:bCs/>
          <w:sz w:val="24"/>
          <w:szCs w:val="24"/>
        </w:rPr>
        <w:t>71/1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   О проведении публичных слушаний по утверждению проекта генерального плана </w:t>
      </w:r>
      <w:r w:rsidR="00AC2B5F"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правил зе</w:t>
      </w:r>
      <w:r w:rsidR="00C2797D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AC2B5F">
        <w:rPr>
          <w:rFonts w:ascii="Times New Roman" w:eastAsia="Times New Roman" w:hAnsi="Times New Roman" w:cs="Times New Roman"/>
          <w:b/>
          <w:bCs/>
          <w:sz w:val="24"/>
          <w:szCs w:val="24"/>
        </w:rPr>
        <w:t>лепользования и застройки</w:t>
      </w:r>
      <w:r w:rsidR="00C27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Малиновского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C2797D">
        <w:rPr>
          <w:rFonts w:ascii="Times New Roman" w:eastAsia="Times New Roman" w:hAnsi="Times New Roman" w:cs="Times New Roman"/>
          <w:b/>
          <w:bCs/>
          <w:sz w:val="24"/>
          <w:szCs w:val="24"/>
        </w:rPr>
        <w:t>Томского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  <w:r w:rsidR="00C2797D">
        <w:rPr>
          <w:rFonts w:ascii="Times New Roman" w:eastAsia="Times New Roman" w:hAnsi="Times New Roman" w:cs="Times New Roman"/>
          <w:b/>
          <w:bCs/>
          <w:sz w:val="24"/>
          <w:szCs w:val="24"/>
        </w:rPr>
        <w:t>Томской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области».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Порядок проведения публичных слушаний: </w:t>
      </w:r>
    </w:p>
    <w:p w:rsidR="006740A3" w:rsidRPr="00C2797D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r w:rsidRPr="00C2797D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Выступления: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Главы 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 xml:space="preserve">          Савельев Л.Л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C2797D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>главный специалист Комитета</w:t>
      </w:r>
      <w:r w:rsidR="00C2797D"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2797D" w:rsidRPr="006740A3">
        <w:rPr>
          <w:rFonts w:ascii="Times New Roman" w:eastAsia="Times New Roman" w:hAnsi="Times New Roman" w:cs="Times New Roman"/>
          <w:sz w:val="24"/>
          <w:szCs w:val="24"/>
        </w:rPr>
        <w:t>архитектур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2797D"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 xml:space="preserve">и градостроительству  </w:t>
      </w:r>
      <w:r w:rsidR="00C2797D" w:rsidRPr="006740A3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797D" w:rsidRPr="006740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>Томского</w:t>
      </w:r>
      <w:r w:rsidR="00C2797D" w:rsidRPr="006740A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97D"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Родченко В.Н.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 2. Рассмотрение вопросов и предложений участников публичных слушаний.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По предложенному Главой поселения 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>Савельевым Л.Л.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порядку проведения публичных слушаний – </w:t>
      </w:r>
      <w:r w:rsidR="00DA2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замечаний и предложений от участников слушаний не поступило.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>Савельев Л.Л.,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>главный специалист Комитета</w:t>
      </w:r>
      <w:r w:rsidR="00C2797D"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2797D" w:rsidRPr="006740A3">
        <w:rPr>
          <w:rFonts w:ascii="Times New Roman" w:eastAsia="Times New Roman" w:hAnsi="Times New Roman" w:cs="Times New Roman"/>
          <w:sz w:val="24"/>
          <w:szCs w:val="24"/>
        </w:rPr>
        <w:t>архитектур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2797D"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 xml:space="preserve">и градостроительству  </w:t>
      </w:r>
      <w:r w:rsidR="00C2797D" w:rsidRPr="006740A3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797D" w:rsidRPr="006740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>Томского</w:t>
      </w:r>
      <w:r w:rsidR="00C2797D" w:rsidRPr="006740A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 xml:space="preserve">    Родченко В.Н.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>- ознакомили у</w:t>
      </w:r>
      <w:r w:rsidR="00DA2FE3">
        <w:rPr>
          <w:rFonts w:ascii="Times New Roman" w:eastAsia="Times New Roman" w:hAnsi="Times New Roman" w:cs="Times New Roman"/>
          <w:sz w:val="24"/>
          <w:szCs w:val="24"/>
        </w:rPr>
        <w:t>частников публичных слушаний с</w:t>
      </w:r>
      <w:r w:rsidR="00513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проектом положений о территориальном планировании, содержащихся  в генеральном плане </w:t>
      </w:r>
      <w:r w:rsidR="00C2797D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включающи</w:t>
      </w:r>
      <w:bookmarkStart w:id="0" w:name="sub_23051"/>
      <w:r w:rsidRPr="006740A3">
        <w:rPr>
          <w:rFonts w:ascii="Times New Roman" w:eastAsia="Times New Roman" w:hAnsi="Times New Roman" w:cs="Times New Roman"/>
          <w:sz w:val="24"/>
          <w:szCs w:val="24"/>
        </w:rPr>
        <w:t>х в себя цели и задачи территориального планирования</w:t>
      </w:r>
      <w:bookmarkStart w:id="1" w:name="sub_23052"/>
      <w:bookmarkEnd w:id="0"/>
      <w:r w:rsidRPr="006740A3">
        <w:rPr>
          <w:rFonts w:ascii="Times New Roman" w:eastAsia="Times New Roman" w:hAnsi="Times New Roman" w:cs="Times New Roman"/>
          <w:sz w:val="24"/>
          <w:szCs w:val="24"/>
        </w:rPr>
        <w:t>,  перечень мероприятий по территориальному планированию и указание на последовательность их выполнения;</w:t>
      </w:r>
      <w:proofErr w:type="gramEnd"/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проектами карт  (схем), на которых отображена информация,  предусмотренная </w:t>
      </w:r>
      <w:bookmarkEnd w:id="1"/>
      <w:r w:rsidR="00E73852" w:rsidRPr="006740A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740A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"http://hot-adm.ru/Documents%20and%20Settings/Lubov/Application%20Data/Opera/Opera/profile/cache4/temporary_download/prot_sirkovko_soglasie_gen_plan%20%281%29.doc" \l "sub_2306#sub_2306" </w:instrText>
      </w:r>
      <w:r w:rsidR="00E73852" w:rsidRPr="006740A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740A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частью 6 статьи 23</w:t>
      </w:r>
      <w:r w:rsidR="00E73852" w:rsidRPr="006740A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Федерации. </w:t>
      </w:r>
    </w:p>
    <w:p w:rsidR="005131D2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В ходе слушаний участникам слушаний было разъяснено, что генеральный план поселения  – документ территориального 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городских округов,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 </w:t>
      </w:r>
    </w:p>
    <w:p w:rsidR="005131D2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Целью  разработки генерального плана </w:t>
      </w:r>
      <w:r w:rsidR="00462E13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  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 Проектные решения генерального плана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поселения;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 </w:t>
      </w:r>
    </w:p>
    <w:p w:rsidR="005131D2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         Основные задачи генерального плана:      выявление проблем градостроительного развития территории поселения;      разработка разделов генерального плана</w:t>
      </w:r>
      <w:r w:rsidR="005131D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(не разрабатываемых ранее): схема планировочной организации территории,</w:t>
      </w:r>
      <w:r w:rsidR="00513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схема генерального плана в границах муниципального образования,  программа мероприятий по реализации генерального плана, </w:t>
      </w:r>
      <w:r w:rsidR="00513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программа инвестиционного освоения территории;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 создание электронного генерального плана на основе новейших компьютерных технологий и программного обеспечения, а также с учётом требований к формированию ресурсов информационных систем обеспечения градостроительной деятельности (ИСОГД).          При разработке генерального плана учитывались: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особенности поселения, в том числе численность населения, отраслевая специализация его производственного комплекса;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значение поселения в системе расселения и административно-территориальном устройстве субъекта Российской Федерации;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особенности типов жилой застройки;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состояние инженерной и транспортной инфраструктур, направления их модернизации;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природно-ресурсный потенциал;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природно-климатические, национальные и иные особенности.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Основная часть проекта генерального плана включает в себя графические материалы в виде карт (схем)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На картах (схемах) отображаются зоны планируемого размещения объектов капитального строительства местного значения, в том числе: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    объектов электро-, тепл</w:t>
      </w:r>
      <w:proofErr w:type="gramStart"/>
      <w:r w:rsidRPr="006740A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, газо- и водоснабжения населения в границах поселения;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автомобильных дорог общего пользования, мостов и иных транспортных инженерных сооружений в границах населенных пунктов, входящих в состав поселения;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иных объектов, размещение которых необходимо для осуществления полномочий органов местного самоуправления поселения.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На картах (схемах), содержащихся в генеральных планах, отображаются: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поселения;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населенных пунктов, входящих в состав поселения;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земель сельскохозяйственного назначения, границы земель  специального назначения, границы земель лесного фонда, границы земель водного фонда, границы земель особо охраняемых природных территорий федерального и регионального значения;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существующие и планируемые границы земель промышленности, энергетики, транспорта, связи;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 границы функциональных зон с отображением параметров планируемого развития таких зон;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 границы территорий объектов культурного наследия;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зон с особыми условиями использования территорий;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зон планируемого размещения объектов капитального строительства федерального и регионального значения;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территорий, подверженных риску возникновения чрезвычайных ситуаций природного и техногенного характера и воздействия их последствий;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зон инженерной и транспортной инфраструктур.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 </w:t>
      </w:r>
    </w:p>
    <w:p w:rsidR="006740A3" w:rsidRPr="00EA5089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089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 </w:t>
      </w:r>
      <w:proofErr w:type="gramStart"/>
      <w:r w:rsidRPr="00EA508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генерального плана </w:t>
      </w:r>
      <w:r w:rsidR="00226B87">
        <w:rPr>
          <w:rFonts w:ascii="Times New Roman" w:eastAsia="Times New Roman" w:hAnsi="Times New Roman" w:cs="Times New Roman"/>
          <w:b/>
          <w:sz w:val="24"/>
          <w:szCs w:val="24"/>
        </w:rPr>
        <w:t xml:space="preserve">и Правил землепользования и застройки </w:t>
      </w:r>
      <w:r w:rsidRPr="00EA5089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состоит из текстового и графического материалов и электронной версии. </w:t>
      </w:r>
      <w:proofErr w:type="gramEnd"/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К основным мероприятиям по территориальному планированию </w:t>
      </w:r>
      <w:r w:rsidR="00462E13"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относятся: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осуществление комплексного градостроительного (территориально-функционального) зонирования территории сельского поселения с целесообразным перераспределением земель по категориям и совершенствованием земельной структуры сельских населенных пунктов по видам и составу территориальных зон;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комплексное развитие системы объектов социального обслуживания населения во всех территориально-функциональных зонах с учетом радиусов обслуживания и нормативной потребности;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развитие транспортной инфраструктуры на территории сельского поселения, в том числе и объектов внешнего транспорта и его сервисного обслуживания;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создание комплексных общественно-деловых и производственно-коммунальных зон;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    развитие и реконструкция объектов и сетей инженерно-технической инфраструктуры;     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учет основных факторов риска возникновения чрезвычайных ситуаций природного и техногенного характера и требований пожарной безопасности при территориальном планировании сельского поселения.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 учетом вышеперечисленных положений и анализа сложившейся ситуации в поселении предлагается рассматривать развитие населенных пунктов </w:t>
      </w:r>
      <w:proofErr w:type="gramStart"/>
      <w:r w:rsidRPr="006740A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жилищного, в основном малоэтажного.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 В составе генерального плана </w:t>
      </w:r>
      <w:r w:rsidR="00462E13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выделены следующие временные сроки его реализации: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расчетный срок генерального плана </w:t>
      </w:r>
      <w:r w:rsidR="00462E13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на который рассчитаны все основные проектные решения генерального плана, - 203</w:t>
      </w:r>
      <w:r w:rsidR="00462E1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год;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Проектные решения генерального плана на расчетный срок являются основанием для разработки документации по планировке территории </w:t>
      </w:r>
      <w:r w:rsidR="00462E13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среды, и учитываются при разработке Правил землепользования и застройки </w:t>
      </w:r>
      <w:r w:rsidR="00462E13"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Генплан действует на территории </w:t>
      </w:r>
      <w:r w:rsidR="00462E13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пределах границ поселения.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Положения генплана обязательны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Генплан применяется наряду с техническими регламентами, нормативами 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сохранения окружающей природной и культурно-исторической среды, иными обязательными требованиями.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В работе учитывались проектные материалы «Схемы территориального планирования </w:t>
      </w:r>
      <w:r w:rsidR="00462E13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 области».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Возражений, предложений и замечаний в ходе публичных слушаний не поступило.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По результатам публичных слушаний по проекту генерального плана </w:t>
      </w:r>
      <w:r w:rsidR="004653B0">
        <w:rPr>
          <w:rFonts w:ascii="Times New Roman" w:eastAsia="Times New Roman" w:hAnsi="Times New Roman" w:cs="Times New Roman"/>
          <w:sz w:val="24"/>
          <w:szCs w:val="24"/>
        </w:rPr>
        <w:t xml:space="preserve">и правил землепользования и застройки </w:t>
      </w:r>
      <w:r w:rsidR="00462E13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bookmarkStart w:id="2" w:name="sub_28091"/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было рекомендовано согласовать проект генерального плана </w:t>
      </w:r>
      <w:r w:rsidR="00462E13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r w:rsidR="00EA5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Направить проект генерального плана для согласования в соответствии с порядком, установленным Градостроительным кодексом Российской Федерации.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Заключения о результатах публичных слушаний подлежат  размещению  на официальном сайте в сети «Интернет» по адресу: </w:t>
      </w:r>
      <w:bookmarkEnd w:id="2"/>
      <w:r w:rsidR="004746CF" w:rsidRPr="004746CF">
        <w:rPr>
          <w:rFonts w:ascii="Times New Roman" w:eastAsia="Times New Roman" w:hAnsi="Times New Roman" w:cs="Times New Roman"/>
          <w:sz w:val="24"/>
          <w:szCs w:val="24"/>
        </w:rPr>
        <w:t>http://malinovskoe.tomsk.ru/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6CF">
        <w:rPr>
          <w:rFonts w:ascii="Times New Roman" w:eastAsia="Times New Roman" w:hAnsi="Times New Roman" w:cs="Times New Roman"/>
          <w:sz w:val="24"/>
          <w:szCs w:val="24"/>
        </w:rPr>
        <w:t xml:space="preserve">Малиновское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>сельское поселение,</w:t>
      </w:r>
      <w:r w:rsidR="004746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а также на информационных стендах на территории </w:t>
      </w:r>
      <w:r w:rsidR="004746CF"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поселения. 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69"/>
        <w:gridCol w:w="4686"/>
      </w:tblGrid>
      <w:tr w:rsidR="006740A3" w:rsidRPr="006740A3" w:rsidTr="006740A3">
        <w:trPr>
          <w:tblCellSpacing w:w="0" w:type="dxa"/>
        </w:trPr>
        <w:tc>
          <w:tcPr>
            <w:tcW w:w="4920" w:type="dxa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920" w:type="dxa"/>
            <w:hideMark/>
          </w:tcPr>
          <w:p w:rsidR="006740A3" w:rsidRPr="006740A3" w:rsidRDefault="004746CF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Л.Л.Савельев</w:t>
            </w:r>
          </w:p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40A3" w:rsidRPr="006740A3" w:rsidTr="006740A3">
        <w:trPr>
          <w:tblCellSpacing w:w="0" w:type="dxa"/>
        </w:trPr>
        <w:tc>
          <w:tcPr>
            <w:tcW w:w="4920" w:type="dxa"/>
            <w:hideMark/>
          </w:tcPr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Секретарь комиссии </w:t>
            </w:r>
          </w:p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0" w:type="dxa"/>
            <w:hideMark/>
          </w:tcPr>
          <w:p w:rsidR="006740A3" w:rsidRPr="006740A3" w:rsidRDefault="004746CF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Г.Ш.Мулюкова</w:t>
            </w:r>
          </w:p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6740A3" w:rsidRPr="006740A3" w:rsidRDefault="006740A3" w:rsidP="00674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46CF" w:rsidRDefault="004746CF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6CF" w:rsidRDefault="004746CF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6CF" w:rsidRDefault="004746CF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6CF" w:rsidRDefault="004746CF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6CF" w:rsidRPr="006740A3" w:rsidRDefault="004746CF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089" w:rsidRDefault="00EA5089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Pr="006740A3" w:rsidRDefault="00EA5089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0A3" w:rsidRPr="006740A3" w:rsidRDefault="006740A3" w:rsidP="00674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46CF" w:rsidRPr="006740A3" w:rsidRDefault="004746CF" w:rsidP="004746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740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ПРОТОКОЛ ПУБЛИЧНЫХ СЛУШАНИЙ ПО ПРОЕКТУ ГЕНЕРАЛЬНОГО ПЛАНА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   ПРАВИЛ ЗЕМЛЕПОЛЬЗОВАНИЯ И ЗАСТРОЙКИ МАЛИНОВСКОГО</w:t>
      </w:r>
      <w:r w:rsidRPr="006740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СЕЛЬСКОГО ПОСЕЛЕНИЯ</w:t>
      </w:r>
      <w:r w:rsidR="00EA50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№2</w:t>
      </w:r>
    </w:p>
    <w:p w:rsidR="004746CF" w:rsidRPr="006740A3" w:rsidRDefault="004746CF" w:rsidP="00474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и время проведения 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согласно графика</w:t>
      </w:r>
      <w:proofErr w:type="gramEnd"/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олодежный 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- помещение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ДК п.Молодежный  </w:t>
      </w:r>
      <w:r w:rsidRPr="000A39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Малиновского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>.00 часов</w:t>
      </w:r>
      <w:r>
        <w:rPr>
          <w:rFonts w:ascii="Times New Roman" w:eastAsia="Times New Roman" w:hAnsi="Times New Roman" w:cs="Times New Roman"/>
          <w:sz w:val="24"/>
          <w:szCs w:val="24"/>
        </w:rPr>
        <w:t>, 19.11.2013г.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85"/>
        <w:gridCol w:w="7695"/>
        <w:gridCol w:w="45"/>
      </w:tblGrid>
      <w:tr w:rsidR="004746CF" w:rsidRPr="006740A3" w:rsidTr="00DA1C8B">
        <w:trPr>
          <w:gridAfter w:val="1"/>
          <w:wAfter w:w="45" w:type="dxa"/>
          <w:tblCellSpacing w:w="0" w:type="dxa"/>
        </w:trPr>
        <w:tc>
          <w:tcPr>
            <w:tcW w:w="9780" w:type="dxa"/>
            <w:gridSpan w:val="2"/>
            <w:noWrap/>
            <w:vAlign w:val="bottom"/>
            <w:hideMark/>
          </w:tcPr>
          <w:p w:rsidR="004746CF" w:rsidRPr="006740A3" w:rsidRDefault="004746CF" w:rsidP="00EA5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7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 публичных слушаний:</w:t>
            </w:r>
            <w:r w:rsidR="00EA5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олодежный  </w:t>
            </w:r>
          </w:p>
        </w:tc>
      </w:tr>
      <w:tr w:rsidR="004746CF" w:rsidRPr="006740A3" w:rsidTr="00DA1C8B">
        <w:trPr>
          <w:gridAfter w:val="1"/>
          <w:wAfter w:w="45" w:type="dxa"/>
          <w:tblCellSpacing w:w="0" w:type="dxa"/>
        </w:trPr>
        <w:tc>
          <w:tcPr>
            <w:tcW w:w="9780" w:type="dxa"/>
            <w:gridSpan w:val="2"/>
            <w:noWrap/>
            <w:vAlign w:val="bottom"/>
            <w:hideMark/>
          </w:tcPr>
          <w:p w:rsidR="004746CF" w:rsidRPr="006740A3" w:rsidRDefault="004746CF" w:rsidP="00EA5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6CF" w:rsidRPr="006740A3" w:rsidTr="00DA1C8B">
        <w:trPr>
          <w:tblCellSpacing w:w="0" w:type="dxa"/>
        </w:trPr>
        <w:tc>
          <w:tcPr>
            <w:tcW w:w="2085" w:type="dxa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 Л.Л.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gridSpan w:val="2"/>
            <w:hideMark/>
          </w:tcPr>
          <w:p w:rsidR="004746CF" w:rsidRPr="006740A3" w:rsidRDefault="004746CF" w:rsidP="00EA5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глава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  поселения,    председатель комиссии;  </w:t>
            </w:r>
          </w:p>
        </w:tc>
      </w:tr>
      <w:tr w:rsidR="004746CF" w:rsidRPr="006740A3" w:rsidTr="00DA1C8B">
        <w:trPr>
          <w:tblCellSpacing w:w="0" w:type="dxa"/>
        </w:trPr>
        <w:tc>
          <w:tcPr>
            <w:tcW w:w="2085" w:type="dxa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Мулюкова Г.Ш.</w:t>
            </w:r>
          </w:p>
          <w:p w:rsidR="004746CF" w:rsidRPr="006740A3" w:rsidRDefault="004746CF" w:rsidP="00EA5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0" w:type="dxa"/>
            <w:gridSpan w:val="2"/>
            <w:hideMark/>
          </w:tcPr>
          <w:p w:rsidR="004746CF" w:rsidRPr="006740A3" w:rsidRDefault="004746CF" w:rsidP="00EA5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  сельского поселения, секретарь комиссии  </w:t>
            </w:r>
          </w:p>
        </w:tc>
      </w:tr>
      <w:tr w:rsidR="004746CF" w:rsidRPr="006740A3" w:rsidTr="00DA1C8B">
        <w:trPr>
          <w:tblCellSpacing w:w="0" w:type="dxa"/>
        </w:trPr>
        <w:tc>
          <w:tcPr>
            <w:tcW w:w="2085" w:type="dxa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Родченко В.Н.        -  </w:t>
            </w:r>
          </w:p>
          <w:p w:rsidR="004746CF" w:rsidRPr="006740A3" w:rsidRDefault="004746CF" w:rsidP="00EA5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7740" w:type="dxa"/>
            <w:gridSpan w:val="2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Комитета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градостроительству 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Томского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6CF" w:rsidRPr="006740A3" w:rsidTr="00DA1C8B">
        <w:trPr>
          <w:tblCellSpacing w:w="0" w:type="dxa"/>
        </w:trPr>
        <w:tc>
          <w:tcPr>
            <w:tcW w:w="2085" w:type="dxa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6CF" w:rsidRPr="006740A3" w:rsidTr="00DA1C8B">
        <w:trPr>
          <w:tblCellSpacing w:w="0" w:type="dxa"/>
        </w:trPr>
        <w:tc>
          <w:tcPr>
            <w:tcW w:w="2085" w:type="dxa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Дуквин А.И.</w:t>
            </w:r>
          </w:p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7740" w:type="dxa"/>
            <w:gridSpan w:val="2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- депута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4746CF" w:rsidRPr="006740A3" w:rsidTr="00DA1C8B">
        <w:trPr>
          <w:tblCellSpacing w:w="0" w:type="dxa"/>
        </w:trPr>
        <w:tc>
          <w:tcPr>
            <w:tcW w:w="2085" w:type="dxa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публичных слушаниях приняли участие </w:t>
      </w:r>
      <w:r w:rsidR="0017522E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W w:w="59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00"/>
        <w:gridCol w:w="2640"/>
      </w:tblGrid>
      <w:tr w:rsidR="004746CF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4746CF" w:rsidRPr="006740A3" w:rsidRDefault="0017522E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П.Молодежный</w:t>
            </w:r>
          </w:p>
        </w:tc>
        <w:tc>
          <w:tcPr>
            <w:tcW w:w="2640" w:type="dxa"/>
            <w:noWrap/>
            <w:vAlign w:val="bottom"/>
            <w:hideMark/>
          </w:tcPr>
          <w:p w:rsidR="004746CF" w:rsidRPr="006740A3" w:rsidRDefault="0017522E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74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746CF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6CF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6CF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6CF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6CF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6CF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6CF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6CF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6CF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6CF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6CF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6CF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6CF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6CF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6CF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слушаний: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Рассмотрение проекта генерального плана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поселения, разработанного 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«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РОСНИПИ УРБАНИСТИКИ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» </w:t>
      </w:r>
      <w:r w:rsidR="00EA5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АНКТ-ПЕТЕРБУРГ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2013г.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Основание для проведения публичных слушаний: </w:t>
      </w:r>
      <w:r w:rsidR="00EA50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09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3г.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71/1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   О проведении публичных слушаний по утверждению проекта генерального плана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правил землепользования и застройки Малиновского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Томского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Томской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области». </w:t>
      </w:r>
    </w:p>
    <w:p w:rsidR="00EA5089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проведения публичных слушаний: </w:t>
      </w:r>
    </w:p>
    <w:p w:rsidR="004746CF" w:rsidRPr="00C2797D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r w:rsidRPr="00C2797D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Выступления: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Главы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Савельев Л.Л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4746CF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>главн</w:t>
      </w:r>
      <w:r w:rsidR="00EA5089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</w:t>
      </w:r>
      <w:r w:rsidR="00EA508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Комитета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>архитектур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градостроительству 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Томского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Родченко В.Н.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 2. Рассмотрение вопросов и предложений участников публичных слушаний.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По предложенному Главой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Савельевым Л.Л.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порядку проведения публичных слушаний – </w:t>
      </w:r>
      <w:r w:rsidR="00896B9E">
        <w:rPr>
          <w:rFonts w:ascii="Times New Roman" w:eastAsia="Times New Roman" w:hAnsi="Times New Roman" w:cs="Times New Roman"/>
          <w:sz w:val="24"/>
          <w:szCs w:val="24"/>
        </w:rPr>
        <w:t>по предложенному плану проведения публичных слушаний замечани</w:t>
      </w:r>
      <w:r w:rsidR="003347E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96B9E">
        <w:rPr>
          <w:rFonts w:ascii="Times New Roman" w:eastAsia="Times New Roman" w:hAnsi="Times New Roman" w:cs="Times New Roman"/>
          <w:sz w:val="24"/>
          <w:szCs w:val="24"/>
        </w:rPr>
        <w:t xml:space="preserve"> и предложений не поступало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Савельев Л.Л.,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главный специалист Комитета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>архитектур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градостроительству 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Томского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Родченко В.Н.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ознакомили участников публичных слушаний с: -  проектом положений о территориальном планировании, содержащихся  в генеральном плане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включающих в себя цели и задачи территориального планирования,  перечень мероприятий по территориальному планированию и указание на последовательность их выполнения;</w:t>
      </w:r>
      <w:proofErr w:type="gramEnd"/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08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проектами карт  (схем), на которых отображена информация,  предусмотренная </w:t>
      </w:r>
      <w:hyperlink r:id="rId6" w:anchor="sub_2306#sub_2306" w:history="1">
        <w:r w:rsidRPr="006740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6 статьи 23</w:t>
        </w:r>
      </w:hyperlink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Федерации.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В ходе слушаний участникам слушаний было разъяснено, что генеральный план поселения  – документ территориального 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городских округов,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 Целью  разработки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  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  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Проектные решения генерального плана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поселения;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 Основные задачи генерального плана: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выявление проблем градостроительного развития территории поселения;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разработка разделов генерального плана (не разрабатываемых ранее): схема планировочной организации территории, схема генерального плана в границах муниципального образования,  программа мероприятий по реализации генерального плана, программа инвестиционного освоения территории;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создание электронного генерального плана на основе новейших компьютерных технологий и программного обеспечения, а также с учётом требований к формированию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ресурсов информационных систем обеспечения градостроительной деятельности (ИСОГД).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При разработке генерального плана учитывались: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особенности поселения, в том числе численность населения, отраслевая специализация его производственного комплекса;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значение поселения в системе расселения и административно-территориальном устройстве субъекта Российской Федерации;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особенности типов жилой застройки;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состояние инженерной и транспортной инфраструктур, направления их модернизации;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природно-ресурсный потенциал;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природно-климатические, национальные и иные особенности.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Основная часть проекта генерального плана включает в себя графические материалы в виде карт (схем)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планировании.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На картах (схемах) отображаются зоны планируемого размещения объектов капитального строительства местного значения, в том числе: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    объектов электро-, тепл</w:t>
      </w:r>
      <w:proofErr w:type="gramStart"/>
      <w:r w:rsidRPr="006740A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, газо- и водоснабжения населения в границах поселения;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автомобильных дорог общего пользования, мостов и иных транспортных инженерных сооружений в границах населенных пунктов, входящих в состав поселения;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иных объектов, размещение которых необходимо для осуществления полномочий органов местного самоуправления поселения.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На картах (схемах), содержащихся в генеральных планах, отображаются: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поселения;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населенных пунктов, входящих в состав поселения;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земель сельскохозяйственного назначения, границы земель  специального назначения, границы земель лесного фонда, границы земель водного фонда, границы земель особо охраняемых природных территорий федерального и регионального значения;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существующие и планируемые границы земель промышленности, энергетики, транспорта, связи;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 границы функциональных зон с отображением параметров планируемого развития таких зон;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 границы территорий объектов культурного наследия;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зон с особыми условиями использования территорий;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зон планируемого размещения объектов капитального строительства федерального и регионального значения;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территорий, подверженных риску возникновения чрезвычайных ситуаций природного и техногенного характера и воздействия их последствий;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зон инженерной и транспортной инфраструктур. </w:t>
      </w:r>
    </w:p>
    <w:p w:rsidR="00EA5089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 </w:t>
      </w:r>
    </w:p>
    <w:p w:rsidR="004746CF" w:rsidRPr="00EA5089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089">
        <w:rPr>
          <w:rFonts w:ascii="Times New Roman" w:eastAsia="Times New Roman" w:hAnsi="Times New Roman" w:cs="Times New Roman"/>
          <w:b/>
          <w:sz w:val="24"/>
          <w:szCs w:val="24"/>
        </w:rPr>
        <w:t xml:space="preserve">     </w:t>
      </w:r>
      <w:proofErr w:type="gramStart"/>
      <w:r w:rsidRPr="00EA508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генерального плана </w:t>
      </w:r>
      <w:r w:rsidR="00226B87">
        <w:rPr>
          <w:rFonts w:ascii="Times New Roman" w:eastAsia="Times New Roman" w:hAnsi="Times New Roman" w:cs="Times New Roman"/>
          <w:b/>
          <w:sz w:val="24"/>
          <w:szCs w:val="24"/>
        </w:rPr>
        <w:t xml:space="preserve">и правил землепользования и застройки </w:t>
      </w:r>
      <w:r w:rsidRPr="00EA5089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состоит из текстового и графического материалов и электронной версии. </w:t>
      </w:r>
      <w:proofErr w:type="gramEnd"/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К основным мероприятиям по территориальному планированию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относятся: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осуществление комплексного градостроительного (территориально-функционального) зонирования территории сельского поселения с целесообразным перераспределением земель по категориям и совершенствованием земельной структуры сельских населенных пунктов по видам и составу территориальных зон;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комплексное развитие системы объектов социального обслуживания населения во всех территориально-функциональных зонах с учетом радиусов обслуживания и нормативной потребности;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развитие транспортной инфраструктуры на территории сельского поселения, в том числе и объектов внешнего транспорта и его сервисного обслуживания;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создание комплексных общественно-деловых и производственно-коммунальных зон;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    развитие и реконструкция объектов и сетей инженерно-технической инфраструктуры;     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учет основных факторов риска возникновения чрезвычайных ситуаций природного и техногенного характера и требований пожарной безопасности при территориальном планировании сельского поселения.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 учетом вышеперечисленных положений и анализа сложившейся ситуации в поселении предлагается рассматривать развитие населенных пунктов </w:t>
      </w:r>
      <w:proofErr w:type="gramStart"/>
      <w:r w:rsidRPr="006740A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жилищного, в основном малоэтажного.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 В составе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выделены следующие временные сроки его реализации: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расчетный срок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на который рассчитаны все основные проектные решения генерального плана, - 203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год;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Проектные решения генерального плана на расчетный срок являются основанием для разработки документации по планировке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среды, и учитываются при разработке Правил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поселения.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Генплан действует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пределах границ поселения.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Положения генплана обязательны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Генплан применяется наряду с техническими регламентами, нормативами 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сохранения окружающей природной и культурно-исторической среды, иными обязательными требованиями.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В работе учитывались проектные материалы «Схемы территориального планирования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 области». </w:t>
      </w:r>
    </w:p>
    <w:p w:rsidR="00D957A6" w:rsidRPr="006740A3" w:rsidRDefault="00D957A6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Было предложено включить садовые участки в границы населенного пункта-п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олодежного.</w:t>
      </w:r>
    </w:p>
    <w:p w:rsidR="00EA5089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По результатам публичных слушаний по проекту генерального плана </w:t>
      </w:r>
      <w:r w:rsidR="004653B0">
        <w:rPr>
          <w:rFonts w:ascii="Times New Roman" w:eastAsia="Times New Roman" w:hAnsi="Times New Roman" w:cs="Times New Roman"/>
          <w:sz w:val="24"/>
          <w:szCs w:val="24"/>
        </w:rPr>
        <w:t xml:space="preserve">и правил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было рекомендовано согласовать проект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</w:t>
      </w:r>
      <w:r w:rsidR="00EA50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Направить проект генерального плана для согласования в соответствии с порядком, установленным Градостроительным кодексом Российской Федерации.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Заключения о результатах публичных слушаний подлежат  размещению  на официальном сайте в сети «Интернет» по адресу: </w:t>
      </w:r>
      <w:r w:rsidRPr="004746CF">
        <w:rPr>
          <w:rFonts w:ascii="Times New Roman" w:eastAsia="Times New Roman" w:hAnsi="Times New Roman" w:cs="Times New Roman"/>
          <w:sz w:val="24"/>
          <w:szCs w:val="24"/>
        </w:rPr>
        <w:t>http://malinovskoe.tomsk.ru/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Малиновское </w:t>
      </w:r>
      <w:r w:rsidR="00EA5089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поселение,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а также на информационных стендах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поселения. 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69"/>
        <w:gridCol w:w="4686"/>
      </w:tblGrid>
      <w:tr w:rsidR="004746CF" w:rsidRPr="006740A3" w:rsidTr="00DA1C8B">
        <w:trPr>
          <w:tblCellSpacing w:w="0" w:type="dxa"/>
        </w:trPr>
        <w:tc>
          <w:tcPr>
            <w:tcW w:w="4920" w:type="dxa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920" w:type="dxa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Л.Л.Савельев</w:t>
            </w:r>
          </w:p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46CF" w:rsidRPr="006740A3" w:rsidTr="00DA1C8B">
        <w:trPr>
          <w:tblCellSpacing w:w="0" w:type="dxa"/>
        </w:trPr>
        <w:tc>
          <w:tcPr>
            <w:tcW w:w="4920" w:type="dxa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Секретарь комиссии </w:t>
            </w:r>
          </w:p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0" w:type="dxa"/>
            <w:hideMark/>
          </w:tcPr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Г.Ш.Мулюкова</w:t>
            </w:r>
          </w:p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4746CF" w:rsidRPr="006740A3" w:rsidRDefault="004746CF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46CF" w:rsidRPr="006740A3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46CF" w:rsidRDefault="004746CF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1C8B" w:rsidRDefault="00DA1C8B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C8B" w:rsidRDefault="00DA1C8B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C8B" w:rsidRDefault="00DA1C8B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089" w:rsidRDefault="00EA5089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C8B" w:rsidRDefault="00DA1C8B" w:rsidP="00474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C8B" w:rsidRPr="006740A3" w:rsidRDefault="00DA1C8B" w:rsidP="00DA1C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740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 xml:space="preserve">ПРОТОКОЛ ПУБЛИЧНЫХ СЛУШАНИЙ ПО ПРОЕКТУ ГЕНЕРАЛЬНОГО ПЛАНА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   ПРАВИЛ ЗЕМЛЕПОЛЬЗОВАНИЯ И ЗАСТРОЙКИ МАЛИНОВСКОГО</w:t>
      </w:r>
      <w:r w:rsidRPr="006740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СЕЛЬСКОГО ПОСЕЛЕНИЯ</w:t>
      </w:r>
      <w:r w:rsidR="00EA50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№3</w:t>
      </w:r>
    </w:p>
    <w:p w:rsidR="00DA1C8B" w:rsidRPr="006740A3" w:rsidRDefault="00DA1C8B" w:rsidP="00DA1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и время проведения 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согласно графика</w:t>
      </w:r>
      <w:proofErr w:type="gramEnd"/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лександровское, д.Ольговка 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- помещение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ДК с.Александровское  </w:t>
      </w:r>
      <w:r w:rsidRPr="000A39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Малиновского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>.00 часов</w:t>
      </w:r>
      <w:r>
        <w:rPr>
          <w:rFonts w:ascii="Times New Roman" w:eastAsia="Times New Roman" w:hAnsi="Times New Roman" w:cs="Times New Roman"/>
          <w:sz w:val="24"/>
          <w:szCs w:val="24"/>
        </w:rPr>
        <w:t>, 20.11.2013г.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85"/>
        <w:gridCol w:w="7695"/>
        <w:gridCol w:w="45"/>
      </w:tblGrid>
      <w:tr w:rsidR="00DA1C8B" w:rsidRPr="006740A3" w:rsidTr="00DA1C8B">
        <w:trPr>
          <w:gridAfter w:val="1"/>
          <w:wAfter w:w="45" w:type="dxa"/>
          <w:tblCellSpacing w:w="0" w:type="dxa"/>
        </w:trPr>
        <w:tc>
          <w:tcPr>
            <w:tcW w:w="9780" w:type="dxa"/>
            <w:gridSpan w:val="2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7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 публичных слушаний:</w:t>
            </w:r>
          </w:p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лександровское,  д.Ольговка  </w:t>
            </w:r>
          </w:p>
        </w:tc>
      </w:tr>
      <w:tr w:rsidR="00DA1C8B" w:rsidRPr="006740A3" w:rsidTr="00DA1C8B">
        <w:trPr>
          <w:gridAfter w:val="1"/>
          <w:wAfter w:w="45" w:type="dxa"/>
          <w:tblCellSpacing w:w="0" w:type="dxa"/>
        </w:trPr>
        <w:tc>
          <w:tcPr>
            <w:tcW w:w="9780" w:type="dxa"/>
            <w:gridSpan w:val="2"/>
            <w:noWrap/>
            <w:vAlign w:val="bottom"/>
            <w:hideMark/>
          </w:tcPr>
          <w:p w:rsidR="00DA1C8B" w:rsidRPr="006740A3" w:rsidRDefault="00DA1C8B" w:rsidP="00EA5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1C8B" w:rsidRPr="006740A3" w:rsidTr="00DA1C8B">
        <w:trPr>
          <w:tblCellSpacing w:w="0" w:type="dxa"/>
        </w:trPr>
        <w:tc>
          <w:tcPr>
            <w:tcW w:w="2085" w:type="dxa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 И.В.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gridSpan w:val="2"/>
            <w:hideMark/>
          </w:tcPr>
          <w:p w:rsidR="00DA1C8B" w:rsidRPr="006740A3" w:rsidRDefault="00DA1C8B" w:rsidP="00EA5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r w:rsidR="00845A5B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5A5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  поселения,    председатель комиссии;  </w:t>
            </w:r>
          </w:p>
        </w:tc>
      </w:tr>
      <w:tr w:rsidR="00DA1C8B" w:rsidRPr="006740A3" w:rsidTr="00DA1C8B">
        <w:trPr>
          <w:tblCellSpacing w:w="0" w:type="dxa"/>
        </w:trPr>
        <w:tc>
          <w:tcPr>
            <w:tcW w:w="2085" w:type="dxa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Мулюкова Г.Ш.</w:t>
            </w:r>
          </w:p>
          <w:p w:rsidR="00DA1C8B" w:rsidRPr="006740A3" w:rsidRDefault="00DA1C8B" w:rsidP="0084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7740" w:type="dxa"/>
            <w:gridSpan w:val="2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A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сельского поселения, </w:t>
            </w:r>
          </w:p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5089" w:rsidRPr="006740A3" w:rsidTr="00DA1C8B">
        <w:trPr>
          <w:tblCellSpacing w:w="0" w:type="dxa"/>
        </w:trPr>
        <w:tc>
          <w:tcPr>
            <w:tcW w:w="2085" w:type="dxa"/>
            <w:hideMark/>
          </w:tcPr>
          <w:p w:rsidR="00EA5089" w:rsidRDefault="00EA5089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hideMark/>
          </w:tcPr>
          <w:p w:rsidR="00EA5089" w:rsidRPr="006740A3" w:rsidRDefault="00EA5089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8B" w:rsidRPr="006740A3" w:rsidTr="00DA1C8B">
        <w:trPr>
          <w:tblCellSpacing w:w="0" w:type="dxa"/>
        </w:trPr>
        <w:tc>
          <w:tcPr>
            <w:tcW w:w="2085" w:type="dxa"/>
            <w:hideMark/>
          </w:tcPr>
          <w:p w:rsidR="00DA1C8B" w:rsidRPr="006740A3" w:rsidRDefault="00845A5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A1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моленцева О.А.        </w:t>
            </w:r>
          </w:p>
          <w:p w:rsidR="00DA1C8B" w:rsidRPr="006740A3" w:rsidRDefault="00DA1C8B" w:rsidP="0084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0" w:type="dxa"/>
            <w:gridSpan w:val="2"/>
            <w:hideMark/>
          </w:tcPr>
          <w:p w:rsidR="00DA1C8B" w:rsidRPr="006740A3" w:rsidRDefault="00DA1C8B" w:rsidP="00EA50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управляющий делами    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сельского поселения, </w:t>
            </w:r>
            <w:r w:rsidR="00845A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комиссии </w:t>
            </w:r>
          </w:p>
        </w:tc>
      </w:tr>
      <w:tr w:rsidR="00DA1C8B" w:rsidRPr="006740A3" w:rsidTr="00DA1C8B">
        <w:trPr>
          <w:tblCellSpacing w:w="0" w:type="dxa"/>
        </w:trPr>
        <w:tc>
          <w:tcPr>
            <w:tcW w:w="2085" w:type="dxa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8B" w:rsidRPr="006740A3" w:rsidTr="00DA1C8B">
        <w:trPr>
          <w:tblCellSpacing w:w="0" w:type="dxa"/>
        </w:trPr>
        <w:tc>
          <w:tcPr>
            <w:tcW w:w="2085" w:type="dxa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Родченко С.П.</w:t>
            </w:r>
          </w:p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7740" w:type="dxa"/>
            <w:gridSpan w:val="2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- депута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народных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DA1C8B" w:rsidRPr="006740A3" w:rsidTr="00DA1C8B">
        <w:trPr>
          <w:tblCellSpacing w:w="0" w:type="dxa"/>
        </w:trPr>
        <w:tc>
          <w:tcPr>
            <w:tcW w:w="2085" w:type="dxa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публичных слушаниях приняли участие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40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W w:w="59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00"/>
        <w:gridCol w:w="2640"/>
      </w:tblGrid>
      <w:tr w:rsidR="00DA1C8B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лександровское</w:t>
            </w:r>
          </w:p>
        </w:tc>
        <w:tc>
          <w:tcPr>
            <w:tcW w:w="264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человек</w:t>
            </w:r>
          </w:p>
        </w:tc>
      </w:tr>
      <w:tr w:rsidR="00DA1C8B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8B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8B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8B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8B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8B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8B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8B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8B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8B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8B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8B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8B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8B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8B" w:rsidRPr="006740A3" w:rsidTr="00DA1C8B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слушаний: Рассмотрение проекта генерального плана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поселения, разработанного 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«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РОСНИПИ УРБАНИСТИКИ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АНКТ-ПЕТЕРБУРГ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2013г.</w:t>
      </w:r>
      <w:r w:rsidR="00896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Основание для проведения публичных слушаний: Постановление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09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3г.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71/1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   О проведении публичных слушаний по утверждению проекта генерального плана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правил землепользования и застройки Малиновского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Томского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Томской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области».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проведения публичных слушаний: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r w:rsidRPr="00C2797D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Выступления: </w:t>
      </w:r>
      <w:r w:rsidR="00845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5A5B">
        <w:rPr>
          <w:rFonts w:ascii="Times New Roman" w:eastAsia="Times New Roman" w:hAnsi="Times New Roman" w:cs="Times New Roman"/>
          <w:sz w:val="24"/>
          <w:szCs w:val="24"/>
        </w:rPr>
        <w:t>Зам.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845A5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45A5B">
        <w:rPr>
          <w:rFonts w:ascii="Times New Roman" w:eastAsia="Times New Roman" w:hAnsi="Times New Roman" w:cs="Times New Roman"/>
          <w:sz w:val="24"/>
          <w:szCs w:val="24"/>
        </w:rPr>
        <w:t>Сухова И.В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85"/>
        <w:gridCol w:w="7740"/>
      </w:tblGrid>
      <w:tr w:rsidR="00845A5B" w:rsidRPr="006740A3" w:rsidTr="00487335">
        <w:trPr>
          <w:tblCellSpacing w:w="0" w:type="dxa"/>
        </w:trPr>
        <w:tc>
          <w:tcPr>
            <w:tcW w:w="2085" w:type="dxa"/>
            <w:hideMark/>
          </w:tcPr>
          <w:p w:rsidR="00845A5B" w:rsidRPr="006740A3" w:rsidRDefault="00845A5B" w:rsidP="00845A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40" w:type="dxa"/>
            <w:hideMark/>
          </w:tcPr>
          <w:p w:rsidR="00845A5B" w:rsidRPr="006740A3" w:rsidRDefault="00845A5B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сельского поселения </w:t>
            </w:r>
          </w:p>
          <w:p w:rsidR="00845A5B" w:rsidRPr="006740A3" w:rsidRDefault="00845A5B" w:rsidP="00896B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Мулюков</w:t>
            </w:r>
            <w:r w:rsidR="00896B9E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</w:tbl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2. Рассмотрение вопросов и предложений участников публичных слушаний.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По предложенному</w:t>
      </w:r>
      <w:r w:rsidR="00845A5B">
        <w:rPr>
          <w:rFonts w:ascii="Times New Roman" w:eastAsia="Times New Roman" w:hAnsi="Times New Roman" w:cs="Times New Roman"/>
          <w:sz w:val="24"/>
          <w:szCs w:val="24"/>
        </w:rPr>
        <w:t xml:space="preserve"> Зам.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Глав</w:t>
      </w:r>
      <w:r w:rsidR="00845A5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191139">
        <w:rPr>
          <w:rFonts w:ascii="Times New Roman" w:eastAsia="Times New Roman" w:hAnsi="Times New Roman" w:cs="Times New Roman"/>
          <w:sz w:val="24"/>
          <w:szCs w:val="24"/>
        </w:rPr>
        <w:t xml:space="preserve"> Суховым И.В</w:t>
      </w:r>
      <w:r w:rsidR="00191139" w:rsidRPr="006740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1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39"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порядку проведения публичных слушаний – замечаний и предложений от участников слушаний не поступило. </w:t>
      </w:r>
    </w:p>
    <w:p w:rsidR="00DA1C8B" w:rsidRPr="006740A3" w:rsidRDefault="00DA1C8B" w:rsidP="001911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191139">
        <w:rPr>
          <w:rFonts w:ascii="Times New Roman" w:eastAsia="Times New Roman" w:hAnsi="Times New Roman" w:cs="Times New Roman"/>
          <w:sz w:val="24"/>
          <w:szCs w:val="24"/>
        </w:rPr>
        <w:t>Зам.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Глав</w:t>
      </w:r>
      <w:r w:rsidR="0019113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191139">
        <w:rPr>
          <w:rFonts w:ascii="Times New Roman" w:eastAsia="Times New Roman" w:hAnsi="Times New Roman" w:cs="Times New Roman"/>
          <w:sz w:val="24"/>
          <w:szCs w:val="24"/>
        </w:rPr>
        <w:t>Сухов И.В.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39" w:rsidRPr="006740A3">
        <w:rPr>
          <w:rFonts w:ascii="Times New Roman" w:eastAsia="Times New Roman" w:hAnsi="Times New Roman" w:cs="Times New Roman"/>
          <w:sz w:val="24"/>
          <w:szCs w:val="24"/>
        </w:rPr>
        <w:t> специалист</w:t>
      </w:r>
      <w:r w:rsidR="0019113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91139"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139">
        <w:rPr>
          <w:rFonts w:ascii="Times New Roman" w:eastAsia="Times New Roman" w:hAnsi="Times New Roman" w:cs="Times New Roman"/>
          <w:sz w:val="24"/>
          <w:szCs w:val="24"/>
        </w:rPr>
        <w:t xml:space="preserve"> 2 кат</w:t>
      </w:r>
      <w:proofErr w:type="gramStart"/>
      <w:r w:rsidR="0019113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91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91139" w:rsidRPr="006740A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191139" w:rsidRPr="006740A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191139"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="00191139"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 сельского поселения </w:t>
      </w:r>
      <w:r w:rsidR="00191139">
        <w:rPr>
          <w:rFonts w:ascii="Times New Roman" w:eastAsia="Times New Roman" w:hAnsi="Times New Roman" w:cs="Times New Roman"/>
          <w:sz w:val="24"/>
          <w:szCs w:val="24"/>
        </w:rPr>
        <w:t>Мулюкова Г.Ш.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- ознакомили участников публичных слушаний с: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-  проектом положений о территориальном планировании,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содержащихся  в генеральном плане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включающих в себя цели и задачи территориального планирования,  перечень мероприятий по территориальному планированию и указание на последовательность их выполнения;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- проектами карт  (схем), на которых отображена информация,  предусмотренная </w:t>
      </w:r>
      <w:hyperlink r:id="rId7" w:anchor="sub_2306#sub_2306" w:history="1">
        <w:r w:rsidRPr="006740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6 статьи 23</w:t>
        </w:r>
      </w:hyperlink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В ходе слушаний участникам слушаний было разъяснено, что генеральный план поселения  – документ территориального 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городских округов,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 Целью  разработки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  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  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Проектные решения генерального плана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поселения;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 Основные задачи генерального плана: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выявление проблем градостроительного развития территории поселения;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разработка разделов генерального плана (не разрабатываемых ранее): схема планировочной организации территории, схема генерального плана в границах муниципального образования,  программа мероприятий по реализации генерального плана, программа инвестиционного освоения территории;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создание электронного генерального плана на основе новейших компьютерных технологий и программного обеспечения, а также с учётом требований к формированию ресурсов информационных систем обеспечения градостроительной деятельности (ИСОГД).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При разработке генерального плана учитывались: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особенности поселения, в том числе численность населения, отраслевая специализация его производственного комплекса;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значение поселения в системе расселения и административно-территориальном устройстве субъекта Российской Федерации;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особенности типов жилой застройки;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состояние инженерной и транспортной инфраструктур, направления их модернизации;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природно-ресурсный потенциал;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природно-климатические, национальные и иные особенности.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Основная часть проекта генерального плана включает в себя графические материалы в виде карт (схем)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На картах (схемах) отображаются зоны планируемого размещения объектов капитального строительства местного значения, в том числе: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    объектов электро-, тепл</w:t>
      </w:r>
      <w:proofErr w:type="gramStart"/>
      <w:r w:rsidRPr="006740A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, газо- и водоснабжения населения в границах поселения;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автомобильных дорог общего пользования, мостов и иных транспортных инженерных сооружений в границах населенных пунктов, входящих в состав поселения;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иных объектов, размещение которых необходимо для осуществления полномочий органов местного самоуправления поселения.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На картах (схемах), содержащихся в генеральных планах, отображаются: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поселения;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населенных пунктов, входящих в состав поселения;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земель сельскохозяйственного назначения, границы земель  специального назначения, границы земель лесного фонда, границы земель водного фонда, границы земель особо охраняемых природных территорий федерального и регионального значения;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существующие и планируемые границы земель промышленности, энергетики, транспорта, связи;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 границы функциональных зон с отображением параметров планируемого развития таких зон;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 границы территорий объектов культурного наследия;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зон с особыми условиями использования территорий;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 границы зон планируемого размещения объектов капитального строительства федерального и регионального значения;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территорий, подверженных риску возникновения чрезвычайных ситуаций природного и техногенного характера и воздействия их последствий;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зон инженерной и транспортной инфраструктур.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Проект генерального плана состоит </w:t>
      </w:r>
      <w:r w:rsidR="00226B87" w:rsidRPr="00226B87">
        <w:rPr>
          <w:rFonts w:ascii="Times New Roman" w:eastAsia="Times New Roman" w:hAnsi="Times New Roman" w:cs="Times New Roman"/>
          <w:sz w:val="24"/>
          <w:szCs w:val="24"/>
        </w:rPr>
        <w:t>и правил землепользования и застройки</w:t>
      </w:r>
      <w:r w:rsidR="0022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из текстового и графического материалов и электронной версии. </w:t>
      </w:r>
      <w:proofErr w:type="gramEnd"/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К основным мероприятиям по территориальному планированию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относятся: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осуществление комплексного градостроительного (территориально-функционального) зонирования территории сельского поселения с целесообразным перераспределением земель по категориям и совершенствованием земельной структуры сельских населенных пунктов по видам и составу территориальных зон;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комплексное развитие системы объектов социального обслуживания населения во всех территориально-функциональных зонах с учетом радиусов обслуживания и нормативной потребности;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развитие транспортной инфраструктуры на территории сельского поселения, в том числе и объектов внешнего транспорта и его сервисного обслуживания;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создание комплексных общественно-деловых и производственно-коммунальных зон;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    развитие и реконструкция объектов и сетей инженерно-технической инфраструктуры;     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учет основных факторов риска возникновения чрезвычайных ситуаций природного и техногенного характера и требований пожарной безопасности при территориальном планировании сельского поселения.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 учетом вышеперечисленных положений и анализа сложившейся ситуации в поселении предлагается рассматривать развитие населенных пунктов </w:t>
      </w:r>
      <w:proofErr w:type="gramStart"/>
      <w:r w:rsidRPr="006740A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жилищного, в основном малоэтажного.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В составе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выделены следующие временные сроки его реализации: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расчетный срок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на который рассчитаны все основные проектные решения генерального плана, - 203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год;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 Проектные решения генерального плана на расчетный срок являются основанием для разработки документации по планировке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среды, и учитываются при разработке Правил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Генплан действует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пределах границ поселения.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Положения генплана обязательны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Генплан применяется наряду с техническими регламентами, нормативами 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сохранения окружающей природной и культурно-исторической среды, иными обязательными требованиями. </w:t>
      </w:r>
    </w:p>
    <w:p w:rsidR="00D957A6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В работе учитывались проектные материалы «Схемы территориального планирования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>  области</w:t>
      </w:r>
      <w:r w:rsidRPr="00B32561">
        <w:rPr>
          <w:rFonts w:ascii="Times New Roman" w:eastAsia="Times New Roman" w:hAnsi="Times New Roman" w:cs="Times New Roman"/>
          <w:sz w:val="24"/>
          <w:szCs w:val="24"/>
        </w:rPr>
        <w:t>».    </w:t>
      </w:r>
    </w:p>
    <w:p w:rsidR="00D957A6" w:rsidRPr="00D957A6" w:rsidRDefault="00D957A6" w:rsidP="00D957A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5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Поступило </w:t>
      </w:r>
      <w:r w:rsidR="00DA1C8B" w:rsidRPr="00D95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предложени</w:t>
      </w:r>
      <w:r w:rsidRPr="00D957A6">
        <w:rPr>
          <w:rFonts w:ascii="Times New Roman" w:eastAsia="Times New Roman" w:hAnsi="Times New Roman" w:cs="Times New Roman"/>
          <w:b/>
          <w:bCs/>
          <w:sz w:val="24"/>
          <w:szCs w:val="24"/>
        </w:rPr>
        <w:t>е по расширению границ с</w:t>
      </w:r>
      <w:proofErr w:type="gramStart"/>
      <w:r w:rsidRPr="00D957A6">
        <w:rPr>
          <w:rFonts w:ascii="Times New Roman" w:eastAsia="Times New Roman" w:hAnsi="Times New Roman" w:cs="Times New Roman"/>
          <w:b/>
          <w:bCs/>
          <w:sz w:val="24"/>
          <w:szCs w:val="24"/>
        </w:rPr>
        <w:t>.А</w:t>
      </w:r>
      <w:proofErr w:type="gramEnd"/>
      <w:r w:rsidRPr="00D957A6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лександровское ,за счет включения земель сельхозназначения.</w:t>
      </w:r>
    </w:p>
    <w:p w:rsidR="00D957A6" w:rsidRPr="00D957A6" w:rsidRDefault="00D957A6" w:rsidP="00D957A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7A6">
        <w:rPr>
          <w:rFonts w:ascii="Times New Roman" w:eastAsia="Times New Roman" w:hAnsi="Times New Roman" w:cs="Times New Roman"/>
          <w:b/>
          <w:sz w:val="24"/>
          <w:szCs w:val="24"/>
        </w:rPr>
        <w:t>Заменить зону Ж-2, на зону Ж-4.</w:t>
      </w:r>
      <w:r w:rsidR="00DA1C8B" w:rsidRPr="00D957A6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</w:p>
    <w:p w:rsidR="00D957A6" w:rsidRPr="00D957A6" w:rsidRDefault="00DA1C8B" w:rsidP="00D957A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7A6">
        <w:rPr>
          <w:rFonts w:ascii="Times New Roman" w:eastAsia="Times New Roman" w:hAnsi="Times New Roman" w:cs="Times New Roman"/>
          <w:b/>
          <w:sz w:val="24"/>
          <w:szCs w:val="24"/>
        </w:rPr>
        <w:t xml:space="preserve">   По результатам публичных слушаний по проекту генерального плана </w:t>
      </w:r>
      <w:r w:rsidR="004653B0">
        <w:rPr>
          <w:rFonts w:ascii="Times New Roman" w:eastAsia="Times New Roman" w:hAnsi="Times New Roman" w:cs="Times New Roman"/>
          <w:sz w:val="24"/>
          <w:szCs w:val="24"/>
        </w:rPr>
        <w:t>и правил землепользования и застройки</w:t>
      </w:r>
      <w:r w:rsidR="004653B0" w:rsidRPr="00D957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57A6">
        <w:rPr>
          <w:rFonts w:ascii="Times New Roman" w:eastAsia="Times New Roman" w:hAnsi="Times New Roman" w:cs="Times New Roman"/>
          <w:b/>
          <w:sz w:val="24"/>
          <w:szCs w:val="24"/>
        </w:rPr>
        <w:t xml:space="preserve">Малиновского сельского поселения было рекомендовано согласовать проект генерального плана </w:t>
      </w:r>
      <w:r w:rsidR="004653B0">
        <w:rPr>
          <w:rFonts w:ascii="Times New Roman" w:eastAsia="Times New Roman" w:hAnsi="Times New Roman" w:cs="Times New Roman"/>
          <w:sz w:val="24"/>
          <w:szCs w:val="24"/>
        </w:rPr>
        <w:t>и правил землепользования и застройки</w:t>
      </w:r>
      <w:r w:rsidR="004653B0" w:rsidRPr="00D957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57A6">
        <w:rPr>
          <w:rFonts w:ascii="Times New Roman" w:eastAsia="Times New Roman" w:hAnsi="Times New Roman" w:cs="Times New Roman"/>
          <w:b/>
          <w:sz w:val="24"/>
          <w:szCs w:val="24"/>
        </w:rPr>
        <w:t xml:space="preserve">Малиновского сельского поселения. </w:t>
      </w:r>
    </w:p>
    <w:p w:rsidR="00DA1C8B" w:rsidRPr="00D957A6" w:rsidRDefault="00DA1C8B" w:rsidP="00D957A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7A6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Направить проект генерального плана для согласования в соответствии с порядком, установленным Градостроительным кодексом Российской Федерации.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Заключения о результатах публичных слушаний подлежат  размещению  на официальном сайте в сети «Интернет» по адресу: </w:t>
      </w:r>
      <w:r w:rsidRPr="004746CF">
        <w:rPr>
          <w:rFonts w:ascii="Times New Roman" w:eastAsia="Times New Roman" w:hAnsi="Times New Roman" w:cs="Times New Roman"/>
          <w:sz w:val="24"/>
          <w:szCs w:val="24"/>
        </w:rPr>
        <w:t>http://malinovskoe.tomsk.ru/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Малиновское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proofErr w:type="gramStart"/>
      <w:r w:rsidRPr="006740A3"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а также на информационных стендах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поселения. </w:t>
      </w:r>
    </w:p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69"/>
        <w:gridCol w:w="4686"/>
      </w:tblGrid>
      <w:tr w:rsidR="00DA1C8B" w:rsidRPr="006740A3" w:rsidTr="00DA1C8B">
        <w:trPr>
          <w:tblCellSpacing w:w="0" w:type="dxa"/>
        </w:trPr>
        <w:tc>
          <w:tcPr>
            <w:tcW w:w="4920" w:type="dxa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920" w:type="dxa"/>
            <w:hideMark/>
          </w:tcPr>
          <w:p w:rsidR="00DA1C8B" w:rsidRPr="006740A3" w:rsidRDefault="00191139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И.В.Сухов</w:t>
            </w:r>
          </w:p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1C8B" w:rsidRPr="006740A3" w:rsidTr="00DA1C8B">
        <w:trPr>
          <w:tblCellSpacing w:w="0" w:type="dxa"/>
        </w:trPr>
        <w:tc>
          <w:tcPr>
            <w:tcW w:w="4920" w:type="dxa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Секретарь комиссии </w:t>
            </w:r>
          </w:p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0" w:type="dxa"/>
            <w:hideMark/>
          </w:tcPr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Г.Ш.Мулюкова</w:t>
            </w:r>
          </w:p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A1C8B" w:rsidRPr="006740A3" w:rsidRDefault="00DA1C8B" w:rsidP="00DA1C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A1C8B" w:rsidRPr="006740A3" w:rsidRDefault="00DA1C8B" w:rsidP="00DA1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70CF" w:rsidRPr="006740A3" w:rsidRDefault="00DA1C8B" w:rsidP="0033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6470CF" w:rsidRPr="006740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ПРОТОКОЛ ПУБЛИЧНЫХ СЛУШАНИЙ ПО ПРОЕКТУ ГЕНЕРАЛЬНОГО ПЛАНА </w:t>
      </w:r>
      <w:r w:rsidR="006470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   ПРАВИЛ ЗЕМЛЕПОЛЬЗОВАНИЯ И ЗАСТРОЙКИ МАЛИНОВСКОГО</w:t>
      </w:r>
      <w:r w:rsidR="006470CF" w:rsidRPr="006740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СЕЛЬСКОГО ПОСЕЛЕНИЯ</w:t>
      </w:r>
      <w:r w:rsidR="003347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№4</w:t>
      </w:r>
    </w:p>
    <w:p w:rsidR="006470CF" w:rsidRPr="006740A3" w:rsidRDefault="006470CF" w:rsidP="006470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и время проведения публичных слушаний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согласно графика</w:t>
      </w:r>
      <w:proofErr w:type="gramEnd"/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аречный 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- помещение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ФАП п.Заречный  </w:t>
      </w:r>
      <w:r w:rsidRPr="000A3984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Малиновского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>.00 часов</w:t>
      </w:r>
      <w:r>
        <w:rPr>
          <w:rFonts w:ascii="Times New Roman" w:eastAsia="Times New Roman" w:hAnsi="Times New Roman" w:cs="Times New Roman"/>
          <w:sz w:val="24"/>
          <w:szCs w:val="24"/>
        </w:rPr>
        <w:t>, 21.11.2013г.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85"/>
        <w:gridCol w:w="7695"/>
        <w:gridCol w:w="45"/>
      </w:tblGrid>
      <w:tr w:rsidR="006470CF" w:rsidRPr="006740A3" w:rsidTr="00487335">
        <w:trPr>
          <w:gridAfter w:val="1"/>
          <w:wAfter w:w="45" w:type="dxa"/>
          <w:tblCellSpacing w:w="0" w:type="dxa"/>
        </w:trPr>
        <w:tc>
          <w:tcPr>
            <w:tcW w:w="9780" w:type="dxa"/>
            <w:gridSpan w:val="2"/>
            <w:noWrap/>
            <w:vAlign w:val="bottom"/>
            <w:hideMark/>
          </w:tcPr>
          <w:p w:rsidR="006470CF" w:rsidRPr="006740A3" w:rsidRDefault="006470CF" w:rsidP="00334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7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 публичных слушаний:</w:t>
            </w:r>
            <w:r w:rsidR="00334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аречный  </w:t>
            </w:r>
          </w:p>
        </w:tc>
      </w:tr>
      <w:tr w:rsidR="006470CF" w:rsidRPr="006740A3" w:rsidTr="00487335">
        <w:trPr>
          <w:gridAfter w:val="1"/>
          <w:wAfter w:w="45" w:type="dxa"/>
          <w:tblCellSpacing w:w="0" w:type="dxa"/>
        </w:trPr>
        <w:tc>
          <w:tcPr>
            <w:tcW w:w="9780" w:type="dxa"/>
            <w:gridSpan w:val="2"/>
            <w:noWrap/>
            <w:vAlign w:val="bottom"/>
            <w:hideMark/>
          </w:tcPr>
          <w:p w:rsidR="006470CF" w:rsidRPr="006740A3" w:rsidRDefault="006470CF" w:rsidP="00334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70CF" w:rsidRPr="006740A3" w:rsidTr="00487335">
        <w:trPr>
          <w:tblCellSpacing w:w="0" w:type="dxa"/>
        </w:trPr>
        <w:tc>
          <w:tcPr>
            <w:tcW w:w="2085" w:type="dxa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 Л.Л.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gridSpan w:val="2"/>
            <w:hideMark/>
          </w:tcPr>
          <w:p w:rsidR="006470CF" w:rsidRPr="006740A3" w:rsidRDefault="006470CF" w:rsidP="00334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глава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  поселения,    председатель комиссии;  </w:t>
            </w:r>
          </w:p>
        </w:tc>
      </w:tr>
      <w:tr w:rsidR="006470CF" w:rsidRPr="006740A3" w:rsidTr="00487335">
        <w:trPr>
          <w:tblCellSpacing w:w="0" w:type="dxa"/>
        </w:trPr>
        <w:tc>
          <w:tcPr>
            <w:tcW w:w="2085" w:type="dxa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Мулюкова Г.Ш.</w:t>
            </w:r>
          </w:p>
          <w:p w:rsidR="006470CF" w:rsidRPr="006740A3" w:rsidRDefault="003347EF" w:rsidP="00334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 Г.Д.-Администратор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олодежный</w:t>
            </w:r>
          </w:p>
        </w:tc>
        <w:tc>
          <w:tcPr>
            <w:tcW w:w="7740" w:type="dxa"/>
            <w:gridSpan w:val="2"/>
            <w:hideMark/>
          </w:tcPr>
          <w:p w:rsidR="003347EF" w:rsidRDefault="006470CF" w:rsidP="00334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кат. </w:t>
            </w:r>
            <w:r w:rsidR="003347EF"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="00334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Малиновского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  сельского поселения, секретарь комиссии</w:t>
            </w:r>
          </w:p>
          <w:p w:rsidR="003347EF" w:rsidRPr="006740A3" w:rsidRDefault="003347EF" w:rsidP="00334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2085" w:type="dxa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2085" w:type="dxa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2085" w:type="dxa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2085" w:type="dxa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публичных слушаниях приняли участие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347E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человек: </w:t>
      </w:r>
    </w:p>
    <w:tbl>
      <w:tblPr>
        <w:tblW w:w="59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00"/>
        <w:gridCol w:w="2640"/>
      </w:tblGrid>
      <w:tr w:rsidR="006470CF" w:rsidRPr="006740A3" w:rsidTr="00487335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аречный</w:t>
            </w:r>
          </w:p>
        </w:tc>
        <w:tc>
          <w:tcPr>
            <w:tcW w:w="2640" w:type="dxa"/>
            <w:noWrap/>
            <w:vAlign w:val="bottom"/>
            <w:hideMark/>
          </w:tcPr>
          <w:p w:rsidR="006470CF" w:rsidRPr="006740A3" w:rsidRDefault="006470CF" w:rsidP="00647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6470CF" w:rsidRPr="006740A3" w:rsidTr="00487335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CF" w:rsidRPr="006740A3" w:rsidTr="00487335">
        <w:trPr>
          <w:tblCellSpacing w:w="0" w:type="dxa"/>
        </w:trPr>
        <w:tc>
          <w:tcPr>
            <w:tcW w:w="330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noWrap/>
            <w:vAlign w:val="bottom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слушаний: Рассмотрение проекта генерального плана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поселения, разработанного 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«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РОСНИПИ УРБАНИСТИКИ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АНКТ-ПЕТЕРБУРГ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2013г.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Основание для проведения публичных слушаний: Постановление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09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3г.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71/1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   О проведении публичных слушаний по утверждению проекта генерального плана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правил землепользования и застройки Малиновского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Томского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Томской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области».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проведения публичных слушаний: </w:t>
      </w:r>
    </w:p>
    <w:p w:rsidR="006470CF" w:rsidRPr="00C2797D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  <w:r w:rsidRPr="00C2797D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Выступления: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Главы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Савельев Л.Л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 2. Рассмотрение вопросов и предложений участников публичных слушаний.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По предложенному Главой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Савельевым Л.Л.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порядку проведения публичных слушаний – замечаний и предложений от участников слушаний не поступило.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 Глава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Савельев Л.Л.,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- ознакомили участников публичных слушаний с: -  проектом положений о территориальном планировании, содержащихся  в генеральном плане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включающих в себя цели и задачи территориального планирования,  перечень мероприятий по территориальному планированию и указание на последовательность их выполнения; - проектами карт  (схем), на которых отображена информация,  предусмотренная </w:t>
      </w:r>
      <w:hyperlink r:id="rId8" w:anchor="sub_2306#sub_2306" w:history="1">
        <w:r w:rsidRPr="006740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6 статьи 23</w:t>
        </w:r>
      </w:hyperlink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Федерации.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В ходе слушаний участникам слушаний было разъяснено, что генеральный план поселения  – документ территориального 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городских округов,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 Целью  разработки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  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Федерации.  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Проектные решения генерального плана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поселения;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 Основные задачи генерального плана: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выявление проблем градостроительного развития территории поселения;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разработка разделов генерального плана (не разрабатываемых ранее): схема планировочной организации территории, схема генерального плана в границах муниципального образования,  программа мероприятий по реализации генерального плана, программа инвестиционного освоения территории;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создание электронного генерального плана на основе новейших компьютерных технологий и программного обеспечения, а также с учётом требований к формированию ресурсов информационных систем обеспечения градостроительной деятельности (ИСОГД).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При разработке генерального плана учитывались: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особенности поселения, в том числе численность населения, отраслевая специализация его производственного комплекса;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значение поселения в системе расселения и административно-территориальном устройстве субъекта Российской Федерации;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особенности типов жилой застройки;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 состояние инженерной и транспортной инфраструктур, направления их модернизации;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природно-ресурсный потенциал;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природно-климатические, национальные и иные особенности.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Основная часть проекта генерального плана включает в себя графические материалы в виде карт (схем) планируемого размещения объектов капитального строительства местного значения и текстовые материалы в форме положений о территориальном планировании.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На картах (схемах) отображаются зоны планируемого размещения объектов капитального строительства местного значения, в том числе: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    объектов электро-, тепл</w:t>
      </w:r>
      <w:proofErr w:type="gramStart"/>
      <w:r w:rsidRPr="006740A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, газо- и водоснабжения населения в границах поселения;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автомобильных дорог общего пользования, мостов и иных транспортных инженерных сооружений в границах населенных пунктов, входящих в состав поселения;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иных объектов, размещение которых необходимо для осуществления полномочий органов местного самоуправления поселения.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     На картах (схемах), содержащихся в генеральных планах, отображаются: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поселения;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населенных пунктов, входящих в состав поселения;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земель сельскохозяйственного назначения, границы земель  специального назначения, границы земель лесного фонда, границы земель водного фонда, границы земель особо охраняемых природных территорий федерального и регионального значения;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существующие и планируемые границы земель промышленности, энергетики, транспорта, связи;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 границы функциональных зон с отображением параметров планируемого развития таких зон;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 границы территорий объектов культурного наследия;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зон с особыми условиями использования территорий;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зон планируемого размещения объектов капитального строительства федерального и регионального значения;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территорий, подверженных риску возникновения чрезвычайных ситуаций природного и техногенного характера и воздействия их последствий;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границы зон инженерной и транспортной инфраструктур.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 Зонирование территорий направлено на обеспечение благоприятной среды жизнедеятельности, защиту территорий от воздействия чрезвычайных ситуаций природного и техногенного характера; предотвращение чрезмерной концентрации населения и производства, загрязнения окружающей природной среды; охрану и использование особо охраняемых природных территорий, в том числе природных ландшафтов, территорий историко-культурных объектов, а также сельскохозяйственных земель и лесных угодий.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Проект генерального плана </w:t>
      </w:r>
      <w:r w:rsidR="00226B87" w:rsidRPr="00226B87">
        <w:rPr>
          <w:rFonts w:ascii="Times New Roman" w:eastAsia="Times New Roman" w:hAnsi="Times New Roman" w:cs="Times New Roman"/>
          <w:sz w:val="24"/>
          <w:szCs w:val="24"/>
        </w:rPr>
        <w:t>и правил землепользования и застройки</w:t>
      </w:r>
      <w:r w:rsidR="00226B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состоит из текстового и графического материалов и электронной версии. </w:t>
      </w:r>
      <w:proofErr w:type="gramEnd"/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К основным мероприятиям по территориальному планированию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относятся: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осуществление комплексного градостроительного (территориально-функционального) зонирования территории сельского поселения с целесообразным перераспределением земель по категориям и совершенствованием земельной структуры сельских населенных пунктов по видам и составу территориальных зон;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комплексное развитие системы объектов социального обслуживания населения во всех территориально-функциональных зонах с учетом радиусов обслуживания и нормативной потребности;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развитие транспортной инфраструктуры на территории сельского поселения, в том числе и объектов внешнего транспорта и его сервисного обслуживания;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создание комплексных общественно-деловых и производственно-коммунальных зон;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    развитие и реконструкция объектов и сетей инженерно-технической инфраструктуры;     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учет основных факторов риска возникновения чрезвычайных ситуаций природного и техногенного характера и требований пожарной безопасности при территориальном планировании сельского поселения.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С учетом вышеперечисленных положений и анализа сложившейся ситуации в поселении предлагается рассматривать развитие населенных пунктов </w:t>
      </w:r>
      <w:proofErr w:type="gramStart"/>
      <w:r w:rsidRPr="006740A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жилищного, в основном малоэтажного.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В составе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выделены следующие временные сроки его реализации: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расчетный срок генерального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на который рассчитаны все основные проектные решения генерального плана, - 203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год;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Проектные решения генерального плана на расчетный срок являются основанием для разработки документации по планировке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среды, и учитываются при разработке Правил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поселения.      Генплан действует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пределах границ поселения.      Положения генплана обязательны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      Генплан применяется наряду с техническими регламентами, нормативами 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сохранения окружающей природной и культурно-исторической среды, иными обязательными требованиями.      В работе учитывались проектные материалы «Схемы территориального планирования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 области». </w:t>
      </w:r>
    </w:p>
    <w:p w:rsidR="006470CF" w:rsidRPr="0020746D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740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0746D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Возражений, предложений и замечаний в ходе публичных слушаний не поступило.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По результатам публичных слушаний по проекту генерального плана </w:t>
      </w:r>
      <w:r w:rsidR="004653B0">
        <w:rPr>
          <w:rFonts w:ascii="Times New Roman" w:eastAsia="Times New Roman" w:hAnsi="Times New Roman" w:cs="Times New Roman"/>
          <w:sz w:val="24"/>
          <w:szCs w:val="24"/>
        </w:rPr>
        <w:t xml:space="preserve">и правил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было рекомендовано согласовать проект генерального плана </w:t>
      </w:r>
      <w:r w:rsidR="004653B0">
        <w:rPr>
          <w:rFonts w:ascii="Times New Roman" w:eastAsia="Times New Roman" w:hAnsi="Times New Roman" w:cs="Times New Roman"/>
          <w:sz w:val="24"/>
          <w:szCs w:val="24"/>
        </w:rPr>
        <w:t xml:space="preserve">и правил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</w:rPr>
        <w:t>Малиновского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Направить проект генерального плана для согласования в соответствии с порядком, </w:t>
      </w:r>
      <w:r w:rsidR="00334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установленным Градостроительным кодексом Российской Федерации. </w:t>
      </w:r>
    </w:p>
    <w:p w:rsidR="006470CF" w:rsidRPr="006740A3" w:rsidRDefault="006470CF" w:rsidP="00647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     Заключения о результатах публичных слушаний подлежат  размещению  на официальном сайте в сети «Интернет» по адресу: </w:t>
      </w:r>
      <w:r w:rsidRPr="004746CF">
        <w:rPr>
          <w:rFonts w:ascii="Times New Roman" w:eastAsia="Times New Roman" w:hAnsi="Times New Roman" w:cs="Times New Roman"/>
          <w:sz w:val="24"/>
          <w:szCs w:val="24"/>
        </w:rPr>
        <w:t>http://malinovskoe.tomsk.ru/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Малиновское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поселение, а также на информационных стендах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Малиновского </w:t>
      </w:r>
      <w:r w:rsidRPr="006740A3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69"/>
        <w:gridCol w:w="4686"/>
      </w:tblGrid>
      <w:tr w:rsidR="006470CF" w:rsidRPr="006740A3" w:rsidTr="00487335">
        <w:trPr>
          <w:tblCellSpacing w:w="0" w:type="dxa"/>
        </w:trPr>
        <w:tc>
          <w:tcPr>
            <w:tcW w:w="4669" w:type="dxa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7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4686" w:type="dxa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Л.Л.Савельев</w:t>
            </w: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70CF" w:rsidRPr="006740A3" w:rsidTr="00487335">
        <w:trPr>
          <w:tblCellSpacing w:w="0" w:type="dxa"/>
        </w:trPr>
        <w:tc>
          <w:tcPr>
            <w:tcW w:w="4669" w:type="dxa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Секретарь комиссии </w:t>
            </w:r>
          </w:p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86" w:type="dxa"/>
            <w:hideMark/>
          </w:tcPr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Г.Ш.Мулюкова</w:t>
            </w:r>
          </w:p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470CF" w:rsidRPr="006740A3" w:rsidRDefault="006470CF" w:rsidP="004873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C2FB4" w:rsidRDefault="000C2FB4" w:rsidP="005A32F4">
      <w:pPr>
        <w:spacing w:before="100" w:beforeAutospacing="1" w:after="100" w:afterAutospacing="1" w:line="240" w:lineRule="auto"/>
        <w:outlineLvl w:val="0"/>
      </w:pPr>
    </w:p>
    <w:sectPr w:rsidR="000C2FB4" w:rsidSect="0049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73FCD"/>
    <w:multiLevelType w:val="hybridMultilevel"/>
    <w:tmpl w:val="38FA255C"/>
    <w:lvl w:ilvl="0" w:tplc="CA4E9E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0A3"/>
    <w:rsid w:val="000A3984"/>
    <w:rsid w:val="000C2FB4"/>
    <w:rsid w:val="00154253"/>
    <w:rsid w:val="0017522E"/>
    <w:rsid w:val="00191139"/>
    <w:rsid w:val="0020746D"/>
    <w:rsid w:val="00226B87"/>
    <w:rsid w:val="003347EF"/>
    <w:rsid w:val="00452E41"/>
    <w:rsid w:val="00462E13"/>
    <w:rsid w:val="004653B0"/>
    <w:rsid w:val="004746CF"/>
    <w:rsid w:val="00486D91"/>
    <w:rsid w:val="00487335"/>
    <w:rsid w:val="00490517"/>
    <w:rsid w:val="004D3DE2"/>
    <w:rsid w:val="005131D2"/>
    <w:rsid w:val="005A32F4"/>
    <w:rsid w:val="006470CF"/>
    <w:rsid w:val="006740A3"/>
    <w:rsid w:val="00845A5B"/>
    <w:rsid w:val="00896B9E"/>
    <w:rsid w:val="00A336C5"/>
    <w:rsid w:val="00AC2B5F"/>
    <w:rsid w:val="00B32561"/>
    <w:rsid w:val="00B53DF4"/>
    <w:rsid w:val="00BC4A17"/>
    <w:rsid w:val="00C2797D"/>
    <w:rsid w:val="00CB4C1D"/>
    <w:rsid w:val="00D34E52"/>
    <w:rsid w:val="00D61B67"/>
    <w:rsid w:val="00D957A6"/>
    <w:rsid w:val="00D96B9D"/>
    <w:rsid w:val="00DA1C8B"/>
    <w:rsid w:val="00DA2FE3"/>
    <w:rsid w:val="00E550F4"/>
    <w:rsid w:val="00E73852"/>
    <w:rsid w:val="00EA5089"/>
    <w:rsid w:val="00F2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17"/>
  </w:style>
  <w:style w:type="paragraph" w:styleId="1">
    <w:name w:val="heading 1"/>
    <w:basedOn w:val="a"/>
    <w:link w:val="10"/>
    <w:uiPriority w:val="9"/>
    <w:qFormat/>
    <w:rsid w:val="00674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0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7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0A3"/>
    <w:rPr>
      <w:b/>
      <w:bCs/>
    </w:rPr>
  </w:style>
  <w:style w:type="character" w:styleId="a5">
    <w:name w:val="Hyperlink"/>
    <w:basedOn w:val="a0"/>
    <w:uiPriority w:val="99"/>
    <w:semiHidden/>
    <w:unhideWhenUsed/>
    <w:rsid w:val="006740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5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-adm.ru/Documents%20and%20Settings/Lubov/Application%20Data/Opera/Opera/profile/cache4/temporary_download/prot_sirkovko_soglasie_gen_plan%20%281%29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hot-adm.ru/Documents%20and%20Settings/Lubov/Application%20Data/Opera/Opera/profile/cache4/temporary_download/prot_sirkovko_soglasie_gen_plan%20%281%29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t-adm.ru/Documents%20and%20Settings/Lubov/Application%20Data/Opera/Opera/profile/cache4/temporary_download/prot_sirkovko_soglasie_gen_plan%20%281%29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E310-4140-4445-BA8B-FCA58036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22</Pages>
  <Words>6651</Words>
  <Characters>37915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MCA</Company>
  <LinksUpToDate>false</LinksUpToDate>
  <CharactersWithSpaces>44478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19</cp:revision>
  <cp:lastPrinted>2013-12-09T04:29:00Z</cp:lastPrinted>
  <dcterms:created xsi:type="dcterms:W3CDTF">2013-11-25T09:07:00Z</dcterms:created>
  <dcterms:modified xsi:type="dcterms:W3CDTF">2013-12-20T05:24:00Z</dcterms:modified>
</cp:coreProperties>
</file>