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78" w:rsidRDefault="00724478" w:rsidP="00BB4A2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B4A22" w:rsidRPr="00F93218" w:rsidRDefault="00BB4A22" w:rsidP="00BB4A2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32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РАЗРЕШЕНИЕ НА СТРОИТЕЛЬСТВО</w:t>
      </w:r>
    </w:p>
    <w:p w:rsidR="00BB4A22" w:rsidRDefault="00BB4A22" w:rsidP="00BB4A2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4A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</w:t>
      </w:r>
      <w:r w:rsidRPr="00BB4A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стр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.1</w:t>
      </w:r>
      <w:r w:rsidR="00394C13" w:rsidRPr="00394C13">
        <w:rPr>
          <w:rFonts w:ascii="Arial" w:eastAsia="Times New Roman" w:hAnsi="Arial" w:cs="Arial"/>
          <w:color w:val="444444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75pt;height:17.25pt"/>
        </w:pict>
      </w:r>
    </w:p>
    <w:p w:rsidR="00BB302B" w:rsidRPr="00BB302B" w:rsidRDefault="00BB302B" w:rsidP="00BB302B">
      <w:pPr>
        <w:spacing w:after="20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4820"/>
      </w:tblGrid>
      <w:tr w:rsidR="00BB302B" w:rsidRPr="00BB302B" w:rsidTr="00BB302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2B" w:rsidRPr="00BB302B" w:rsidRDefault="00BB302B" w:rsidP="003144AA">
            <w:pPr>
              <w:shd w:val="clear" w:color="auto" w:fill="FFFFFF"/>
              <w:ind w:left="2237"/>
              <w:rPr>
                <w:rFonts w:ascii="Times New Roman" w:hAnsi="Times New Roman" w:cs="Times New Roman"/>
                <w:sz w:val="24"/>
                <w:szCs w:val="24"/>
              </w:rPr>
            </w:pPr>
            <w:r w:rsidRPr="00BB3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Реквизиты разрешения на строительство</w:t>
            </w:r>
          </w:p>
        </w:tc>
      </w:tr>
      <w:tr w:rsidR="00BB302B" w:rsidRPr="00BB302B" w:rsidTr="00BB302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2B" w:rsidRPr="00BB302B" w:rsidRDefault="00BB302B" w:rsidP="003144A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30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1.1. </w:t>
            </w:r>
            <w:r w:rsidRPr="00BB302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Дата разрешения на строительство: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2B" w:rsidRPr="00BB302B" w:rsidRDefault="00BB302B" w:rsidP="00BB30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B3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B3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BB302B" w:rsidRPr="00BB302B" w:rsidTr="00BB302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2B" w:rsidRPr="00BB302B" w:rsidRDefault="00BB302B" w:rsidP="003144AA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B30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1.2. </w:t>
            </w:r>
            <w:r w:rsidRPr="00BB302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Номер разрешения на строительство: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2B" w:rsidRPr="00BB302B" w:rsidRDefault="00BB302B" w:rsidP="003144AA">
            <w:pPr>
              <w:shd w:val="clear" w:color="auto" w:fill="FFFFFF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70-310-01-2023</w:t>
            </w:r>
          </w:p>
        </w:tc>
      </w:tr>
      <w:tr w:rsidR="00BB302B" w:rsidRPr="00BB302B" w:rsidTr="00BB302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2B" w:rsidRPr="00BB302B" w:rsidRDefault="00BB302B" w:rsidP="003144A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30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1.3. </w:t>
            </w:r>
            <w:r w:rsidRPr="00BB302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Наименование органа (организации):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2B" w:rsidRPr="00BB302B" w:rsidRDefault="00BB302B" w:rsidP="00BB302B">
            <w:pPr>
              <w:shd w:val="clear" w:color="auto" w:fill="FFFFFF"/>
              <w:spacing w:line="245" w:lineRule="exact"/>
              <w:ind w:left="77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Малиновского сельского поселения</w:t>
            </w:r>
            <w:r w:rsidRPr="00BB30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BB302B" w:rsidRPr="00BB302B" w:rsidTr="00BB302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2B" w:rsidRPr="00BB302B" w:rsidRDefault="00BB302B" w:rsidP="003144A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30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1.4. </w:t>
            </w:r>
            <w:r w:rsidRPr="00BB302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Срок действия настоящего разрешения: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2B" w:rsidRPr="00BB302B" w:rsidRDefault="00BB302B" w:rsidP="00BB30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18.07.2028г.</w:t>
            </w:r>
          </w:p>
        </w:tc>
      </w:tr>
      <w:tr w:rsidR="00BB302B" w:rsidRPr="00BB302B" w:rsidTr="00BB302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2B" w:rsidRPr="00BB302B" w:rsidRDefault="00BB302B" w:rsidP="003144A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30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1.5. </w:t>
            </w:r>
            <w:r w:rsidRPr="00BB302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Дата внесения изменений или исправлений: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2B" w:rsidRPr="00BB302B" w:rsidRDefault="00BB302B" w:rsidP="003144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A22" w:rsidRDefault="00BB4A22" w:rsidP="00BB4A2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6"/>
        <w:gridCol w:w="4849"/>
      </w:tblGrid>
      <w:tr w:rsidR="00BB4A22" w:rsidTr="00BB4A22">
        <w:trPr>
          <w:trHeight w:val="15"/>
        </w:trPr>
        <w:tc>
          <w:tcPr>
            <w:tcW w:w="5914" w:type="dxa"/>
            <w:hideMark/>
          </w:tcPr>
          <w:p w:rsidR="00BB4A22" w:rsidRDefault="00BB4A2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544" w:type="dxa"/>
            <w:hideMark/>
          </w:tcPr>
          <w:p w:rsidR="00BB4A22" w:rsidRDefault="00BB4A22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2. Информация о застройщике</w:t>
            </w:r>
          </w:p>
        </w:tc>
      </w:tr>
      <w:tr w:rsidR="00BB4A22" w:rsidTr="00BB4A22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Сведения о физическом лице или индивидуальном предпринимателе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Фамилия: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9919CC" w:rsidRDefault="009919C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919CC">
              <w:rPr>
                <w:rFonts w:ascii="Times New Roman" w:eastAsiaTheme="minorEastAsia" w:hAnsi="Times New Roman" w:cs="Times New Roman"/>
                <w:lang w:eastAsia="ru-RU"/>
              </w:rPr>
              <w:t>Саянов</w:t>
            </w:r>
            <w:proofErr w:type="spellEnd"/>
            <w:r w:rsidRPr="009919C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Имя: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9919CC" w:rsidRDefault="009919C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9CC">
              <w:rPr>
                <w:rFonts w:ascii="Times New Roman" w:eastAsiaTheme="minorEastAsia" w:hAnsi="Times New Roman" w:cs="Times New Roman"/>
                <w:lang w:eastAsia="ru-RU"/>
              </w:rPr>
              <w:t>Вячеслав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 Отчество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8.2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9919CC" w:rsidRDefault="009919C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9CC">
              <w:rPr>
                <w:rFonts w:ascii="Times New Roman" w:eastAsiaTheme="minorEastAsia" w:hAnsi="Times New Roman" w:cs="Times New Roman"/>
                <w:lang w:eastAsia="ru-RU"/>
              </w:rPr>
              <w:t>Витальевич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 ИНН: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 ОГРНИП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8.2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Сведения о юридическом лице</w:t>
            </w: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Полное наименование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8.2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ИНН: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 ОГРН: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BB4A22" w:rsidRDefault="00BB4A22" w:rsidP="00BB4A2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48"/>
        <w:gridCol w:w="4917"/>
      </w:tblGrid>
      <w:tr w:rsidR="00BB4A22" w:rsidTr="00BB4A22">
        <w:trPr>
          <w:trHeight w:val="15"/>
        </w:trPr>
        <w:tc>
          <w:tcPr>
            <w:tcW w:w="5914" w:type="dxa"/>
            <w:hideMark/>
          </w:tcPr>
          <w:p w:rsidR="00BB4A22" w:rsidRDefault="00BB4A2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544" w:type="dxa"/>
            <w:hideMark/>
          </w:tcPr>
          <w:p w:rsidR="00BB4A22" w:rsidRDefault="00BB4A22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3. Информация об объекте капитального строительства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7418C2" w:rsidRDefault="003C138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="009919CC" w:rsidRPr="007418C2">
              <w:rPr>
                <w:rFonts w:ascii="Times New Roman" w:eastAsiaTheme="minorEastAsia" w:hAnsi="Times New Roman" w:cs="Times New Roman"/>
                <w:lang w:eastAsia="ru-RU"/>
              </w:rPr>
              <w:t xml:space="preserve">дание склада на земельном участке </w:t>
            </w:r>
            <w:proofErr w:type="gramStart"/>
            <w:r w:rsidR="009919CC" w:rsidRPr="007418C2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End"/>
            <w:r w:rsidR="009919CC" w:rsidRPr="007418C2">
              <w:rPr>
                <w:rFonts w:ascii="Times New Roman" w:eastAsiaTheme="minorEastAsia" w:hAnsi="Times New Roman" w:cs="Times New Roman"/>
                <w:lang w:eastAsia="ru-RU"/>
              </w:rPr>
              <w:t xml:space="preserve"> к.н.70:14:0000000:</w:t>
            </w:r>
            <w:r w:rsidR="00123719" w:rsidRPr="007418C2">
              <w:rPr>
                <w:rFonts w:ascii="Times New Roman" w:eastAsiaTheme="minorEastAsia" w:hAnsi="Times New Roman" w:cs="Times New Roman"/>
                <w:lang w:eastAsia="ru-RU"/>
              </w:rPr>
              <w:t>2668</w:t>
            </w:r>
          </w:p>
          <w:p w:rsidR="00123719" w:rsidRPr="007418C2" w:rsidRDefault="0012371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Вид выполняемых работ в отношении объекта капитального строительства в соответствии с проектной документацией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12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7418C2" w:rsidRDefault="0012371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18C2">
              <w:rPr>
                <w:rFonts w:ascii="Times New Roman" w:eastAsiaTheme="minorEastAsia" w:hAnsi="Times New Roman" w:cs="Times New Roman"/>
                <w:lang w:eastAsia="ru-RU"/>
              </w:rPr>
              <w:t>строительство</w:t>
            </w:r>
          </w:p>
        </w:tc>
      </w:tr>
      <w:tr w:rsidR="00BB4A22" w:rsidTr="00BB4A22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Адрес (местоположение) объекта капитального строительства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" style="width:11.25pt;height:17.25pt"/>
              </w:pic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 Субъект Российской Федерации: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123719" w:rsidRDefault="0012371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3719">
              <w:rPr>
                <w:rFonts w:ascii="Times New Roman" w:eastAsiaTheme="minorEastAsia" w:hAnsi="Times New Roman" w:cs="Times New Roman"/>
                <w:lang w:eastAsia="ru-RU"/>
              </w:rPr>
              <w:t>Томская область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123719" w:rsidRDefault="0012371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3719">
              <w:rPr>
                <w:rFonts w:ascii="Times New Roman" w:eastAsiaTheme="minorEastAsia" w:hAnsi="Times New Roman" w:cs="Times New Roman"/>
                <w:lang w:eastAsia="ru-RU"/>
              </w:rPr>
              <w:t>Томский район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123719" w:rsidRDefault="00123719" w:rsidP="0012371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23719">
              <w:rPr>
                <w:rFonts w:ascii="Times New Roman" w:eastAsiaTheme="minorEastAsia" w:hAnsi="Times New Roman" w:cs="Times New Roman"/>
                <w:lang w:eastAsia="ru-RU"/>
              </w:rPr>
              <w:t>Малиновское</w:t>
            </w:r>
            <w:proofErr w:type="spellEnd"/>
            <w:r w:rsidRPr="00123719">
              <w:rPr>
                <w:rFonts w:ascii="Times New Roman" w:eastAsiaTheme="minorEastAsia" w:hAnsi="Times New Roman" w:cs="Times New Roman"/>
                <w:lang w:eastAsia="ru-RU"/>
              </w:rPr>
              <w:t xml:space="preserve"> сельское поселение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 Тип и наименование населенного пункта: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123719" w:rsidRDefault="0012371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3719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Start"/>
            <w:r w:rsidRPr="00123719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123719">
              <w:rPr>
                <w:rFonts w:ascii="Times New Roman" w:eastAsiaTheme="minorEastAsia" w:hAnsi="Times New Roman" w:cs="Times New Roman"/>
                <w:lang w:eastAsia="ru-RU"/>
              </w:rPr>
              <w:t>аречный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3.3.5. Наименование элемента планировочной структуры: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6276A3" w:rsidRDefault="006276A3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r w:rsidRPr="006276A3">
              <w:rPr>
                <w:rFonts w:ascii="Times New Roman" w:eastAsiaTheme="minorEastAsia" w:hAnsi="Times New Roman" w:cs="Times New Roman"/>
                <w:lang w:eastAsia="ru-RU"/>
              </w:rPr>
              <w:t>етвертая площадка птицефабрики «Томская»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3.3.6. Наименование элемента улично-дорожной сети: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3.3.7. Тип и номер здания (сооружения):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12371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1/1</w:t>
            </w:r>
          </w:p>
        </w:tc>
      </w:tr>
    </w:tbl>
    <w:p w:rsidR="00BB4A22" w:rsidRDefault="00BB4A22" w:rsidP="00BB4A2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98"/>
        <w:gridCol w:w="4867"/>
      </w:tblGrid>
      <w:tr w:rsidR="00BB4A22" w:rsidTr="00BB4A22">
        <w:trPr>
          <w:trHeight w:val="15"/>
        </w:trPr>
        <w:tc>
          <w:tcPr>
            <w:tcW w:w="5914" w:type="dxa"/>
            <w:hideMark/>
          </w:tcPr>
          <w:p w:rsidR="00BB4A22" w:rsidRDefault="00BB4A2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544" w:type="dxa"/>
            <w:hideMark/>
          </w:tcPr>
          <w:p w:rsidR="00BB4A22" w:rsidRDefault="00BB4A22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4. Информация о земельном участке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1" type="#_x0000_t75" alt="" style="width:12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6276A3" w:rsidRDefault="00123719">
            <w:pPr>
              <w:spacing w:after="0"/>
              <w:rPr>
                <w:rFonts w:eastAsiaTheme="minorEastAsia" w:cs="Times New Roman"/>
                <w:color w:val="000000" w:themeColor="text1"/>
                <w:lang w:eastAsia="ru-RU"/>
              </w:rPr>
            </w:pPr>
            <w:r w:rsidRPr="006276A3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70:14:0000000:2668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Площадь земельного участка (земельных участков), в границах которого (которых)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планируется расположение объекта капитального строительства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2" type="#_x0000_t75" alt="" style="width:12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3C138A" w:rsidRDefault="00123719" w:rsidP="00BB302B">
            <w:pPr>
              <w:spacing w:after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C1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31</w:t>
            </w:r>
            <w:r w:rsidR="00BB30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3C1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800</w:t>
            </w:r>
            <w:r w:rsidR="00BB30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3C1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м</w:t>
            </w:r>
            <w:proofErr w:type="gramStart"/>
            <w:r w:rsidRPr="003C138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proofErr w:type="gramEnd"/>
          </w:p>
        </w:tc>
      </w:tr>
      <w:tr w:rsidR="00BB4A22" w:rsidTr="00BB4A22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Сведения о градостроительном плане земельного участка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3" type="#_x0000_t75" alt="" style="width:12pt;height:17.25pt"/>
              </w:pic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Дата: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91195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16.02.2023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Номер: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123719" w:rsidRDefault="0012371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val="en-US" w:eastAsia="ru-RU"/>
              </w:rPr>
              <w:t>RU-70-</w:t>
            </w:r>
            <w:r>
              <w:rPr>
                <w:rFonts w:eastAsiaTheme="minorEastAsia" w:cs="Times New Roman"/>
                <w:lang w:eastAsia="ru-RU"/>
              </w:rPr>
              <w:t>5-14-3-10-0000-0280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Наименование органа, выдавшего градостроительный план земельного участка: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3D7F" w:rsidRPr="00A33D7F" w:rsidRDefault="00A33D7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33D7F">
              <w:rPr>
                <w:rFonts w:ascii="Times New Roman" w:eastAsiaTheme="minorEastAsia" w:hAnsi="Times New Roman" w:cs="Times New Roman"/>
                <w:lang w:eastAsia="ru-RU"/>
              </w:rPr>
              <w:t>Администрация Малиновского сельского поселения</w:t>
            </w:r>
          </w:p>
          <w:p w:rsidR="00123719" w:rsidRDefault="0012371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4" type="#_x0000_t75" alt="" style="width:12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Сведения о схеме расположения земельного участка или земельных участков на кадастровом плане территории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5" type="#_x0000_t75" alt="" style="width:12pt;height:17.25pt"/>
              </w:pic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 Дата решения: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 Номер решения: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Информация о документации по планировке территории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4.6.1. Сведения о проекте планировки территории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6" type="#_x0000_t75" alt="" style="width:12pt;height:17.25pt"/>
              </w:pict>
            </w: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Дата решения: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Номер решения: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Наименование организации, уполномоченного органа или лица, принявшего решение об утверждении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планировки территории: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4.6.2. Сведения о проекте межевания территории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7" type="#_x0000_t75" alt="" style="width:12pt;height:17.25pt"/>
              </w:pict>
            </w: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Дата решения: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Номер решения: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BB4A22" w:rsidRDefault="00BB4A22" w:rsidP="00BB4A2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00"/>
        <w:gridCol w:w="4865"/>
      </w:tblGrid>
      <w:tr w:rsidR="00BB4A22" w:rsidTr="00BB4A22">
        <w:trPr>
          <w:trHeight w:val="15"/>
        </w:trPr>
        <w:tc>
          <w:tcPr>
            <w:tcW w:w="5914" w:type="dxa"/>
            <w:hideMark/>
          </w:tcPr>
          <w:p w:rsidR="00BB4A22" w:rsidRDefault="00BB4A2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544" w:type="dxa"/>
            <w:hideMark/>
          </w:tcPr>
          <w:p w:rsidR="00BB4A22" w:rsidRDefault="00BB4A22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5. Сведения о проектной документации, типовом архитектурном решении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8" type="#_x0000_t75" alt="" style="width:12pt;height:17.25pt"/>
              </w:pict>
            </w:r>
          </w:p>
        </w:tc>
      </w:tr>
      <w:tr w:rsidR="00BB4A22" w:rsidTr="00BB4A22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Сведения о разработчике - индивидуальном предпринимателе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9" type="#_x0000_t75" alt="" style="width:12.75pt;height:17.25pt"/>
              </w:pic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 Фамилия: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7C7D7B" w:rsidRDefault="00A33D7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7C7D7B">
              <w:rPr>
                <w:rFonts w:ascii="Times New Roman" w:eastAsiaTheme="minorEastAsia" w:hAnsi="Times New Roman" w:cs="Times New Roman"/>
                <w:lang w:eastAsia="ru-RU"/>
              </w:rPr>
              <w:t>Чернышов</w:t>
            </w:r>
            <w:proofErr w:type="spellEnd"/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 Имя: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7C7D7B" w:rsidRDefault="00A33D7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C7D7B">
              <w:rPr>
                <w:rFonts w:ascii="Times New Roman" w:eastAsiaTheme="minorEastAsia" w:hAnsi="Times New Roman" w:cs="Times New Roman"/>
                <w:lang w:eastAsia="ru-RU"/>
              </w:rPr>
              <w:t>Михаил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 Отчество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0" type="#_x0000_t75" alt="" style="width:12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7C7D7B" w:rsidRDefault="00A33D7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C7D7B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7C7D7B" w:rsidRPr="007C7D7B">
              <w:rPr>
                <w:rFonts w:ascii="Times New Roman" w:eastAsiaTheme="minorEastAsia" w:hAnsi="Times New Roman" w:cs="Times New Roman"/>
                <w:lang w:eastAsia="ru-RU"/>
              </w:rPr>
              <w:t>икторович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 ИНН: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7C7D7B" w:rsidRDefault="007C7D7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C7D7B">
              <w:rPr>
                <w:rFonts w:ascii="Times New Roman" w:eastAsiaTheme="minorEastAsia" w:hAnsi="Times New Roman" w:cs="Times New Roman"/>
                <w:lang w:eastAsia="ru-RU"/>
              </w:rPr>
              <w:t>701740411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5.1.5. ОГРНИП: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7C7D7B" w:rsidRDefault="007C7D7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C7D7B">
              <w:rPr>
                <w:rFonts w:ascii="Times New Roman" w:eastAsiaTheme="minorEastAsia" w:hAnsi="Times New Roman" w:cs="Times New Roman"/>
                <w:lang w:eastAsia="ru-RU"/>
              </w:rPr>
              <w:t>316703100094152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Сведения о разработчике - юридическом лице</w:t>
            </w: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Полное наименование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1" type="#_x0000_t75" alt="" style="width:12.7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 ИНН: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5.2.3. ОГРН: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Дата утверждения (при наличии)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2" type="#_x0000_t75" alt="" style="width:12.7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911959" w:rsidRDefault="00911959" w:rsidP="009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1959">
              <w:rPr>
                <w:rFonts w:ascii="Times New Roman" w:hAnsi="Times New Roman" w:cs="Times New Roman"/>
              </w:rPr>
              <w:t>«23» мая 2023г.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Номер (при наличии)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3" type="#_x0000_t75" alt="" style="width:12.7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911959" w:rsidRDefault="00911959" w:rsidP="0019441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1959">
              <w:rPr>
                <w:rFonts w:ascii="Times New Roman" w:hAnsi="Times New Roman" w:cs="Times New Roman"/>
              </w:rPr>
              <w:t>Шифр № 0305-2023</w:t>
            </w:r>
          </w:p>
        </w:tc>
      </w:tr>
      <w:tr w:rsidR="00BB4A22" w:rsidTr="00BB4A22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Типовое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решение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капитального строительства, утвержденное для исторического поселения (при наличии)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4" type="#_x0000_t75" alt="" style="width:12.75pt;height:17.25pt"/>
              </w:pic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 Дата: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 Номер: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5.5.3. Наименование документа: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BB4A22" w:rsidRDefault="00BB4A22" w:rsidP="00BB4A2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23"/>
        <w:gridCol w:w="4742"/>
      </w:tblGrid>
      <w:tr w:rsidR="00BB4A22" w:rsidTr="00911959">
        <w:trPr>
          <w:trHeight w:val="15"/>
        </w:trPr>
        <w:tc>
          <w:tcPr>
            <w:tcW w:w="5323" w:type="dxa"/>
            <w:hideMark/>
          </w:tcPr>
          <w:p w:rsidR="00BB4A22" w:rsidRDefault="00BB4A2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42" w:type="dxa"/>
            <w:hideMark/>
          </w:tcPr>
          <w:p w:rsidR="00BB4A22" w:rsidRDefault="00BB4A22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911959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6.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BB4A22" w:rsidTr="00911959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Сведения об экспертизе проектной документации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5" type="#_x0000_t75" alt="" style="width:12.75pt;height:17.25pt"/>
              </w:pict>
            </w:r>
          </w:p>
        </w:tc>
      </w:tr>
      <w:tr w:rsidR="00911959" w:rsidTr="00911959"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959" w:rsidRDefault="00911959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Дата утверждения: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959" w:rsidRPr="00911959" w:rsidRDefault="00911959" w:rsidP="0091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959" w:rsidTr="00911959"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959" w:rsidRDefault="00911959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Номер: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1959" w:rsidRPr="00911959" w:rsidRDefault="00911959" w:rsidP="0019441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B4A22" w:rsidTr="00911959"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F63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F63400" w:rsidRDefault="00BB4A2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B4A22" w:rsidTr="00911959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 Сведения о государственной экологической экспертизе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6" type="#_x0000_t75" alt="" style="width:12.75pt;height:17.25pt"/>
              </w:pict>
            </w:r>
          </w:p>
        </w:tc>
      </w:tr>
      <w:tr w:rsidR="00BB4A22" w:rsidTr="00911959"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Дата утверждения: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911959"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Номер: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911959"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911959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Подтверждение соответствия вносимых в проектную документацию изменений требованиям, указанным в </w:t>
            </w:r>
            <w:hyperlink r:id="rId7" w:anchor="DES0QG" w:history="1">
              <w:r w:rsidRPr="00F6340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части 3.8 статьи 49 Градостроительного кодекса Российской Федерации</w:t>
              </w:r>
            </w:hyperlink>
            <w:hyperlink r:id="rId8" w:anchor="DES0QG" w:history="1">
              <w:r w:rsidR="00394C13" w:rsidRPr="00394C1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pict>
                  <v:shape id="_x0000_i1047" type="#_x0000_t75" alt="" href="https://docs.cntd.ru/document/901919338#DES0QG" style="width:12.75pt;height:17.25pt" o:button="t"/>
                </w:pict>
              </w:r>
            </w:hyperlink>
          </w:p>
        </w:tc>
      </w:tr>
      <w:tr w:rsidR="00BB4A22" w:rsidTr="00911959"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 Дата: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911959"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 Номер: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911959"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 Сведения о лице, утвердившем указанное подтверждение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8" type="#_x0000_t75" alt="" style="width:12.7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911959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Подтверждение соответствия вносимых в проектную документацию изменений требованиям, указанным в </w:t>
            </w:r>
            <w:hyperlink r:id="rId9" w:anchor="DFQ0QM" w:history="1">
              <w:r w:rsidRPr="00F63400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части 3.9 статьи 49 Градостроительного кодекса Российской Федерации</w:t>
              </w:r>
            </w:hyperlink>
            <w:r w:rsidR="00394C13" w:rsidRPr="00394C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pict>
                <v:shape id="_x0000_i1049" type="#_x0000_t75" alt="" style="width:12.75pt;height:17.25pt"/>
              </w:pict>
            </w:r>
          </w:p>
        </w:tc>
      </w:tr>
      <w:tr w:rsidR="00BB4A22" w:rsidTr="00911959"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 Дата: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911959"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 Номер: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911959"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BB4A22" w:rsidRDefault="00BB4A22" w:rsidP="00BB4A2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52"/>
        <w:gridCol w:w="4813"/>
      </w:tblGrid>
      <w:tr w:rsidR="00BB4A22" w:rsidTr="00BB4A22">
        <w:trPr>
          <w:trHeight w:val="15"/>
        </w:trPr>
        <w:tc>
          <w:tcPr>
            <w:tcW w:w="5914" w:type="dxa"/>
            <w:hideMark/>
          </w:tcPr>
          <w:p w:rsidR="00BB4A22" w:rsidRDefault="00BB4A2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544" w:type="dxa"/>
            <w:hideMark/>
          </w:tcPr>
          <w:p w:rsidR="00BB4A22" w:rsidRDefault="00BB4A22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7. Проектные характеристики объекта капитального строительства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0" type="#_x0000_t75" alt="" style="width:12pt;height:17.25pt"/>
              </w:pic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7.Х. Наименование объекта капитального строительства, предусмотренного проектной документацией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1" type="#_x0000_t75" alt="" style="width:12.7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550929" w:rsidRDefault="0091195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0929">
              <w:rPr>
                <w:rFonts w:ascii="Times New Roman" w:eastAsiaTheme="minorEastAsia" w:hAnsi="Times New Roman" w:cs="Times New Roman"/>
                <w:lang w:eastAsia="ru-RU"/>
              </w:rPr>
              <w:t>Здание склада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Вид объекта капитального строительства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2" type="#_x0000_t75" alt="" style="width:12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550929" w:rsidRDefault="00AA733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0929">
              <w:rPr>
                <w:rFonts w:ascii="Times New Roman" w:eastAsiaTheme="minorEastAsia" w:hAnsi="Times New Roman" w:cs="Times New Roman"/>
                <w:lang w:eastAsia="ru-RU"/>
              </w:rPr>
              <w:t>здание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Назначение объекта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3" type="#_x0000_t75" alt="" style="width:12.7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F63400" w:rsidRDefault="00F6340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3400">
              <w:rPr>
                <w:rFonts w:ascii="Times New Roman" w:hAnsi="Times New Roman" w:cs="Times New Roman"/>
              </w:rPr>
              <w:t>здание (сооружение) склада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Кадастровый номер реконструируемого объекта капитального строительства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4" type="#_x0000_t75" alt="" style="width:12.7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Площадь застройки (кв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5" type="#_x0000_t75" alt="" style="width:12.7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550929" w:rsidRDefault="00AA733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0929">
              <w:rPr>
                <w:rFonts w:ascii="Times New Roman" w:hAnsi="Times New Roman" w:cs="Times New Roman"/>
                <w:sz w:val="24"/>
                <w:szCs w:val="24"/>
              </w:rPr>
              <w:t>475,4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.4.1. Площадь застройки части объекта капитального строительства (кв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6" type="#_x0000_t75" alt="" style="width:12.7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7" type="#_x0000_t75" alt="" style="width:12.7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6276A3" w:rsidRDefault="00AA733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6A3">
              <w:rPr>
                <w:rFonts w:ascii="Times New Roman" w:hAnsi="Times New Roman" w:cs="Times New Roman"/>
              </w:rPr>
              <w:t>466,2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.5.1. Площадь части объекта капитального строительства (кв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8" type="#_x0000_t75" alt="" style="width:12.7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 Площадь нежилых помещений (кв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 Площадь жилых помещений (кв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 Количество помещений (штук):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 Количество нежилых помещений (штук):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 Количество жилых помещений (штук):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 в том числе квартир (штук):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(штук):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.13. Количество этажей: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AA733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.14. в том числе, количество подземных этажей: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.15. Вместимость (человек):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7C7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7C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.16. Высота (м):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 w:rsidP="005509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5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.17. Иные показатели</w:t>
            </w:r>
            <w:r w:rsidR="00394C13" w:rsidRPr="003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9" type="#_x0000_t75" alt="" style="width:12.75pt;height:17.2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объем,</w:t>
            </w:r>
            <w:r w:rsidR="00C3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Pr="006276A3" w:rsidRDefault="00AA733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6A3">
              <w:rPr>
                <w:rFonts w:ascii="Times New Roman" w:hAnsi="Times New Roman" w:cs="Times New Roman"/>
              </w:rPr>
              <w:t>3589,3</w:t>
            </w:r>
          </w:p>
        </w:tc>
      </w:tr>
    </w:tbl>
    <w:p w:rsidR="00BB4A22" w:rsidRDefault="00BB4A22" w:rsidP="00BB4A2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48"/>
        <w:gridCol w:w="895"/>
        <w:gridCol w:w="656"/>
        <w:gridCol w:w="4066"/>
      </w:tblGrid>
      <w:tr w:rsidR="00BB4A22" w:rsidTr="00BB4A22">
        <w:trPr>
          <w:trHeight w:val="15"/>
        </w:trPr>
        <w:tc>
          <w:tcPr>
            <w:tcW w:w="5914" w:type="dxa"/>
            <w:gridSpan w:val="2"/>
            <w:hideMark/>
          </w:tcPr>
          <w:p w:rsidR="00BB4A22" w:rsidRDefault="00BB4A2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544" w:type="dxa"/>
            <w:gridSpan w:val="2"/>
            <w:hideMark/>
          </w:tcPr>
          <w:p w:rsidR="00BB4A22" w:rsidRDefault="00BB4A22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rPr>
          <w:trHeight w:val="15"/>
        </w:trPr>
        <w:tc>
          <w:tcPr>
            <w:tcW w:w="4990" w:type="dxa"/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3" w:type="dxa"/>
            <w:gridSpan w:val="2"/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05" w:type="dxa"/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B4A22" w:rsidTr="00BB4A2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7330" w:rsidRDefault="00AA7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330" w:rsidRDefault="00AA7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поселения</w:t>
            </w:r>
          </w:p>
          <w:p w:rsidR="00AA7330" w:rsidRDefault="00AA7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Администрации</w:t>
            </w:r>
          </w:p>
          <w:p w:rsidR="00F93218" w:rsidRDefault="00F932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A22" w:rsidRDefault="00BB4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уполномоченного лица орган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организации), осуществляющего выдачу разрешения на строительство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A22" w:rsidRDefault="00BB4A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инициалы, фамилия</w:t>
            </w:r>
          </w:p>
          <w:p w:rsidR="00AA7330" w:rsidRDefault="00AA7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</w:tbl>
    <w:p w:rsidR="00BB4A22" w:rsidRDefault="00BB4A22" w:rsidP="0055092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BB4A22" w:rsidSect="001D71A8">
      <w:headerReference w:type="default" r:id="rId10"/>
      <w:footerReference w:type="default" r:id="rId11"/>
      <w:headerReference w:type="first" r:id="rId12"/>
      <w:pgSz w:w="11906" w:h="16838" w:code="9"/>
      <w:pgMar w:top="709" w:right="707" w:bottom="426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A7" w:rsidRDefault="00F600A7" w:rsidP="00F93218">
      <w:pPr>
        <w:spacing w:after="0" w:line="240" w:lineRule="auto"/>
      </w:pPr>
      <w:r>
        <w:separator/>
      </w:r>
    </w:p>
  </w:endnote>
  <w:endnote w:type="continuationSeparator" w:id="0">
    <w:p w:rsidR="00F600A7" w:rsidRDefault="00F600A7" w:rsidP="00F9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7B" w:rsidRDefault="007C7D7B" w:rsidP="007C7D7B">
    <w:pPr>
      <w:shd w:val="clear" w:color="auto" w:fill="FFFFFF"/>
      <w:spacing w:after="300" w:line="240" w:lineRule="auto"/>
      <w:textAlignment w:val="baseline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</w:p>
  <w:p w:rsidR="00C45A92" w:rsidRPr="007C7D7B" w:rsidRDefault="00C45A92" w:rsidP="007C7D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A7" w:rsidRDefault="00F600A7" w:rsidP="00F93218">
      <w:pPr>
        <w:spacing w:after="0" w:line="240" w:lineRule="auto"/>
      </w:pPr>
      <w:r>
        <w:separator/>
      </w:r>
    </w:p>
  </w:footnote>
  <w:footnote w:type="continuationSeparator" w:id="0">
    <w:p w:rsidR="00F600A7" w:rsidRDefault="00F600A7" w:rsidP="00F9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7B" w:rsidRDefault="00555D7B">
    <w:pPr>
      <w:pStyle w:val="a4"/>
      <w:jc w:val="right"/>
    </w:pPr>
    <w:r>
      <w:t>стр.</w:t>
    </w:r>
    <w:sdt>
      <w:sdtPr>
        <w:id w:val="5739542"/>
        <w:docPartObj>
          <w:docPartGallery w:val="Page Numbers (Top of Page)"/>
          <w:docPartUnique/>
        </w:docPartObj>
      </w:sdtPr>
      <w:sdtContent>
        <w:fldSimple w:instr=" PAGE   \* MERGEFORMAT ">
          <w:r w:rsidR="00C33487">
            <w:rPr>
              <w:noProof/>
            </w:rPr>
            <w:t>5</w:t>
          </w:r>
        </w:fldSimple>
      </w:sdtContent>
    </w:sdt>
  </w:p>
  <w:p w:rsidR="00D04111" w:rsidRDefault="00D0411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152"/>
      <w:docPartObj>
        <w:docPartGallery w:val="Page Numbers (Top of Page)"/>
        <w:docPartUnique/>
      </w:docPartObj>
    </w:sdtPr>
    <w:sdtContent>
      <w:p w:rsidR="007418C2" w:rsidRDefault="00394C13">
        <w:pPr>
          <w:pStyle w:val="a4"/>
          <w:jc w:val="right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B4A22"/>
    <w:rsid w:val="0001344B"/>
    <w:rsid w:val="00116443"/>
    <w:rsid w:val="00123719"/>
    <w:rsid w:val="00161CEF"/>
    <w:rsid w:val="00164984"/>
    <w:rsid w:val="00184154"/>
    <w:rsid w:val="00194415"/>
    <w:rsid w:val="001B5CC2"/>
    <w:rsid w:val="001D71A8"/>
    <w:rsid w:val="00235D5D"/>
    <w:rsid w:val="003222AD"/>
    <w:rsid w:val="00394C13"/>
    <w:rsid w:val="003C04BC"/>
    <w:rsid w:val="003C138A"/>
    <w:rsid w:val="00550929"/>
    <w:rsid w:val="00555D7B"/>
    <w:rsid w:val="006276A3"/>
    <w:rsid w:val="00627DDA"/>
    <w:rsid w:val="006460FA"/>
    <w:rsid w:val="006F647C"/>
    <w:rsid w:val="00724478"/>
    <w:rsid w:val="007418C2"/>
    <w:rsid w:val="007835BD"/>
    <w:rsid w:val="007B1B32"/>
    <w:rsid w:val="007C7D7B"/>
    <w:rsid w:val="007E5036"/>
    <w:rsid w:val="00841382"/>
    <w:rsid w:val="00864CD1"/>
    <w:rsid w:val="00870271"/>
    <w:rsid w:val="008E3C89"/>
    <w:rsid w:val="00911959"/>
    <w:rsid w:val="009919CC"/>
    <w:rsid w:val="00A11883"/>
    <w:rsid w:val="00A33D7F"/>
    <w:rsid w:val="00A7323D"/>
    <w:rsid w:val="00AA7330"/>
    <w:rsid w:val="00BB302B"/>
    <w:rsid w:val="00BB4A22"/>
    <w:rsid w:val="00C33487"/>
    <w:rsid w:val="00C45A92"/>
    <w:rsid w:val="00C84998"/>
    <w:rsid w:val="00D04111"/>
    <w:rsid w:val="00D95BBD"/>
    <w:rsid w:val="00DF7042"/>
    <w:rsid w:val="00EB2E37"/>
    <w:rsid w:val="00F457F8"/>
    <w:rsid w:val="00F55CA0"/>
    <w:rsid w:val="00F600A7"/>
    <w:rsid w:val="00F63400"/>
    <w:rsid w:val="00F903F1"/>
    <w:rsid w:val="00F9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A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218"/>
  </w:style>
  <w:style w:type="paragraph" w:styleId="a6">
    <w:name w:val="footer"/>
    <w:basedOn w:val="a"/>
    <w:link w:val="a7"/>
    <w:uiPriority w:val="99"/>
    <w:unhideWhenUsed/>
    <w:rsid w:val="00F9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3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901B2-8B1F-47E0-A1B7-1697B1C6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18</cp:revision>
  <cp:lastPrinted>2023-07-18T01:47:00Z</cp:lastPrinted>
  <dcterms:created xsi:type="dcterms:W3CDTF">2023-07-14T03:04:00Z</dcterms:created>
  <dcterms:modified xsi:type="dcterms:W3CDTF">2023-07-18T01:53:00Z</dcterms:modified>
</cp:coreProperties>
</file>