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80" w:rsidRPr="002D5591" w:rsidRDefault="00122680" w:rsidP="002D55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5591">
        <w:rPr>
          <w:rFonts w:ascii="Times New Roman" w:hAnsi="Times New Roman" w:cs="Times New Roman"/>
          <w:b/>
          <w:sz w:val="26"/>
          <w:szCs w:val="26"/>
        </w:rPr>
        <w:t xml:space="preserve">Администрации Малиновского сельского поселения </w:t>
      </w:r>
    </w:p>
    <w:p w:rsidR="00122680" w:rsidRPr="002D5591" w:rsidRDefault="00122680" w:rsidP="002D55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5591">
        <w:rPr>
          <w:rFonts w:ascii="Times New Roman" w:hAnsi="Times New Roman" w:cs="Times New Roman"/>
          <w:b/>
          <w:sz w:val="26"/>
          <w:szCs w:val="26"/>
        </w:rPr>
        <w:t xml:space="preserve">требуется специалист для </w:t>
      </w:r>
      <w:proofErr w:type="gramStart"/>
      <w:r w:rsidRPr="002D5591">
        <w:rPr>
          <w:rFonts w:ascii="Times New Roman" w:hAnsi="Times New Roman" w:cs="Times New Roman"/>
          <w:b/>
          <w:sz w:val="26"/>
          <w:szCs w:val="26"/>
        </w:rPr>
        <w:t>замещении</w:t>
      </w:r>
      <w:proofErr w:type="gramEnd"/>
      <w:r w:rsidRPr="002D5591">
        <w:rPr>
          <w:rFonts w:ascii="Times New Roman" w:hAnsi="Times New Roman" w:cs="Times New Roman"/>
          <w:b/>
          <w:sz w:val="26"/>
          <w:szCs w:val="26"/>
        </w:rPr>
        <w:t xml:space="preserve"> должности муниципальной службы:</w:t>
      </w:r>
    </w:p>
    <w:p w:rsidR="00EE2036" w:rsidRPr="002D5591" w:rsidRDefault="00122680" w:rsidP="002D55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5591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D64CDA" w:rsidRPr="002D5591">
        <w:rPr>
          <w:rFonts w:ascii="Times New Roman" w:hAnsi="Times New Roman" w:cs="Times New Roman"/>
          <w:b/>
          <w:sz w:val="26"/>
          <w:szCs w:val="26"/>
        </w:rPr>
        <w:t>специалист 1 категории</w:t>
      </w:r>
    </w:p>
    <w:p w:rsidR="00C811AF" w:rsidRPr="002D5591" w:rsidRDefault="00C811AF" w:rsidP="002D55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11AF" w:rsidRPr="002D5591" w:rsidRDefault="00D64CDA" w:rsidP="002D559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D5591">
        <w:rPr>
          <w:rFonts w:ascii="Times New Roman" w:hAnsi="Times New Roman" w:cs="Times New Roman"/>
          <w:b/>
          <w:sz w:val="26"/>
          <w:szCs w:val="26"/>
        </w:rPr>
        <w:t>Специалист 1 категории</w:t>
      </w:r>
      <w:r w:rsidR="00C811AF" w:rsidRPr="002D5591">
        <w:rPr>
          <w:rFonts w:ascii="Times New Roman" w:hAnsi="Times New Roman" w:cs="Times New Roman"/>
          <w:b/>
          <w:sz w:val="26"/>
          <w:szCs w:val="26"/>
        </w:rPr>
        <w:t xml:space="preserve"> является должностью, отнесенной к должности муниципальной службы</w:t>
      </w:r>
    </w:p>
    <w:p w:rsidR="00122680" w:rsidRPr="002D5591" w:rsidRDefault="00122680" w:rsidP="002D55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22680" w:rsidRPr="002D5591" w:rsidRDefault="00122680" w:rsidP="002D559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D5591">
        <w:rPr>
          <w:rFonts w:ascii="Times New Roman" w:hAnsi="Times New Roman" w:cs="Times New Roman"/>
          <w:b/>
          <w:sz w:val="26"/>
          <w:szCs w:val="26"/>
        </w:rPr>
        <w:t>Квалификационные требования:</w:t>
      </w:r>
    </w:p>
    <w:p w:rsidR="00C811AF" w:rsidRPr="002D5591" w:rsidRDefault="00122680" w:rsidP="002D55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5591">
        <w:rPr>
          <w:rFonts w:ascii="Times New Roman" w:hAnsi="Times New Roman" w:cs="Times New Roman"/>
          <w:sz w:val="26"/>
          <w:szCs w:val="26"/>
        </w:rPr>
        <w:t xml:space="preserve">Наличие </w:t>
      </w:r>
      <w:r w:rsidR="00CF0DCD" w:rsidRPr="002D5591">
        <w:rPr>
          <w:rFonts w:ascii="Times New Roman" w:hAnsi="Times New Roman" w:cs="Times New Roman"/>
          <w:sz w:val="26"/>
          <w:szCs w:val="26"/>
        </w:rPr>
        <w:t>среднего</w:t>
      </w:r>
      <w:r w:rsidRPr="002D5591">
        <w:rPr>
          <w:rFonts w:ascii="Times New Roman" w:hAnsi="Times New Roman" w:cs="Times New Roman"/>
          <w:sz w:val="26"/>
          <w:szCs w:val="26"/>
        </w:rPr>
        <w:t xml:space="preserve"> профессионального образования по специальности </w:t>
      </w:r>
      <w:r w:rsidR="00C811AF" w:rsidRPr="00DD1E90">
        <w:rPr>
          <w:rFonts w:ascii="Times New Roman" w:hAnsi="Times New Roman" w:cs="Times New Roman"/>
          <w:sz w:val="26"/>
          <w:szCs w:val="26"/>
        </w:rPr>
        <w:t>«</w:t>
      </w:r>
      <w:r w:rsidR="00606431" w:rsidRPr="00DD1E90">
        <w:rPr>
          <w:rFonts w:ascii="Times New Roman" w:hAnsi="Times New Roman" w:cs="Times New Roman"/>
          <w:sz w:val="26"/>
          <w:szCs w:val="26"/>
        </w:rPr>
        <w:t>Градостроительство</w:t>
      </w:r>
      <w:r w:rsidR="00C811AF" w:rsidRPr="00DD1E90">
        <w:rPr>
          <w:rFonts w:ascii="Times New Roman" w:hAnsi="Times New Roman" w:cs="Times New Roman"/>
          <w:sz w:val="26"/>
          <w:szCs w:val="26"/>
        </w:rPr>
        <w:t>», «</w:t>
      </w:r>
      <w:r w:rsidR="00606431" w:rsidRPr="00DD1E90">
        <w:rPr>
          <w:rFonts w:ascii="Times New Roman" w:hAnsi="Times New Roman" w:cs="Times New Roman"/>
          <w:sz w:val="26"/>
          <w:szCs w:val="26"/>
        </w:rPr>
        <w:t>Архитектура</w:t>
      </w:r>
      <w:r w:rsidR="00C811AF" w:rsidRPr="00DD1E90">
        <w:rPr>
          <w:rFonts w:ascii="Times New Roman" w:hAnsi="Times New Roman" w:cs="Times New Roman"/>
          <w:sz w:val="26"/>
          <w:szCs w:val="26"/>
        </w:rPr>
        <w:t>»,</w:t>
      </w:r>
      <w:r w:rsidR="00C811AF" w:rsidRPr="00DD1E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811AF" w:rsidRPr="00DD1E90">
        <w:rPr>
          <w:rFonts w:ascii="Times New Roman" w:hAnsi="Times New Roman" w:cs="Times New Roman"/>
          <w:sz w:val="26"/>
          <w:szCs w:val="26"/>
        </w:rPr>
        <w:t>«</w:t>
      </w:r>
      <w:r w:rsidR="00606431" w:rsidRPr="00DD1E90">
        <w:rPr>
          <w:rFonts w:ascii="Times New Roman" w:hAnsi="Times New Roman" w:cs="Times New Roman"/>
          <w:sz w:val="26"/>
          <w:szCs w:val="26"/>
        </w:rPr>
        <w:t>Строительство</w:t>
      </w:r>
      <w:r w:rsidR="00C811AF" w:rsidRPr="00DD1E90">
        <w:rPr>
          <w:rFonts w:ascii="Times New Roman" w:hAnsi="Times New Roman" w:cs="Times New Roman"/>
          <w:sz w:val="26"/>
          <w:szCs w:val="26"/>
        </w:rPr>
        <w:t>»</w:t>
      </w:r>
      <w:r w:rsidR="00606431" w:rsidRPr="00DD1E90">
        <w:rPr>
          <w:rFonts w:ascii="Times New Roman" w:hAnsi="Times New Roman" w:cs="Times New Roman"/>
          <w:sz w:val="26"/>
          <w:szCs w:val="26"/>
        </w:rPr>
        <w:t>, «Землеустройство и</w:t>
      </w:r>
      <w:r w:rsidR="00606431">
        <w:rPr>
          <w:rFonts w:ascii="Times New Roman" w:hAnsi="Times New Roman" w:cs="Times New Roman"/>
          <w:sz w:val="26"/>
          <w:szCs w:val="26"/>
        </w:rPr>
        <w:t xml:space="preserve"> кадастры».</w:t>
      </w:r>
      <w:r w:rsidR="00C811AF" w:rsidRPr="002D5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06431" w:rsidRDefault="00606431" w:rsidP="006064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6431" w:rsidRPr="00606431" w:rsidRDefault="00606431" w:rsidP="006064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6064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пециалист </w:t>
      </w:r>
      <w:r w:rsidRPr="006064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категории</w:t>
      </w:r>
      <w:r w:rsidRPr="006064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должен обладать </w:t>
      </w:r>
      <w:r w:rsidRPr="0060643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профессиональными навыками работы в сфере,</w:t>
      </w:r>
      <w:r w:rsidRPr="006064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0643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соответствующей</w:t>
      </w:r>
      <w:r w:rsidRPr="006064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064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направлению деятельности, </w:t>
      </w:r>
      <w:r w:rsidRPr="006064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организаторскими навыками, умением работать с людьми, инициативой и исполнительностью</w:t>
      </w:r>
      <w:r w:rsidRPr="0060643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06431" w:rsidRPr="00606431" w:rsidRDefault="00606431" w:rsidP="006064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3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 </w:t>
      </w:r>
      <w:r w:rsidRPr="006064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подготовки проектов муниципальных правовых актов </w:t>
      </w:r>
      <w:r w:rsidRPr="0060643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6064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сфере имущественных и земельных вопросов;</w:t>
      </w:r>
    </w:p>
    <w:p w:rsidR="00606431" w:rsidRPr="00606431" w:rsidRDefault="00606431" w:rsidP="006064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0643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  подготовки информационно-аналитических материалов;</w:t>
      </w:r>
    </w:p>
    <w:p w:rsidR="00606431" w:rsidRPr="00606431" w:rsidRDefault="00606431" w:rsidP="006064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43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 </w:t>
      </w:r>
      <w:r w:rsidRPr="00606431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взаимодействия с государственными органами, органами местного самоуправления и иными организациями;</w:t>
      </w:r>
    </w:p>
    <w:p w:rsidR="00606431" w:rsidRPr="00606431" w:rsidRDefault="00606431" w:rsidP="006064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06431">
        <w:rPr>
          <w:rFonts w:ascii="Times New Roman" w:eastAsia="Times New Roman" w:hAnsi="Times New Roman" w:cs="Times New Roman"/>
          <w:sz w:val="26"/>
          <w:szCs w:val="26"/>
          <w:lang w:eastAsia="ru-RU"/>
        </w:rPr>
        <w:t>- анализа и прогнозирования деятельности в порученной сфере;</w:t>
      </w:r>
    </w:p>
    <w:p w:rsidR="00606431" w:rsidRPr="00606431" w:rsidRDefault="00606431" w:rsidP="006064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0643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 работы на компьютере и другой оргтехнике, а также с необходимыми программными обеспечениями;</w:t>
      </w:r>
    </w:p>
    <w:p w:rsidR="00606431" w:rsidRPr="00606431" w:rsidRDefault="00606431" w:rsidP="006064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0643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-выполнения поручений непосредственного руководителя;</w:t>
      </w:r>
    </w:p>
    <w:p w:rsidR="00606431" w:rsidRPr="00606431" w:rsidRDefault="00606431" w:rsidP="006064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0643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квалифицированного планирования работы;</w:t>
      </w:r>
    </w:p>
    <w:p w:rsidR="00606431" w:rsidRPr="00606431" w:rsidRDefault="00606431" w:rsidP="006064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0643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-систематического повышения своей квалификации.</w:t>
      </w:r>
    </w:p>
    <w:p w:rsidR="00606431" w:rsidRPr="002D5591" w:rsidRDefault="00606431" w:rsidP="002D559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22680" w:rsidRPr="002D5591" w:rsidRDefault="00122680" w:rsidP="002D559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D5591">
        <w:rPr>
          <w:rFonts w:ascii="Times New Roman" w:hAnsi="Times New Roman" w:cs="Times New Roman"/>
          <w:b/>
          <w:sz w:val="26"/>
          <w:szCs w:val="26"/>
        </w:rPr>
        <w:t>Основные должностные обязанности:</w:t>
      </w:r>
    </w:p>
    <w:p w:rsidR="00CF0DCD" w:rsidRDefault="00CF0DCD" w:rsidP="002D5591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0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 </w:t>
      </w:r>
      <w:r w:rsidR="002D559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F0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категории обязан:</w:t>
      </w:r>
    </w:p>
    <w:p w:rsidR="009342DC" w:rsidRDefault="0027018A" w:rsidP="00703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FAE">
        <w:rPr>
          <w:rFonts w:ascii="Times New Roman" w:eastAsia="Times New Roman" w:hAnsi="Times New Roman" w:cs="Times New Roman"/>
          <w:sz w:val="26"/>
          <w:szCs w:val="26"/>
          <w:lang w:eastAsia="ru-RU"/>
        </w:rPr>
        <w:t>1) подготавливать проекты решений оказания муниципальных услуг,</w:t>
      </w:r>
      <w:r w:rsidRPr="00EA6FA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выдавать результаты оказания следующих муниципальных услуг:</w:t>
      </w:r>
      <w:r w:rsidRPr="00EA6FA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выдача градостроительн</w:t>
      </w:r>
      <w:r w:rsidR="00F965C7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EA6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</w:t>
      </w:r>
      <w:r w:rsidR="00F965C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A6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</w:t>
      </w:r>
      <w:r w:rsidR="00F965C7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EA6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</w:t>
      </w:r>
      <w:r w:rsidR="00F965C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A6FA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965C7" w:rsidRDefault="00F965C7" w:rsidP="00F965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7018A" w:rsidRPr="00EA6FA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выдача разрешений на строительство;</w:t>
      </w:r>
    </w:p>
    <w:p w:rsidR="009342DC" w:rsidRDefault="0027018A" w:rsidP="00F965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FAE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выдача разрешений на ввод объектов в эксплуатацию;</w:t>
      </w:r>
    </w:p>
    <w:p w:rsidR="00F53010" w:rsidRDefault="0027018A" w:rsidP="00F5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A6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342D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 соответствия построенных или реконструированных объектов ИЖС или садового дома требованиям законодательства РФ о градостроительной деятельности;</w:t>
      </w:r>
      <w:r w:rsidRPr="00EA6FA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009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проверка соответствия </w:t>
      </w:r>
      <w:r w:rsidRPr="00EA6FAE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параметров объекта</w:t>
      </w:r>
      <w:r w:rsidR="004009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6FA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индивидуального жилищного строительства или садового дома, указанных в</w:t>
      </w:r>
      <w:r w:rsidR="004009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6FAE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уведомлении о планируемых строительстве или реконструкции объекта</w:t>
      </w:r>
      <w:r w:rsidR="004009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6FA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индивидуального жилищного строительства или садового дома, установленным</w:t>
      </w:r>
      <w:r w:rsidR="004009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6FAE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параметрам и допустимости размещения объекта индивидуального жилищного</w:t>
      </w:r>
      <w:r w:rsidR="004009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6FAE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строительства или садового дома на земельном участке;</w:t>
      </w:r>
      <w:proofErr w:type="gramEnd"/>
    </w:p>
    <w:p w:rsidR="00F53010" w:rsidRDefault="0027018A" w:rsidP="00F5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FAE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присвоение и аннулирование адресов объектам адресации;</w:t>
      </w:r>
    </w:p>
    <w:p w:rsidR="00F53010" w:rsidRDefault="0027018A" w:rsidP="00F5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FAE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выдача акта освидетельствования проведения основных работ по</w:t>
      </w:r>
      <w:r w:rsidRPr="00EA6FA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строительству (реконструкции) объекта индивидуального жилищного</w:t>
      </w:r>
      <w:r w:rsidRPr="00EA6FA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строительства с привлечением средств материнского (семейного) капитала;</w:t>
      </w:r>
    </w:p>
    <w:p w:rsidR="00F53010" w:rsidRDefault="0027018A" w:rsidP="00F5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FA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br/>
        <w:t>- утверждение схемы расположения земельного участка или</w:t>
      </w:r>
      <w:r w:rsidRPr="00EA6FA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земельных участков на кадастровом плане территории </w:t>
      </w:r>
      <w:r w:rsidR="00F53010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Малиновского сельского поселения;</w:t>
      </w:r>
    </w:p>
    <w:p w:rsidR="00644205" w:rsidRDefault="0027018A" w:rsidP="00F5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4420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выдача разрешений на право вырубки зеленых насаждений;</w:t>
      </w:r>
    </w:p>
    <w:p w:rsidR="00644205" w:rsidRDefault="00644205" w:rsidP="00F5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выдача разрешения на осуществление земляных работ;</w:t>
      </w:r>
    </w:p>
    <w:p w:rsidR="00644205" w:rsidRDefault="00644205" w:rsidP="00F5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согласование проведения переустройства и (или) перепланировки помещения в МКД;</w:t>
      </w:r>
    </w:p>
    <w:p w:rsidR="00644205" w:rsidRDefault="00644205" w:rsidP="00F5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торгах;</w:t>
      </w:r>
    </w:p>
    <w:p w:rsidR="00644205" w:rsidRDefault="00644205" w:rsidP="00F5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признание садового дома жилым домом и жилого дома </w:t>
      </w:r>
      <w:r w:rsidR="00340D69">
        <w:rPr>
          <w:rFonts w:ascii="Times New Roman" w:eastAsia="Times New Roman" w:hAnsi="Times New Roman" w:cs="Times New Roman"/>
          <w:sz w:val="26"/>
          <w:szCs w:val="26"/>
          <w:lang w:eastAsia="ru-RU"/>
        </w:rPr>
        <w:t>садовым домом;</w:t>
      </w:r>
    </w:p>
    <w:p w:rsidR="00340D69" w:rsidRDefault="00340D69" w:rsidP="00F5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перевод жилого помещения в нежилое помещение и нежилого помещения в жилое помещение;</w:t>
      </w:r>
    </w:p>
    <w:p w:rsidR="00340D69" w:rsidRDefault="00340D69" w:rsidP="00F5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разрешение на отклонение от предельных параметров разрешенного строительства, реконструкции объекта капитального строительства;</w:t>
      </w:r>
    </w:p>
    <w:p w:rsidR="00340D69" w:rsidRDefault="00340D69" w:rsidP="00F5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установление сервитута (публичного сервитута) в отношении муниципального ЗУ;</w:t>
      </w:r>
    </w:p>
    <w:p w:rsidR="00340D69" w:rsidRDefault="0027018A" w:rsidP="00340D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FAE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подготовк</w:t>
      </w:r>
      <w:r w:rsidR="007032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A6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документов для получения разрешения на применение</w:t>
      </w:r>
      <w:r w:rsidRPr="00EA6FA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условно-разрешенного вида использования земельн</w:t>
      </w:r>
      <w:r w:rsidR="00340D69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EA6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</w:t>
      </w:r>
      <w:r w:rsidR="00340D69">
        <w:rPr>
          <w:rFonts w:ascii="Times New Roman" w:eastAsia="Times New Roman" w:hAnsi="Times New Roman" w:cs="Times New Roman"/>
          <w:sz w:val="26"/>
          <w:szCs w:val="26"/>
          <w:lang w:eastAsia="ru-RU"/>
        </w:rPr>
        <w:t>а или объекта капитального строительства</w:t>
      </w:r>
      <w:r w:rsidRPr="00EA6FA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3C02" w:rsidRDefault="009F3C02" w:rsidP="00340D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предварительное согласование предоставления земельного участка;</w:t>
      </w:r>
    </w:p>
    <w:p w:rsidR="009F3C02" w:rsidRDefault="009F3C02" w:rsidP="00340D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предоставление муниципального ЗУ в собственность, аренду, постоянное (бессрочное) пользование, безвозмездное пользование без проведения торгов;</w:t>
      </w:r>
      <w:proofErr w:type="gramEnd"/>
    </w:p>
    <w:p w:rsidR="009F3C02" w:rsidRDefault="009F3C02" w:rsidP="00340D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предоставление ЗУ для создания семейных (родовых) захоронений.</w:t>
      </w:r>
    </w:p>
    <w:p w:rsidR="007032FF" w:rsidRDefault="007032FF" w:rsidP="007032FF">
      <w:pPr>
        <w:widowControl w:val="0"/>
        <w:spacing w:after="0" w:line="240" w:lineRule="auto"/>
        <w:ind w:left="20" w:firstLine="6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10B79" w:rsidRPr="00F96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10B79" w:rsidRPr="00F965C7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рганизовывать и проводить публичные слушания и общественные</w:t>
      </w:r>
      <w:r w:rsidR="00D10B79" w:rsidRPr="00F965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обсуждения по вопросам:</w:t>
      </w:r>
    </w:p>
    <w:p w:rsidR="009F3C02" w:rsidRDefault="00D10B79" w:rsidP="007032FF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65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внесения изменений в Схему территориального планирования</w:t>
      </w:r>
      <w:r w:rsidR="009F3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«</w:t>
      </w:r>
      <w:proofErr w:type="spellStart"/>
      <w:r w:rsidR="009F3C0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Малиновское</w:t>
      </w:r>
      <w:proofErr w:type="spellEnd"/>
      <w:r w:rsidR="009F3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</w:t>
      </w:r>
      <w:r w:rsidRPr="00F965C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3C02" w:rsidRDefault="00D10B79" w:rsidP="009F3C02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6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внесения изменений в Генеральный план </w:t>
      </w:r>
      <w:r w:rsidR="009F3C0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«</w:t>
      </w:r>
      <w:proofErr w:type="spellStart"/>
      <w:r w:rsidR="009F3C0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Малиновское</w:t>
      </w:r>
      <w:proofErr w:type="spellEnd"/>
      <w:r w:rsidR="009F3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</w:t>
      </w:r>
      <w:r w:rsidR="009F3C02" w:rsidRPr="00F965C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3C02" w:rsidRDefault="00D10B79" w:rsidP="009F3C02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65C7">
        <w:rPr>
          <w:rFonts w:ascii="Times New Roman" w:eastAsia="Times New Roman" w:hAnsi="Times New Roman" w:cs="Times New Roman"/>
          <w:sz w:val="26"/>
          <w:szCs w:val="26"/>
          <w:lang w:eastAsia="ru-RU"/>
        </w:rPr>
        <w:t>- внесения изменений в Правила землепользования и застройки</w:t>
      </w:r>
      <w:r w:rsidR="009F3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3C0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«</w:t>
      </w:r>
      <w:proofErr w:type="spellStart"/>
      <w:r w:rsidR="009F3C0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Малиновское</w:t>
      </w:r>
      <w:proofErr w:type="spellEnd"/>
      <w:r w:rsidR="009F3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</w:t>
      </w:r>
      <w:r w:rsidR="009F3C02" w:rsidRPr="00F965C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7018A" w:rsidRPr="00EA6FAE" w:rsidRDefault="007032FF" w:rsidP="0027018A">
      <w:pPr>
        <w:widowControl w:val="0"/>
        <w:shd w:val="clear" w:color="auto" w:fill="FFFFFF"/>
        <w:tabs>
          <w:tab w:val="left" w:pos="566"/>
          <w:tab w:val="left" w:pos="1276"/>
        </w:tabs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="0027018A" w:rsidRPr="00EA6F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Осуществлять рассмотрение устных и письменных обращений граждан и организаций, подготовку по ним решений и направление заявителям ответов в порядке и в сроки, установленные действующим законодательством; </w:t>
      </w:r>
    </w:p>
    <w:p w:rsidR="0027018A" w:rsidRPr="00EA6FAE" w:rsidRDefault="007032FF" w:rsidP="0027018A">
      <w:pPr>
        <w:widowControl w:val="0"/>
        <w:shd w:val="clear" w:color="auto" w:fill="FFFFFF"/>
        <w:tabs>
          <w:tab w:val="left" w:pos="566"/>
          <w:tab w:val="left" w:pos="1276"/>
        </w:tabs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="0027018A" w:rsidRPr="00EA6F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Проводить работу с заявителями по вопросам землепользования (оформление документов, предоставление информации о состоянии оформления, находящихся на исполнении документов); </w:t>
      </w:r>
    </w:p>
    <w:p w:rsidR="0027018A" w:rsidRPr="00EA6FAE" w:rsidRDefault="007032FF" w:rsidP="0027018A">
      <w:pPr>
        <w:widowControl w:val="0"/>
        <w:shd w:val="clear" w:color="auto" w:fill="FFFFFF"/>
        <w:tabs>
          <w:tab w:val="left" w:pos="566"/>
          <w:tab w:val="left" w:pos="1276"/>
        </w:tabs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5)</w:t>
      </w:r>
      <w:r w:rsidR="0027018A" w:rsidRPr="00EA6F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Проводить прием, консультацию граждан в рамках действующих административных регламентов </w:t>
      </w:r>
      <w:r w:rsidR="0027018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Малиновского сельского поселения</w:t>
      </w:r>
      <w:r w:rsidR="0027018A" w:rsidRPr="00EA6FA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7018A" w:rsidRPr="00EA6FAE" w:rsidRDefault="007032FF" w:rsidP="0027018A">
      <w:pPr>
        <w:widowControl w:val="0"/>
        <w:shd w:val="clear" w:color="auto" w:fill="FFFFFF"/>
        <w:tabs>
          <w:tab w:val="left" w:pos="566"/>
          <w:tab w:val="left" w:pos="1276"/>
        </w:tabs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6)</w:t>
      </w:r>
      <w:r w:rsidR="0027018A" w:rsidRPr="00EA6F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Предоставлять муниципальные услуги, входящие в </w:t>
      </w:r>
      <w:r w:rsidR="0027018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компетенцию</w:t>
      </w:r>
      <w:r w:rsidR="0027018A" w:rsidRPr="00EA6FAE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в электронном виде;</w:t>
      </w:r>
    </w:p>
    <w:p w:rsidR="0027018A" w:rsidRPr="00EA6FAE" w:rsidRDefault="007032FF" w:rsidP="0027018A">
      <w:pPr>
        <w:widowControl w:val="0"/>
        <w:shd w:val="clear" w:color="auto" w:fill="FFFFFF"/>
        <w:tabs>
          <w:tab w:val="left" w:pos="566"/>
          <w:tab w:val="left" w:pos="1276"/>
        </w:tabs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7)</w:t>
      </w:r>
      <w:r w:rsidR="0027018A" w:rsidRPr="00EA6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Осуществлять выдачу гражданам и юридическим лицам документов в части распоряжения земельными участками; </w:t>
      </w:r>
    </w:p>
    <w:p w:rsidR="0027018A" w:rsidRDefault="007032FF" w:rsidP="0027018A">
      <w:pPr>
        <w:shd w:val="clear" w:color="auto" w:fill="FFFFFF"/>
        <w:spacing w:after="0" w:line="240" w:lineRule="auto"/>
        <w:ind w:left="29" w:right="288" w:firstLine="572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8) </w:t>
      </w:r>
      <w:r w:rsidR="00D10B79">
        <w:rPr>
          <w:rFonts w:ascii="Times New Roman" w:hAnsi="Times New Roman" w:cs="Times New Roman"/>
          <w:color w:val="000000"/>
          <w:spacing w:val="1"/>
          <w:sz w:val="26"/>
          <w:szCs w:val="26"/>
        </w:rPr>
        <w:t>Выда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в</w:t>
      </w:r>
      <w:r w:rsidR="00D10B79">
        <w:rPr>
          <w:rFonts w:ascii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ть</w:t>
      </w:r>
      <w:r w:rsidR="00D10B79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необходимы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е</w:t>
      </w:r>
      <w:r w:rsidR="00D10B79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справк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 w:rsidR="00D10B79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, </w:t>
      </w:r>
      <w:r w:rsidR="0027018A" w:rsidRPr="002D5591">
        <w:rPr>
          <w:rFonts w:ascii="Times New Roman" w:hAnsi="Times New Roman" w:cs="Times New Roman"/>
          <w:color w:val="000000"/>
          <w:spacing w:val="1"/>
          <w:sz w:val="26"/>
          <w:szCs w:val="26"/>
        </w:rPr>
        <w:t>выписк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 w:rsidR="0027018A" w:rsidRPr="002D5591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для оформления </w:t>
      </w:r>
      <w:r w:rsidR="0027018A" w:rsidRPr="002D5591">
        <w:rPr>
          <w:rFonts w:ascii="Times New Roman" w:hAnsi="Times New Roman" w:cs="Times New Roman"/>
          <w:color w:val="000000"/>
          <w:sz w:val="26"/>
          <w:szCs w:val="26"/>
        </w:rPr>
        <w:t xml:space="preserve">гражданами:  земельных участков,   квартир,   жилых домов, нежилых </w:t>
      </w:r>
      <w:r w:rsidR="0027018A" w:rsidRPr="002D5591">
        <w:rPr>
          <w:rFonts w:ascii="Times New Roman" w:hAnsi="Times New Roman" w:cs="Times New Roman"/>
          <w:color w:val="000000"/>
          <w:spacing w:val="-3"/>
          <w:sz w:val="26"/>
          <w:szCs w:val="26"/>
        </w:rPr>
        <w:t>строений.</w:t>
      </w:r>
    </w:p>
    <w:p w:rsidR="0027018A" w:rsidRPr="002D5591" w:rsidRDefault="007032FF" w:rsidP="00D10B79">
      <w:pPr>
        <w:shd w:val="clear" w:color="auto" w:fill="FFFFFF"/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9) </w:t>
      </w:r>
      <w:r w:rsidR="0027018A" w:rsidRPr="002D5591">
        <w:rPr>
          <w:rFonts w:ascii="Times New Roman" w:hAnsi="Times New Roman" w:cs="Times New Roman"/>
          <w:color w:val="000000"/>
          <w:sz w:val="26"/>
          <w:szCs w:val="26"/>
        </w:rPr>
        <w:t xml:space="preserve">Вести прием населения по включению их в список нуждающихся в </w:t>
      </w:r>
      <w:r w:rsidR="0027018A" w:rsidRPr="002D5591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древесине для собственных нужд: ремонт и строительство жилых </w:t>
      </w:r>
      <w:r w:rsidR="0027018A" w:rsidRPr="002D5591">
        <w:rPr>
          <w:rFonts w:ascii="Times New Roman" w:hAnsi="Times New Roman" w:cs="Times New Roman"/>
          <w:color w:val="000000"/>
          <w:sz w:val="26"/>
          <w:szCs w:val="26"/>
        </w:rPr>
        <w:t xml:space="preserve">помещений, ремонт и строительство хозяйственных построек, </w:t>
      </w:r>
      <w:r w:rsidR="0027018A" w:rsidRPr="002D5591">
        <w:rPr>
          <w:rFonts w:ascii="Times New Roman" w:hAnsi="Times New Roman" w:cs="Times New Roman"/>
          <w:color w:val="000000"/>
          <w:spacing w:val="-3"/>
          <w:sz w:val="26"/>
          <w:szCs w:val="26"/>
        </w:rPr>
        <w:t>отопления.</w:t>
      </w:r>
    </w:p>
    <w:p w:rsidR="0027018A" w:rsidRPr="00CF0DCD" w:rsidRDefault="0027018A" w:rsidP="007032FF">
      <w:pPr>
        <w:shd w:val="clear" w:color="auto" w:fill="FFFFFF"/>
        <w:spacing w:after="0" w:line="240" w:lineRule="auto"/>
        <w:ind w:left="14" w:firstLine="5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5591"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="007032FF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2D5591">
        <w:rPr>
          <w:rFonts w:ascii="Times New Roman" w:hAnsi="Times New Roman" w:cs="Times New Roman"/>
          <w:color w:val="000000"/>
          <w:sz w:val="26"/>
          <w:szCs w:val="26"/>
        </w:rPr>
        <w:t>Формировать списки граждан, нуждающихся в древесине: дважды в го</w:t>
      </w:r>
      <w:proofErr w:type="gramStart"/>
      <w:r w:rsidRPr="002D5591">
        <w:rPr>
          <w:rFonts w:ascii="Times New Roman" w:hAnsi="Times New Roman" w:cs="Times New Roman"/>
          <w:color w:val="000000"/>
          <w:sz w:val="26"/>
          <w:szCs w:val="26"/>
        </w:rPr>
        <w:t>д-</w:t>
      </w:r>
      <w:proofErr w:type="gramEnd"/>
      <w:r w:rsidRPr="002D5591">
        <w:rPr>
          <w:rFonts w:ascii="Times New Roman" w:hAnsi="Times New Roman" w:cs="Times New Roman"/>
          <w:color w:val="000000"/>
          <w:sz w:val="26"/>
          <w:szCs w:val="26"/>
        </w:rPr>
        <w:t xml:space="preserve"> до 01.02. и 01.07., при ЧС ежемесячно.</w:t>
      </w:r>
    </w:p>
    <w:p w:rsidR="00CF0DCD" w:rsidRPr="00CF0DCD" w:rsidRDefault="007032FF" w:rsidP="007032FF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11) Р</w:t>
      </w:r>
      <w:r w:rsidR="00CF0DCD" w:rsidRPr="00CF0DCD">
        <w:rPr>
          <w:rFonts w:ascii="Times New Roman" w:eastAsia="Times New Roman" w:hAnsi="Times New Roman" w:cs="Times New Roman"/>
          <w:sz w:val="26"/>
          <w:szCs w:val="26"/>
          <w:lang w:eastAsia="ru-RU"/>
        </w:rPr>
        <w:t>ешат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CF0DCD" w:rsidRPr="00CF0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пределах своей компетенции земельные споры;</w:t>
      </w:r>
    </w:p>
    <w:p w:rsidR="00CF0DCD" w:rsidRPr="00CF0DCD" w:rsidRDefault="007032FF" w:rsidP="007032FF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12) Вести</w:t>
      </w:r>
      <w:r w:rsidR="00CF0DCD" w:rsidRPr="00CF0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прием граждан, а также рассматриват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CF0DCD" w:rsidRPr="00CF0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жалобы, заявления и предложения граждан, принимат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CF0DCD" w:rsidRPr="00CF0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ним необходимые меры в пределах своей компетенции;</w:t>
      </w:r>
    </w:p>
    <w:p w:rsidR="00CF0DCD" w:rsidRPr="002D5591" w:rsidRDefault="007032FF" w:rsidP="007032FF">
      <w:pPr>
        <w:shd w:val="clear" w:color="auto" w:fill="FFFFFF"/>
        <w:spacing w:after="0" w:line="240" w:lineRule="auto"/>
        <w:ind w:left="1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13) </w:t>
      </w:r>
      <w:r w:rsidR="00CF0DCD" w:rsidRPr="002D5591">
        <w:rPr>
          <w:rFonts w:ascii="Times New Roman" w:hAnsi="Times New Roman" w:cs="Times New Roman"/>
          <w:color w:val="000000"/>
          <w:sz w:val="26"/>
          <w:szCs w:val="26"/>
        </w:rPr>
        <w:t xml:space="preserve">Вести </w:t>
      </w:r>
      <w:proofErr w:type="gramStart"/>
      <w:r w:rsidR="00CF0DCD" w:rsidRPr="002D5591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="00CF0DCD" w:rsidRPr="002D5591">
        <w:rPr>
          <w:rFonts w:ascii="Times New Roman" w:hAnsi="Times New Roman" w:cs="Times New Roman"/>
          <w:color w:val="000000"/>
          <w:sz w:val="26"/>
          <w:szCs w:val="26"/>
        </w:rPr>
        <w:t xml:space="preserve"> застройкой земельных участков Малиновского </w:t>
      </w:r>
      <w:r w:rsidR="00CF0DCD" w:rsidRPr="002D5591">
        <w:rPr>
          <w:rFonts w:ascii="Times New Roman" w:hAnsi="Times New Roman" w:cs="Times New Roman"/>
          <w:color w:val="000000"/>
          <w:spacing w:val="-2"/>
          <w:sz w:val="26"/>
          <w:szCs w:val="26"/>
        </w:rPr>
        <w:t>сельского поселения.</w:t>
      </w:r>
    </w:p>
    <w:p w:rsidR="00D10B79" w:rsidRDefault="007032FF" w:rsidP="007032FF">
      <w:pPr>
        <w:shd w:val="clear" w:color="auto" w:fill="FFFFFF"/>
        <w:spacing w:after="0" w:line="240" w:lineRule="auto"/>
        <w:ind w:left="7" w:firstLine="709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14)</w:t>
      </w:r>
      <w:r w:rsidR="00CF0DCD" w:rsidRPr="002D5591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D10B79">
        <w:rPr>
          <w:rFonts w:ascii="Times New Roman" w:hAnsi="Times New Roman" w:cs="Times New Roman"/>
          <w:color w:val="000000"/>
          <w:spacing w:val="-1"/>
          <w:sz w:val="26"/>
          <w:szCs w:val="26"/>
        </w:rPr>
        <w:t>Ве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сти</w:t>
      </w:r>
      <w:r w:rsidR="00D10B79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статистическ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ую</w:t>
      </w:r>
      <w:r w:rsidR="00D10B79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отчетност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ь.                                               </w:t>
      </w:r>
      <w:bookmarkStart w:id="0" w:name="_GoBack"/>
      <w:bookmarkEnd w:id="0"/>
    </w:p>
    <w:p w:rsidR="00CF0DCD" w:rsidRDefault="00CF0DCD" w:rsidP="00122680">
      <w:pPr>
        <w:rPr>
          <w:rFonts w:ascii="Times New Roman" w:hAnsi="Times New Roman" w:cs="Times New Roman"/>
          <w:b/>
          <w:sz w:val="24"/>
          <w:szCs w:val="24"/>
        </w:rPr>
      </w:pPr>
    </w:p>
    <w:p w:rsidR="00122680" w:rsidRPr="00CC6057" w:rsidRDefault="00C811AF" w:rsidP="00122680">
      <w:pPr>
        <w:rPr>
          <w:rFonts w:ascii="Times New Roman" w:hAnsi="Times New Roman" w:cs="Times New Roman"/>
          <w:b/>
          <w:sz w:val="24"/>
          <w:szCs w:val="24"/>
        </w:rPr>
      </w:pPr>
      <w:r w:rsidRPr="00C811AF">
        <w:rPr>
          <w:rFonts w:ascii="Times New Roman" w:hAnsi="Times New Roman" w:cs="Times New Roman"/>
          <w:b/>
          <w:sz w:val="24"/>
          <w:szCs w:val="24"/>
        </w:rPr>
        <w:t xml:space="preserve">Заработная плата </w:t>
      </w:r>
      <w:r w:rsidR="00CC6057">
        <w:rPr>
          <w:rFonts w:ascii="Times New Roman" w:hAnsi="Times New Roman" w:cs="Times New Roman"/>
          <w:b/>
          <w:sz w:val="24"/>
          <w:szCs w:val="24"/>
        </w:rPr>
        <w:t>–</w:t>
      </w:r>
      <w:r w:rsidRPr="00C811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6057" w:rsidRPr="007032FF">
        <w:rPr>
          <w:rFonts w:ascii="Times New Roman" w:hAnsi="Times New Roman" w:cs="Times New Roman"/>
          <w:b/>
          <w:sz w:val="24"/>
          <w:szCs w:val="24"/>
        </w:rPr>
        <w:t>25</w:t>
      </w:r>
      <w:r w:rsidR="00CC6057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CC6057" w:rsidRPr="007032FF">
        <w:rPr>
          <w:rFonts w:ascii="Times New Roman" w:hAnsi="Times New Roman" w:cs="Times New Roman"/>
          <w:b/>
          <w:sz w:val="24"/>
          <w:szCs w:val="24"/>
        </w:rPr>
        <w:t xml:space="preserve">014.60 </w:t>
      </w:r>
      <w:r w:rsidR="00CC6057">
        <w:rPr>
          <w:rFonts w:ascii="Times New Roman" w:hAnsi="Times New Roman" w:cs="Times New Roman"/>
          <w:b/>
          <w:sz w:val="24"/>
          <w:szCs w:val="24"/>
        </w:rPr>
        <w:t>рублей</w:t>
      </w:r>
    </w:p>
    <w:p w:rsidR="00122680" w:rsidRPr="00C811AF" w:rsidRDefault="00122680" w:rsidP="00122680">
      <w:pPr>
        <w:rPr>
          <w:rFonts w:ascii="Times New Roman" w:hAnsi="Times New Roman" w:cs="Times New Roman"/>
          <w:sz w:val="24"/>
          <w:szCs w:val="24"/>
        </w:rPr>
      </w:pPr>
      <w:r w:rsidRPr="00C811AF">
        <w:rPr>
          <w:rFonts w:ascii="Times New Roman" w:hAnsi="Times New Roman" w:cs="Times New Roman"/>
          <w:sz w:val="24"/>
          <w:szCs w:val="24"/>
        </w:rPr>
        <w:t>Резюме направлять на адрес:</w:t>
      </w:r>
      <w:r w:rsidR="009F3C02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9F3C02" w:rsidRPr="00AE4A2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malinovka</w:t>
        </w:r>
        <w:r w:rsidR="009F3C02" w:rsidRPr="00AE4A20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9F3C02" w:rsidRPr="00AE4A2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sp</w:t>
        </w:r>
        <w:r w:rsidR="009F3C02" w:rsidRPr="00AE4A20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9F3C02" w:rsidRPr="00AE4A2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tomsky</w:t>
        </w:r>
        <w:r w:rsidR="009F3C02" w:rsidRPr="00AE4A2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9F3C02" w:rsidRPr="00AE4A2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9F3C02" w:rsidRPr="00AE4A20">
          <w:rPr>
            <w:rStyle w:val="a4"/>
            <w:rFonts w:ascii="Times New Roman" w:hAnsi="Times New Roman" w:cs="Times New Roman"/>
            <w:sz w:val="24"/>
            <w:szCs w:val="24"/>
          </w:rPr>
          <w:t>70.</w:t>
        </w:r>
        <w:r w:rsidR="009F3C02" w:rsidRPr="00AE4A2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366900" w:rsidRPr="00C811AF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9F3C02" w:rsidRPr="00AE4A2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malinovka</w:t>
        </w:r>
        <w:r w:rsidR="009F3C02" w:rsidRPr="00AE4A20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9F3C02" w:rsidRPr="00AE4A2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sp</w:t>
        </w:r>
        <w:r w:rsidR="009F3C02" w:rsidRPr="00AE4A20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9F3C02" w:rsidRPr="00AE4A2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9F3C02" w:rsidRPr="00AE4A2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F3C02" w:rsidRPr="00AE4A2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66900" w:rsidRPr="00C811AF" w:rsidRDefault="00366900" w:rsidP="00122680">
      <w:pPr>
        <w:rPr>
          <w:rFonts w:ascii="Times New Roman" w:hAnsi="Times New Roman" w:cs="Times New Roman"/>
          <w:sz w:val="24"/>
          <w:szCs w:val="24"/>
        </w:rPr>
      </w:pPr>
      <w:r w:rsidRPr="00C811AF">
        <w:rPr>
          <w:rFonts w:ascii="Times New Roman" w:hAnsi="Times New Roman" w:cs="Times New Roman"/>
          <w:sz w:val="24"/>
          <w:szCs w:val="24"/>
        </w:rPr>
        <w:t>Справки по тел. 92-02-44, 92-00-37</w:t>
      </w:r>
    </w:p>
    <w:sectPr w:rsidR="00366900" w:rsidRPr="00C81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17EE23"/>
    <w:multiLevelType w:val="hybridMultilevel"/>
    <w:tmpl w:val="94C1E19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D0E8007"/>
    <w:multiLevelType w:val="hybridMultilevel"/>
    <w:tmpl w:val="A0E2C82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FEA0871"/>
    <w:multiLevelType w:val="hybridMultilevel"/>
    <w:tmpl w:val="BBAFFC8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A5262C7"/>
    <w:multiLevelType w:val="hybridMultilevel"/>
    <w:tmpl w:val="6CC09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87C34"/>
    <w:multiLevelType w:val="singleLevel"/>
    <w:tmpl w:val="6EC2665C"/>
    <w:lvl w:ilvl="0">
      <w:start w:val="4"/>
      <w:numFmt w:val="decimal"/>
      <w:lvlText w:val="3.1.%1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5">
    <w:nsid w:val="29AD1AAA"/>
    <w:multiLevelType w:val="hybridMultilevel"/>
    <w:tmpl w:val="1F206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012963"/>
    <w:multiLevelType w:val="multilevel"/>
    <w:tmpl w:val="FE5E18E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EEE579F"/>
    <w:multiLevelType w:val="multilevel"/>
    <w:tmpl w:val="6F64B9C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53F1842"/>
    <w:multiLevelType w:val="singleLevel"/>
    <w:tmpl w:val="B5E8FB50"/>
    <w:lvl w:ilvl="0">
      <w:start w:val="2"/>
      <w:numFmt w:val="decimal"/>
      <w:lvlText w:val="3.1.%1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9">
    <w:nsid w:val="7F6B74C5"/>
    <w:multiLevelType w:val="singleLevel"/>
    <w:tmpl w:val="F24E5FB8"/>
    <w:lvl w:ilvl="0">
      <w:start w:val="3"/>
      <w:numFmt w:val="decimal"/>
      <w:lvlText w:val="3.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99B"/>
    <w:rsid w:val="00122680"/>
    <w:rsid w:val="0027018A"/>
    <w:rsid w:val="002D5591"/>
    <w:rsid w:val="00340D69"/>
    <w:rsid w:val="00366900"/>
    <w:rsid w:val="004009DD"/>
    <w:rsid w:val="004755E7"/>
    <w:rsid w:val="005F399B"/>
    <w:rsid w:val="00606431"/>
    <w:rsid w:val="00644205"/>
    <w:rsid w:val="007032FF"/>
    <w:rsid w:val="009223DC"/>
    <w:rsid w:val="009342DC"/>
    <w:rsid w:val="009F3C02"/>
    <w:rsid w:val="00C21864"/>
    <w:rsid w:val="00C811AF"/>
    <w:rsid w:val="00CC6057"/>
    <w:rsid w:val="00CF0DCD"/>
    <w:rsid w:val="00D10B79"/>
    <w:rsid w:val="00D64CDA"/>
    <w:rsid w:val="00DD1E90"/>
    <w:rsid w:val="00EA6FAE"/>
    <w:rsid w:val="00EE2036"/>
    <w:rsid w:val="00F53010"/>
    <w:rsid w:val="00F9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26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226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26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5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5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26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226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26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5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2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linovka-s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inovka-sp@tomsky.gov70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2024-04-23T04:29:00Z</cp:lastPrinted>
  <dcterms:created xsi:type="dcterms:W3CDTF">2018-11-23T08:36:00Z</dcterms:created>
  <dcterms:modified xsi:type="dcterms:W3CDTF">2024-04-23T04:32:00Z</dcterms:modified>
</cp:coreProperties>
</file>