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2C" w:rsidRPr="00390A2C" w:rsidRDefault="00390A2C" w:rsidP="00390A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Заключение о результатах публичных слушаний по проекту генерального плана </w:t>
      </w:r>
      <w:r w:rsidR="00C36B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 правил землепользования и застройки </w:t>
      </w:r>
      <w:r w:rsidR="00484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Малиновского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 </w:t>
      </w:r>
      <w:r w:rsidR="00484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Томского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</w:t>
      </w:r>
      <w:r w:rsidR="00A75F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№1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 201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года                                                                        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и время проведения публичных слушаний: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1.201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3E0D6F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 w:rsidR="006615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390A2C" w:rsidRPr="00390A2C" w:rsidRDefault="006615C8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алиновка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A2C" w:rsidRPr="00390A2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90A2C"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населённые пункты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C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с.Малиновка,</w:t>
      </w:r>
      <w:r w:rsidR="00484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 xml:space="preserve">д.Москали, </w:t>
      </w:r>
      <w:r w:rsidR="00484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д.Малый Туганчик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публичных слушаний: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  генерального плана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</w:p>
    <w:p w:rsidR="003A70ED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- разработчик документации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Роснипи Урбанистики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A70ED">
        <w:rPr>
          <w:rFonts w:ascii="Times New Roman" w:eastAsia="Times New Roman" w:hAnsi="Times New Roman" w:cs="Times New Roman"/>
          <w:sz w:val="24"/>
          <w:szCs w:val="24"/>
        </w:rPr>
        <w:t>анк-Петербург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  экспозиции  демонстрационных  материалов: </w:t>
      </w:r>
      <w:r w:rsidR="003E0D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Дом культуры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3A70ED">
        <w:rPr>
          <w:rFonts w:ascii="Times New Roman" w:eastAsia="Times New Roman" w:hAnsi="Times New Roman" w:cs="Times New Roman"/>
          <w:sz w:val="24"/>
          <w:szCs w:val="24"/>
        </w:rPr>
        <w:t>села Малиновка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размещено на официальном  сайте 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70C98" w:rsidRPr="00070C98">
        <w:rPr>
          <w:rFonts w:ascii="Times New Roman" w:eastAsia="Times New Roman" w:hAnsi="Times New Roman" w:cs="Times New Roman"/>
          <w:b/>
          <w:bCs/>
          <w:sz w:val="24"/>
          <w:szCs w:val="24"/>
        </w:rPr>
        <w:t>http://malinovskoe.tomsk.ru/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0C98"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Малиновское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Основание проведения публичных слушаний: постановление Администрации 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 от 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71/1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публичных слушаний по  утверждению 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проекта генерального плана 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070C98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 публичных слушаний: </w:t>
      </w:r>
    </w:p>
    <w:p w:rsidR="00390A2C" w:rsidRPr="00390A2C" w:rsidRDefault="00070C98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Савельев Л.Л.-</w:t>
      </w:r>
      <w:r w:rsidR="00390A2C" w:rsidRPr="00390A2C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="00390A2C"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Секретарь публичных слушаний: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36323">
        <w:rPr>
          <w:rFonts w:ascii="Times New Roman" w:eastAsia="Times New Roman" w:hAnsi="Times New Roman" w:cs="Times New Roman"/>
          <w:sz w:val="24"/>
          <w:szCs w:val="24"/>
        </w:rPr>
        <w:t>Мулюкова Г.Ш.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3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E36323">
        <w:rPr>
          <w:rFonts w:ascii="Times New Roman" w:eastAsia="Times New Roman" w:hAnsi="Times New Roman" w:cs="Times New Roman"/>
          <w:sz w:val="24"/>
          <w:szCs w:val="24"/>
        </w:rPr>
        <w:t xml:space="preserve"> 2 категории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E3632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390A2C" w:rsidRP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и рассмотрев проект генерального плана </w:t>
      </w:r>
      <w:r w:rsidR="00E36323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представленные материалы в составе проекта генерального плана на публичных слушаниях приняты следующие предложения и замечания: </w:t>
      </w:r>
    </w:p>
    <w:p w:rsidR="00390A2C" w:rsidRPr="00390A2C" w:rsidRDefault="00EC2F10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="00801DB4"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 w:rsidR="00801DB4">
        <w:rPr>
          <w:rFonts w:ascii="Times New Roman" w:eastAsia="Times New Roman" w:hAnsi="Times New Roman" w:cs="Times New Roman"/>
          <w:b/>
          <w:bCs/>
          <w:sz w:val="24"/>
          <w:szCs w:val="24"/>
        </w:rPr>
        <w:t>алиновка</w:t>
      </w:r>
    </w:p>
    <w:p w:rsidR="00390A2C" w:rsidRDefault="002A4F49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публичных слушаний по сути вопроса замечаний и возражений не поступало.</w:t>
      </w:r>
    </w:p>
    <w:p w:rsidR="002A4F49" w:rsidRPr="00390A2C" w:rsidRDefault="002A4F49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AF5" w:rsidRPr="00390A2C" w:rsidRDefault="004B7AF5" w:rsidP="004B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оскали</w:t>
      </w:r>
    </w:p>
    <w:p w:rsidR="004B7AF5" w:rsidRDefault="004B7AF5" w:rsidP="004B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публичных слушаний по сути вопроса замечаний и возражений не поступало.</w:t>
      </w:r>
    </w:p>
    <w:p w:rsidR="004B7AF5" w:rsidRPr="00390A2C" w:rsidRDefault="004B7AF5" w:rsidP="004B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алый Туганчик</w:t>
      </w:r>
    </w:p>
    <w:p w:rsidR="004B7AF5" w:rsidRDefault="004B7AF5" w:rsidP="004B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публичных слушаний по сути вопроса замечаний и возражений не поступало.</w:t>
      </w:r>
    </w:p>
    <w:p w:rsidR="004B7AF5" w:rsidRDefault="004B7AF5" w:rsidP="004B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Pr="00390A2C" w:rsidRDefault="002A4F49" w:rsidP="002A4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1. Публичные слушания по проекту генерального плана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 и правил землепользования и застройки,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считать состоявшимися. 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2. В целом проект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енерального плана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застройки,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70AD8">
        <w:rPr>
          <w:rFonts w:ascii="Times New Roman" w:eastAsia="Times New Roman" w:hAnsi="Times New Roman" w:cs="Times New Roman"/>
          <w:sz w:val="24"/>
          <w:szCs w:val="24"/>
        </w:rPr>
        <w:t>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70AD8">
        <w:rPr>
          <w:rFonts w:ascii="Times New Roman" w:eastAsia="Times New Roman" w:hAnsi="Times New Roman" w:cs="Times New Roman"/>
          <w:sz w:val="24"/>
          <w:szCs w:val="24"/>
        </w:rPr>
        <w:t xml:space="preserve">Томского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170AD8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912599">
        <w:rPr>
          <w:rFonts w:ascii="Times New Roman" w:eastAsia="Times New Roman" w:hAnsi="Times New Roman" w:cs="Times New Roman"/>
          <w:sz w:val="24"/>
          <w:szCs w:val="24"/>
        </w:rPr>
        <w:t xml:space="preserve">  получил положительную оценку, 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направить проект для утверждения в Совет </w:t>
      </w:r>
      <w:r w:rsidR="000F38E4">
        <w:rPr>
          <w:rFonts w:ascii="Times New Roman" w:eastAsia="Times New Roman" w:hAnsi="Times New Roman" w:cs="Times New Roman"/>
          <w:sz w:val="24"/>
          <w:szCs w:val="24"/>
        </w:rPr>
        <w:t xml:space="preserve"> Малиновского сельского поселения 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депутатов. 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3. Обнародовать настоящее заключение путем размещения  на информационных стендах сельского поселения и разместить на официальном  сайте </w:t>
      </w:r>
      <w:r w:rsidR="000F38E4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сельского поселению,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по адресу:                                                    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F38E4" w:rsidRPr="000F38E4">
        <w:rPr>
          <w:b/>
        </w:rPr>
        <w:t>http://malinovskoe.tomsk.ru/</w:t>
      </w:r>
      <w:r w:rsidR="000F38E4">
        <w:t xml:space="preserve">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F3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Малиновское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                  ______________________         </w:t>
      </w:r>
      <w:r w:rsidR="000F38E4">
        <w:rPr>
          <w:rFonts w:ascii="Times New Roman" w:eastAsia="Times New Roman" w:hAnsi="Times New Roman" w:cs="Times New Roman"/>
          <w:b/>
          <w:bCs/>
          <w:sz w:val="24"/>
          <w:szCs w:val="24"/>
        </w:rPr>
        <w:t>Л.Л.Савельев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Секретарь                                          ______________________          </w:t>
      </w:r>
      <w:r w:rsidR="000F38E4">
        <w:rPr>
          <w:rFonts w:ascii="Times New Roman" w:eastAsia="Times New Roman" w:hAnsi="Times New Roman" w:cs="Times New Roman"/>
          <w:b/>
          <w:bCs/>
          <w:sz w:val="24"/>
          <w:szCs w:val="24"/>
        </w:rPr>
        <w:t>Г.Ш.Мулюкова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312" w:rsidRPr="00390A2C" w:rsidRDefault="00484312" w:rsidP="004843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Заключение о результатах публичных слушаний по проекту генерального плана </w:t>
      </w:r>
      <w:r w:rsidR="00C36B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 правил землепользования и застройки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Малиновского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Томского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</w:t>
      </w:r>
      <w:r w:rsidR="00A75F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№2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года                                                                        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и время проведения публичных слушаний: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1.201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  <w:r w:rsidR="003E0D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D6F">
        <w:rPr>
          <w:rFonts w:ascii="Times New Roman" w:eastAsia="Times New Roman" w:hAnsi="Times New Roman" w:cs="Times New Roman"/>
          <w:b/>
          <w:sz w:val="24"/>
          <w:szCs w:val="24"/>
        </w:rPr>
        <w:t xml:space="preserve">населённые пункты –  </w:t>
      </w:r>
      <w:r w:rsidR="003E0D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D6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Pr="003E0D6F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Pr="003E0D6F">
        <w:rPr>
          <w:rFonts w:ascii="Times New Roman" w:eastAsia="Times New Roman" w:hAnsi="Times New Roman" w:cs="Times New Roman"/>
          <w:b/>
          <w:sz w:val="24"/>
          <w:szCs w:val="24"/>
        </w:rPr>
        <w:t>олодежный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публичных слушаний: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 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</w:p>
    <w:p w:rsidR="00484312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- разработчик документации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Роснипи Урбанистики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анк-Петербург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D6F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  экспозиции  демонстрационных  материалов: </w:t>
      </w:r>
      <w:r w:rsidR="003E0D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 культуры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3E0D6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3E0D6F">
        <w:rPr>
          <w:rFonts w:ascii="Times New Roman" w:eastAsia="Times New Roman" w:hAnsi="Times New Roman" w:cs="Times New Roman"/>
          <w:sz w:val="24"/>
          <w:szCs w:val="24"/>
        </w:rPr>
        <w:t>олодежный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размещено на официальном  сайте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70C98">
        <w:rPr>
          <w:rFonts w:ascii="Times New Roman" w:eastAsia="Times New Roman" w:hAnsi="Times New Roman" w:cs="Times New Roman"/>
          <w:b/>
          <w:bCs/>
          <w:sz w:val="24"/>
          <w:szCs w:val="24"/>
        </w:rPr>
        <w:t>http://malinovskoe.tomsk.ru/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Малиновское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Основание проведения публичных слушаний: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71/1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публичных слушаний по  утверждению 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проекта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 публичных слушаний: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Савельев Л.Л.-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Секретарь публичных слушаний: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Мулюкова Г.Ш.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категории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484312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и рассмотрев проект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материалы в составе проекта генерального плана 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 публичных слушаниях приняты следующие предложения и замечания: </w:t>
      </w:r>
    </w:p>
    <w:p w:rsidR="005C22E0" w:rsidRPr="00390A2C" w:rsidRDefault="005C22E0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олодежный</w:t>
      </w:r>
    </w:p>
    <w:p w:rsidR="005C22E0" w:rsidRDefault="005C22E0" w:rsidP="005C2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Графическая часть: </w:t>
      </w:r>
      <w:r w:rsidR="00AC1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1.Н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еобходимо расширить фрагмент прилегающих территорий к населенному пункту</w:t>
      </w:r>
      <w:r w:rsidR="00AC1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засчет садовых и дачных участков,  </w:t>
      </w:r>
      <w:r w:rsid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обозначив зоны СХ-3,</w:t>
      </w:r>
      <w:r w:rsidR="00185F85"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схеме прилагается.</w:t>
      </w:r>
    </w:p>
    <w:p w:rsidR="00AC1789" w:rsidRPr="00390A2C" w:rsidRDefault="00AC1789" w:rsidP="005C2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Обозначить на генеральном плане зону ИС, для размещения объектов «</w:t>
      </w:r>
      <w:proofErr w:type="gramStart"/>
      <w:r w:rsid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ВЛ</w:t>
      </w:r>
      <w:proofErr w:type="gramEnd"/>
      <w:r w:rsid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500 кВ Томская-Парабель с расширением ПС 220 кВ Парабель»(сооружение ОРУ 500 кВ), схеме прилагается.</w:t>
      </w:r>
    </w:p>
    <w:p w:rsidR="005C22E0" w:rsidRPr="00390A2C" w:rsidRDefault="005C22E0" w:rsidP="005C2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5C22E0" w:rsidRPr="00390A2C" w:rsidRDefault="005C22E0" w:rsidP="005C2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1. Публичные слушания по проекту генерального плана</w:t>
      </w:r>
      <w:r w:rsidR="00C36B9B" w:rsidRPr="00C36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считать состоявшимися.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2. В целом проект Генерального плана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застройки,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получил положительную оценку</w:t>
      </w:r>
      <w:r w:rsidR="005C22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22E0" w:rsidRPr="00390A2C">
        <w:rPr>
          <w:rFonts w:ascii="Times New Roman" w:eastAsia="Times New Roman" w:hAnsi="Times New Roman" w:cs="Times New Roman"/>
          <w:sz w:val="24"/>
          <w:szCs w:val="24"/>
        </w:rPr>
        <w:t xml:space="preserve"> После внесения изменений разработчиком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направить проект для утверждения в 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Малиновского сельского поселения 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депутатов.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3. Обнародовать настоящее заключение путем размещения  на информационных стендах сельского поселения и разместить на официальном 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сельского поселению,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по адресу:                                                    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F38E4">
        <w:rPr>
          <w:b/>
        </w:rPr>
        <w:t>http://malinovskoe.tomsk.ru/</w:t>
      </w:r>
      <w:r>
        <w:t xml:space="preserve">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Малиновское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                  ______________________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Л.Л.Савельев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Секретарь                                          ______________________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Г.Ш.Мулюкова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4312" w:rsidRPr="00390A2C" w:rsidRDefault="00484312" w:rsidP="0048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4F49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Default="001F363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F49" w:rsidRPr="00390A2C" w:rsidRDefault="002A4F49" w:rsidP="002A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639" w:rsidRPr="00390A2C" w:rsidRDefault="001F3639" w:rsidP="001F36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Заключение о результатах публичных слушаний по проекту генерального плана </w:t>
      </w:r>
      <w:r w:rsidR="00C36B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 правил землепользования и застройки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Малиновского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Томского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</w:t>
      </w:r>
      <w:r w:rsidR="00A75F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№3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года                                                                        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и время проведения публичных слушаний: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87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1.201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E0D6F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3E0D6F">
        <w:rPr>
          <w:rFonts w:ascii="Times New Roman" w:eastAsia="Times New Roman" w:hAnsi="Times New Roman" w:cs="Times New Roman"/>
          <w:sz w:val="24"/>
          <w:szCs w:val="24"/>
        </w:rPr>
        <w:t>лександровское</w:t>
      </w:r>
      <w:r w:rsidR="003E0D6F"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населённые пункты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87E">
        <w:rPr>
          <w:rFonts w:ascii="Times New Roman" w:eastAsia="Times New Roman" w:hAnsi="Times New Roman" w:cs="Times New Roman"/>
          <w:sz w:val="24"/>
          <w:szCs w:val="24"/>
        </w:rPr>
        <w:t>с.Александровское, д.Ольговка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публичных слушаний: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 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</w:p>
    <w:p w:rsidR="001F3639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- разработчик документации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Роснипи Урбанистики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анк-Петербург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  экспозиции  демонстрационных  материалов: </w:t>
      </w:r>
      <w:r>
        <w:rPr>
          <w:rFonts w:ascii="Times New Roman" w:eastAsia="Times New Roman" w:hAnsi="Times New Roman" w:cs="Times New Roman"/>
          <w:sz w:val="24"/>
          <w:szCs w:val="24"/>
        </w:rPr>
        <w:t>Дом культуры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села </w:t>
      </w:r>
      <w:r w:rsidR="003E0D6F">
        <w:rPr>
          <w:rFonts w:ascii="Times New Roman" w:eastAsia="Times New Roman" w:hAnsi="Times New Roman" w:cs="Times New Roman"/>
          <w:sz w:val="24"/>
          <w:szCs w:val="24"/>
        </w:rPr>
        <w:t>Александровсое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размещено на официальном  сайте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70C98">
        <w:rPr>
          <w:rFonts w:ascii="Times New Roman" w:eastAsia="Times New Roman" w:hAnsi="Times New Roman" w:cs="Times New Roman"/>
          <w:b/>
          <w:bCs/>
          <w:sz w:val="24"/>
          <w:szCs w:val="24"/>
        </w:rPr>
        <w:t>http://malinovskoe.tomsk.ru/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Малиновское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Основание проведения публичных слушаний: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71/1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публичных слушаний по  утверждению 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проекта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 публичных слушаний: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Савельев Л.Л.-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Секретарь публичных слушаний: </w:t>
      </w:r>
    </w:p>
    <w:p w:rsidR="00535522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Мулюкова Г.Ш.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категории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1F3639" w:rsidRPr="003E0D6F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и рассмотрев проект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представленные материалы в составе проекта генерального плана на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публичных слушаниях приняты следующие предложения и замечания: </w:t>
      </w:r>
      <w:r w:rsidR="007A487E" w:rsidRPr="003E0D6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7A487E" w:rsidRPr="003E0D6F">
        <w:rPr>
          <w:rFonts w:ascii="Times New Roman" w:eastAsia="Times New Roman" w:hAnsi="Times New Roman" w:cs="Times New Roman"/>
          <w:b/>
          <w:sz w:val="24"/>
          <w:szCs w:val="24"/>
        </w:rPr>
        <w:t>.А</w:t>
      </w:r>
      <w:proofErr w:type="gramEnd"/>
      <w:r w:rsidR="007A487E" w:rsidRPr="003E0D6F">
        <w:rPr>
          <w:rFonts w:ascii="Times New Roman" w:eastAsia="Times New Roman" w:hAnsi="Times New Roman" w:cs="Times New Roman"/>
          <w:b/>
          <w:sz w:val="24"/>
          <w:szCs w:val="24"/>
        </w:rPr>
        <w:t>лександровское</w:t>
      </w:r>
    </w:p>
    <w:p w:rsidR="00185F85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Графическая часть: </w:t>
      </w:r>
      <w:r w:rsidR="007A487E"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5F1C">
        <w:rPr>
          <w:rFonts w:ascii="Times New Roman" w:eastAsia="Times New Roman" w:hAnsi="Times New Roman" w:cs="Times New Roman"/>
          <w:b/>
          <w:bCs/>
          <w:sz w:val="24"/>
          <w:szCs w:val="24"/>
        </w:rPr>
        <w:t>1.Н</w:t>
      </w:r>
      <w:r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еобходимо расширить фрагмент прилегающих территорий к населенному пункту</w:t>
      </w:r>
      <w:r w:rsidR="00185F85"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75F1C"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5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5F85"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за счет земель сельхозназначения</w:t>
      </w:r>
      <w:r w:rsidR="00535522">
        <w:rPr>
          <w:rFonts w:ascii="Times New Roman" w:eastAsia="Times New Roman" w:hAnsi="Times New Roman" w:cs="Times New Roman"/>
          <w:b/>
          <w:bCs/>
          <w:sz w:val="24"/>
          <w:szCs w:val="24"/>
        </w:rPr>
        <w:t>, обозначив СХ-1</w:t>
      </w:r>
    </w:p>
    <w:p w:rsidR="001F3639" w:rsidRPr="00185F85" w:rsidRDefault="00185F85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A75F1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185F85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казать зону развития Ж-</w:t>
      </w:r>
      <w:r w:rsidR="0021662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75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16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5F1C">
        <w:rPr>
          <w:rFonts w:ascii="Times New Roman" w:eastAsia="Times New Roman" w:hAnsi="Times New Roman" w:cs="Times New Roman"/>
          <w:b/>
          <w:bCs/>
          <w:sz w:val="24"/>
          <w:szCs w:val="24"/>
        </w:rPr>
        <w:t>поменять Ж-2 на Ж-</w:t>
      </w:r>
      <w:r w:rsidR="0021662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75F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16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Ж-3- зона развития)</w:t>
      </w:r>
    </w:p>
    <w:p w:rsidR="007A487E" w:rsidRPr="003E0D6F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D6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3E0D6F">
        <w:rPr>
          <w:rFonts w:ascii="Times New Roman" w:eastAsia="Times New Roman" w:hAnsi="Times New Roman" w:cs="Times New Roman"/>
          <w:b/>
          <w:bCs/>
          <w:sz w:val="24"/>
          <w:szCs w:val="24"/>
        </w:rPr>
        <w:t>.О</w:t>
      </w:r>
      <w:proofErr w:type="gramEnd"/>
      <w:r w:rsidRPr="003E0D6F">
        <w:rPr>
          <w:rFonts w:ascii="Times New Roman" w:eastAsia="Times New Roman" w:hAnsi="Times New Roman" w:cs="Times New Roman"/>
          <w:b/>
          <w:bCs/>
          <w:sz w:val="24"/>
          <w:szCs w:val="24"/>
        </w:rPr>
        <w:t>льговка</w:t>
      </w:r>
    </w:p>
    <w:p w:rsidR="007A487E" w:rsidRP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 ходе публичных слушаний по сути вопроса замечаний и возражений не поступало</w:t>
      </w:r>
    </w:p>
    <w:p w:rsidR="001F3639" w:rsidRPr="00390A2C" w:rsidRDefault="001F3639" w:rsidP="001F3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1. Публичные слушания по проекту генерального плана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считать состоявшимися.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2. В целом проект Генерального плана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застройки,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получил положительную оценку.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После внесения изменений разработчиком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направить проект для утверждения в 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Малиновского сельского поселения 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депутатов.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3. Обнародовать настоящее заключение путем размещения  на информационных стендах сельского поселения и разместить на официальном 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сельского поселению,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по адресу:                                                    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F38E4">
        <w:rPr>
          <w:b/>
        </w:rPr>
        <w:t>http://malinovskoe.tomsk.ru/</w:t>
      </w:r>
      <w:r>
        <w:t xml:space="preserve">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Малиновское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                  ______________________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Л.Л.Савельев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Секретарь                                          ______________________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Г.Ш.Мулюкова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3639" w:rsidRPr="00390A2C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3639" w:rsidRDefault="001F3639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22" w:rsidRDefault="00535522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22" w:rsidRDefault="00535522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22" w:rsidRDefault="00535522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F1C" w:rsidRDefault="00A75F1C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Pr="00390A2C" w:rsidRDefault="00775831" w:rsidP="00775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Заключение о результатах публичных слушаний по проекту генерального плана </w:t>
      </w:r>
      <w:r w:rsidR="00C36B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 правил землепользования и застройки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Малиновского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Томского</w:t>
      </w:r>
      <w:r w:rsidRPr="00390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</w:t>
      </w:r>
      <w:r w:rsidR="00A75F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№4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года                                                                        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и время проведения публичных слушаний: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1.201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аречный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населённые пункты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п.Заречный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публичных слушаний: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 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</w:p>
    <w:p w:rsidR="00775831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- разработчик документации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Роснипи Урбанистики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анк-Петербург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  экспозиции  демонстрационных  материалов: </w:t>
      </w:r>
      <w:r>
        <w:rPr>
          <w:rFonts w:ascii="Times New Roman" w:eastAsia="Times New Roman" w:hAnsi="Times New Roman" w:cs="Times New Roman"/>
          <w:sz w:val="24"/>
          <w:szCs w:val="24"/>
        </w:rPr>
        <w:t>ФАП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аречный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размещено на официальном  сайте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70C98">
        <w:rPr>
          <w:rFonts w:ascii="Times New Roman" w:eastAsia="Times New Roman" w:hAnsi="Times New Roman" w:cs="Times New Roman"/>
          <w:b/>
          <w:bCs/>
          <w:sz w:val="24"/>
          <w:szCs w:val="24"/>
        </w:rPr>
        <w:t>http://malinovskoe.tomsk.ru/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Малиновское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Основание проведения публичных слушаний: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71/1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публичных слушаний по  утверждению </w:t>
      </w:r>
      <w:proofErr w:type="gramStart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проекта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End"/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 публичных слушаний: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Савельев Л.Л.-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Секретарь публичных слушаний: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Мулюкова Г.Ш.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категории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775831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и рассмотрев проект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представленные материалы в составе проекта генерального плана на публичных слушаниях приняты следующие предложения и замечания: </w:t>
      </w:r>
    </w:p>
    <w:p w:rsidR="00775831" w:rsidRPr="003E0D6F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аречный</w:t>
      </w:r>
    </w:p>
    <w:p w:rsidR="00775831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 ходе публичных слушаний по сути вопроса замечаний и возражений не поступало</w:t>
      </w:r>
    </w:p>
    <w:p w:rsidR="00535522" w:rsidRPr="007A487E" w:rsidRDefault="00535522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5831" w:rsidRPr="00390A2C" w:rsidRDefault="00775831" w:rsidP="00775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1. Публичные слушания по проекту генерального плана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считать состоявшимися.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2. В целом проект Генерального плана </w:t>
      </w:r>
      <w:r w:rsidR="00C36B9B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застройки,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Томского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получил положительную оценку.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После внесения изменений разработчиком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направить проект для утверждения в 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Малиновского сельского поселения 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депутатов.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3. Обнародовать настоящее заключение путем размещения  на информационных стендах сельского поселения и разместить на официальном 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сельского поселению, </w:t>
      </w:r>
      <w:r w:rsidRPr="00390A2C">
        <w:rPr>
          <w:rFonts w:ascii="Times New Roman" w:eastAsia="Times New Roman" w:hAnsi="Times New Roman" w:cs="Times New Roman"/>
          <w:sz w:val="24"/>
          <w:szCs w:val="24"/>
        </w:rPr>
        <w:t xml:space="preserve"> по адресу:                                                    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F38E4">
        <w:rPr>
          <w:b/>
        </w:rPr>
        <w:t>http://malinovskoe.tomsk.ru/</w:t>
      </w:r>
      <w:r>
        <w:t xml:space="preserve">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Малиновское </w:t>
      </w: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поселение. 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Председательствующий                  ______________________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Л.Л.Савельев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b/>
          <w:bCs/>
          <w:sz w:val="24"/>
          <w:szCs w:val="24"/>
        </w:rPr>
        <w:t> Секретарь                                          ______________________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Г.Ш.Мулюкова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5831" w:rsidRPr="00390A2C" w:rsidRDefault="00775831" w:rsidP="00775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87E" w:rsidRDefault="007A487E" w:rsidP="001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2C" w:rsidRDefault="00390A2C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831" w:rsidRPr="00390A2C" w:rsidRDefault="00775831" w:rsidP="00390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36" w:rsidRDefault="009F6E36"/>
    <w:sectPr w:rsidR="009F6E36" w:rsidSect="001C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A2C"/>
    <w:rsid w:val="00070C98"/>
    <w:rsid w:val="000B3F3F"/>
    <w:rsid w:val="000F38E4"/>
    <w:rsid w:val="00170AD8"/>
    <w:rsid w:val="00185F85"/>
    <w:rsid w:val="001C0780"/>
    <w:rsid w:val="001F3639"/>
    <w:rsid w:val="00216626"/>
    <w:rsid w:val="002A4F49"/>
    <w:rsid w:val="00377D54"/>
    <w:rsid w:val="00390A2C"/>
    <w:rsid w:val="003A70ED"/>
    <w:rsid w:val="003E0D6F"/>
    <w:rsid w:val="00484312"/>
    <w:rsid w:val="004B7AF5"/>
    <w:rsid w:val="00535522"/>
    <w:rsid w:val="005C22E0"/>
    <w:rsid w:val="006615C8"/>
    <w:rsid w:val="00775831"/>
    <w:rsid w:val="00794B34"/>
    <w:rsid w:val="007A389B"/>
    <w:rsid w:val="007A487E"/>
    <w:rsid w:val="00801DB4"/>
    <w:rsid w:val="00912599"/>
    <w:rsid w:val="009D534E"/>
    <w:rsid w:val="009F6E36"/>
    <w:rsid w:val="00A75F1C"/>
    <w:rsid w:val="00AC1789"/>
    <w:rsid w:val="00C36B9B"/>
    <w:rsid w:val="00DE0705"/>
    <w:rsid w:val="00E36323"/>
    <w:rsid w:val="00E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80"/>
  </w:style>
  <w:style w:type="paragraph" w:styleId="1">
    <w:name w:val="heading 1"/>
    <w:basedOn w:val="a"/>
    <w:link w:val="10"/>
    <w:uiPriority w:val="9"/>
    <w:qFormat/>
    <w:rsid w:val="00390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A2C"/>
    <w:rPr>
      <w:b/>
      <w:bCs/>
    </w:rPr>
  </w:style>
  <w:style w:type="character" w:styleId="a5">
    <w:name w:val="Hyperlink"/>
    <w:basedOn w:val="a0"/>
    <w:uiPriority w:val="99"/>
    <w:semiHidden/>
    <w:unhideWhenUsed/>
    <w:rsid w:val="00390A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MCA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15</cp:revision>
  <cp:lastPrinted>2013-12-20T05:12:00Z</cp:lastPrinted>
  <dcterms:created xsi:type="dcterms:W3CDTF">2013-11-25T09:17:00Z</dcterms:created>
  <dcterms:modified xsi:type="dcterms:W3CDTF">2013-12-20T05:18:00Z</dcterms:modified>
</cp:coreProperties>
</file>