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98"/>
        <w:gridCol w:w="2447"/>
        <w:gridCol w:w="2525"/>
        <w:gridCol w:w="1721"/>
        <w:gridCol w:w="1721"/>
        <w:gridCol w:w="1677"/>
        <w:gridCol w:w="1662"/>
        <w:gridCol w:w="1838"/>
        <w:gridCol w:w="1525"/>
      </w:tblGrid>
      <w:tr w:rsidR="004A6519" w:rsidTr="009E2E50">
        <w:tc>
          <w:tcPr>
            <w:tcW w:w="15614" w:type="dxa"/>
            <w:gridSpan w:val="9"/>
          </w:tcPr>
          <w:p w:rsidR="004A6519" w:rsidRDefault="004A6519" w:rsidP="009E2E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4A6519" w:rsidRPr="004A6519" w:rsidRDefault="004A6519" w:rsidP="009E2E5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за период с 1 января по 31 декабря 201</w:t>
            </w:r>
            <w:r w:rsidR="00B8301D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4A6519">
              <w:rPr>
                <w:rFonts w:ascii="Times New Roman" w:hAnsi="Times New Roman" w:cs="Times New Roman"/>
                <w:b/>
                <w:sz w:val="28"/>
                <w:szCs w:val="24"/>
              </w:rPr>
              <w:t>года</w:t>
            </w:r>
          </w:p>
        </w:tc>
      </w:tr>
      <w:tr w:rsidR="00A53234" w:rsidTr="009E2E50">
        <w:tc>
          <w:tcPr>
            <w:tcW w:w="498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7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2525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19" w:type="dxa"/>
            <w:gridSpan w:val="3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519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2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38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 (тыс. руб.)</w:t>
            </w:r>
          </w:p>
        </w:tc>
        <w:tc>
          <w:tcPr>
            <w:tcW w:w="1525" w:type="dxa"/>
            <w:vMerge w:val="restart"/>
          </w:tcPr>
          <w:p w:rsidR="001368CD" w:rsidRPr="004A6519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6519"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EC7800" w:rsidTr="009E2E50">
        <w:tc>
          <w:tcPr>
            <w:tcW w:w="498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167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3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2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368CD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00" w:rsidTr="009E2E50">
        <w:tc>
          <w:tcPr>
            <w:tcW w:w="498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2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8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</w:tcPr>
          <w:p w:rsidR="001368CD" w:rsidRPr="00A53234" w:rsidRDefault="001368CD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53234">
              <w:rPr>
                <w:rFonts w:ascii="Times New Roman" w:hAnsi="Times New Roman" w:cs="Times New Roman"/>
              </w:rPr>
              <w:t>9</w:t>
            </w:r>
          </w:p>
        </w:tc>
      </w:tr>
      <w:tr w:rsidR="00D9027A" w:rsidTr="009E2E50">
        <w:tc>
          <w:tcPr>
            <w:tcW w:w="498" w:type="dxa"/>
            <w:vMerge w:val="restart"/>
          </w:tcPr>
          <w:p w:rsidR="00D9027A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Прищеп Сергей Михайлович</w:t>
            </w:r>
          </w:p>
        </w:tc>
        <w:tc>
          <w:tcPr>
            <w:tcW w:w="2525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21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7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1838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593414,69</w:t>
            </w:r>
          </w:p>
        </w:tc>
        <w:tc>
          <w:tcPr>
            <w:tcW w:w="1525" w:type="dxa"/>
            <w:vMerge w:val="restart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9027A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7A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7A" w:rsidTr="009E2E50">
        <w:tc>
          <w:tcPr>
            <w:tcW w:w="498" w:type="dxa"/>
            <w:vMerge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525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Томского района, учитель 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(1/4 доля)</w:t>
            </w:r>
          </w:p>
        </w:tc>
        <w:tc>
          <w:tcPr>
            <w:tcW w:w="1721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77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2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38" w:type="dxa"/>
          </w:tcPr>
          <w:p w:rsidR="00D9027A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479000,18</w:t>
            </w:r>
          </w:p>
        </w:tc>
        <w:tc>
          <w:tcPr>
            <w:tcW w:w="1525" w:type="dxa"/>
          </w:tcPr>
          <w:p w:rsidR="00D9027A" w:rsidRPr="00A53234" w:rsidRDefault="00D9027A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7800" w:rsidTr="009E2E50">
        <w:tc>
          <w:tcPr>
            <w:tcW w:w="498" w:type="dxa"/>
            <w:vMerge w:val="restart"/>
          </w:tcPr>
          <w:p w:rsidR="00B07254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7" w:type="dxa"/>
            <w:vMerge w:val="restart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Анна Ионовна</w:t>
            </w:r>
          </w:p>
        </w:tc>
        <w:tc>
          <w:tcPr>
            <w:tcW w:w="2525" w:type="dxa"/>
            <w:vMerge w:val="restart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B07254" w:rsidRPr="002966E1" w:rsidRDefault="001F05E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B07254" w:rsidRPr="002966E1" w:rsidRDefault="00B9304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366765,01</w:t>
            </w:r>
          </w:p>
        </w:tc>
        <w:tc>
          <w:tcPr>
            <w:tcW w:w="1525" w:type="dxa"/>
            <w:vMerge w:val="restart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7800" w:rsidTr="009E2E50">
        <w:tc>
          <w:tcPr>
            <w:tcW w:w="498" w:type="dxa"/>
            <w:vMerge/>
          </w:tcPr>
          <w:p w:rsidR="00B07254" w:rsidRPr="00A53234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677" w:type="dxa"/>
          </w:tcPr>
          <w:p w:rsidR="00B07254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DF" w:rsidTr="009E2E50">
        <w:trPr>
          <w:trHeight w:val="562"/>
        </w:trPr>
        <w:tc>
          <w:tcPr>
            <w:tcW w:w="498" w:type="dxa"/>
            <w:vMerge/>
          </w:tcPr>
          <w:p w:rsidR="00E17CDF" w:rsidRPr="00A53234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17CDF" w:rsidRPr="002966E1" w:rsidRDefault="00B9304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E17CDF" w:rsidRPr="002966E1" w:rsidRDefault="00B9304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7" w:type="dxa"/>
          </w:tcPr>
          <w:p w:rsidR="00E17CDF" w:rsidRPr="002966E1" w:rsidRDefault="00B9304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E17CDF" w:rsidRPr="002966E1" w:rsidRDefault="00E17CD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7800" w:rsidTr="009E2E50">
        <w:tc>
          <w:tcPr>
            <w:tcW w:w="498" w:type="dxa"/>
            <w:vMerge w:val="restart"/>
          </w:tcPr>
          <w:p w:rsidR="00B07254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Гончарова Н</w:t>
            </w:r>
            <w:r w:rsidR="001F05EF">
              <w:rPr>
                <w:rFonts w:ascii="Times New Roman" w:hAnsi="Times New Roman" w:cs="Times New Roman"/>
                <w:sz w:val="24"/>
                <w:szCs w:val="24"/>
              </w:rPr>
              <w:t>ина Михайловна</w:t>
            </w:r>
          </w:p>
        </w:tc>
        <w:tc>
          <w:tcPr>
            <w:tcW w:w="2525" w:type="dxa"/>
          </w:tcPr>
          <w:p w:rsidR="00B07254" w:rsidRPr="002966E1" w:rsidRDefault="00B8301D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B07254"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Малиновского сельского поселения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1F05EF" w:rsidRDefault="00771D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DFF">
              <w:rPr>
                <w:rFonts w:ascii="Times New Roman" w:hAnsi="Times New Roman" w:cs="Times New Roman"/>
                <w:sz w:val="24"/>
                <w:szCs w:val="24"/>
              </w:rPr>
              <w:t>193215,0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C7800" w:rsidTr="009E2E50">
        <w:trPr>
          <w:trHeight w:val="663"/>
        </w:trPr>
        <w:tc>
          <w:tcPr>
            <w:tcW w:w="498" w:type="dxa"/>
            <w:vMerge/>
          </w:tcPr>
          <w:p w:rsidR="00B07254" w:rsidRPr="00A53234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1C5DCC" w:rsidRDefault="004A6519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1C5DCC" w:rsidRPr="002966E1" w:rsidRDefault="001C5DCC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77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38" w:type="dxa"/>
          </w:tcPr>
          <w:p w:rsidR="00B07254" w:rsidRPr="001F05EF" w:rsidRDefault="00771D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1DFF">
              <w:rPr>
                <w:rFonts w:ascii="Times New Roman" w:hAnsi="Times New Roman" w:cs="Times New Roman"/>
                <w:sz w:val="24"/>
                <w:szCs w:val="24"/>
              </w:rPr>
              <w:t>116640,00</w:t>
            </w:r>
          </w:p>
        </w:tc>
        <w:tc>
          <w:tcPr>
            <w:tcW w:w="1525" w:type="dxa"/>
          </w:tcPr>
          <w:p w:rsidR="00B07254" w:rsidRPr="002966E1" w:rsidRDefault="00B07254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E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10B13" w:rsidTr="009E2E50">
        <w:tc>
          <w:tcPr>
            <w:tcW w:w="498" w:type="dxa"/>
            <w:vMerge w:val="restart"/>
          </w:tcPr>
          <w:p w:rsidR="00D10B13" w:rsidRPr="00A53234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7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Модистович</w:t>
            </w:r>
            <w:proofErr w:type="spellEnd"/>
          </w:p>
        </w:tc>
        <w:tc>
          <w:tcPr>
            <w:tcW w:w="2525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21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  <w:tc>
          <w:tcPr>
            <w:tcW w:w="1677" w:type="dxa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838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130935,61</w:t>
            </w:r>
          </w:p>
        </w:tc>
        <w:tc>
          <w:tcPr>
            <w:tcW w:w="1525" w:type="dxa"/>
            <w:vMerge w:val="restart"/>
          </w:tcPr>
          <w:p w:rsidR="00D10B13" w:rsidRPr="002966E1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0B13" w:rsidTr="009E2E50">
        <w:trPr>
          <w:trHeight w:val="253"/>
        </w:trPr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13" w:rsidTr="009E2E50">
        <w:trPr>
          <w:trHeight w:val="253"/>
        </w:trPr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13" w:rsidTr="009E2E50">
        <w:tc>
          <w:tcPr>
            <w:tcW w:w="49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13" w:rsidTr="009E2E50">
        <w:tc>
          <w:tcPr>
            <w:tcW w:w="498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vMerge w:val="restart"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4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неработающая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  <w:tc>
          <w:tcPr>
            <w:tcW w:w="1677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102177,21</w:t>
            </w:r>
          </w:p>
        </w:tc>
        <w:tc>
          <w:tcPr>
            <w:tcW w:w="1525" w:type="dxa"/>
            <w:vMerge w:val="restart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0B13" w:rsidTr="009E2E50">
        <w:tc>
          <w:tcPr>
            <w:tcW w:w="498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vMerge/>
          </w:tcPr>
          <w:p w:rsidR="00D10B13" w:rsidRPr="00B9304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10B13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50" w:rsidTr="009E2E50">
        <w:tc>
          <w:tcPr>
            <w:tcW w:w="498" w:type="dxa"/>
            <w:vMerge w:val="restart"/>
          </w:tcPr>
          <w:p w:rsidR="009E2E50" w:rsidRPr="009E2E50" w:rsidRDefault="00D10B13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7" w:type="dxa"/>
            <w:vMerge w:val="restart"/>
          </w:tcPr>
          <w:p w:rsidR="009E2E50" w:rsidRP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Жанна Юрьевна</w:t>
            </w:r>
          </w:p>
        </w:tc>
        <w:tc>
          <w:tcPr>
            <w:tcW w:w="2525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  <w:tc>
          <w:tcPr>
            <w:tcW w:w="1677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493142,14</w:t>
            </w:r>
          </w:p>
        </w:tc>
        <w:tc>
          <w:tcPr>
            <w:tcW w:w="1525" w:type="dxa"/>
            <w:vMerge w:val="restart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</w:tc>
      </w:tr>
      <w:tr w:rsidR="009E2E50" w:rsidTr="009E2E50">
        <w:tc>
          <w:tcPr>
            <w:tcW w:w="498" w:type="dxa"/>
            <w:vMerge/>
          </w:tcPr>
          <w:p w:rsidR="009E2E50" w:rsidRP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21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77" w:type="dxa"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E2E50" w:rsidRDefault="009E2E50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32" w:rsidTr="009E2E50">
        <w:tc>
          <w:tcPr>
            <w:tcW w:w="498" w:type="dxa"/>
            <w:vMerge w:val="restart"/>
          </w:tcPr>
          <w:p w:rsidR="000E1432" w:rsidRPr="009E2E50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Сергеевич</w:t>
            </w:r>
          </w:p>
        </w:tc>
        <w:tc>
          <w:tcPr>
            <w:tcW w:w="2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0E1432" w:rsidRDefault="000E1432" w:rsidP="00DC53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562610,00</w:t>
            </w:r>
          </w:p>
        </w:tc>
        <w:tc>
          <w:tcPr>
            <w:tcW w:w="1525" w:type="dxa"/>
            <w:vMerge w:val="restart"/>
          </w:tcPr>
          <w:p w:rsidR="000E1432" w:rsidRDefault="000E1432" w:rsidP="001D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432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32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E1432" w:rsidRP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PEUGEOT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1838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241200,00</w:t>
            </w:r>
          </w:p>
        </w:tc>
        <w:tc>
          <w:tcPr>
            <w:tcW w:w="1525" w:type="dxa"/>
            <w:vMerge w:val="restart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432" w:rsidTr="009E2E50">
        <w:tc>
          <w:tcPr>
            <w:tcW w:w="49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32" w:rsidTr="009E2E50">
        <w:tc>
          <w:tcPr>
            <w:tcW w:w="498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7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Ксения Николаевна</w:t>
            </w:r>
          </w:p>
        </w:tc>
        <w:tc>
          <w:tcPr>
            <w:tcW w:w="2525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Малиновского сельского поселения</w:t>
            </w:r>
          </w:p>
        </w:tc>
        <w:tc>
          <w:tcPr>
            <w:tcW w:w="1721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0E1432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77" w:type="dxa"/>
          </w:tcPr>
          <w:p w:rsidR="000E1432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2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0E1432" w:rsidRDefault="000E1432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503961,06</w:t>
            </w:r>
          </w:p>
        </w:tc>
        <w:tc>
          <w:tcPr>
            <w:tcW w:w="1525" w:type="dxa"/>
          </w:tcPr>
          <w:p w:rsidR="000E1432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8BB" w:rsidTr="009E2E50">
        <w:tc>
          <w:tcPr>
            <w:tcW w:w="498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25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«НПК» Полимер-Компаунд, сотрудник службы безопасности</w:t>
            </w:r>
          </w:p>
        </w:tc>
        <w:tc>
          <w:tcPr>
            <w:tcW w:w="1721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21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77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D58BB" w:rsidRP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RSOY5L</w:t>
            </w:r>
          </w:p>
        </w:tc>
        <w:tc>
          <w:tcPr>
            <w:tcW w:w="1838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183430,09</w:t>
            </w:r>
          </w:p>
        </w:tc>
        <w:tc>
          <w:tcPr>
            <w:tcW w:w="1525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BB" w:rsidTr="009E2E50">
        <w:tc>
          <w:tcPr>
            <w:tcW w:w="498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2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8BB" w:rsidTr="009E2E50">
        <w:tc>
          <w:tcPr>
            <w:tcW w:w="498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ED58BB" w:rsidRDefault="00ED58BB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25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2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8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ED58BB" w:rsidRDefault="002141FF" w:rsidP="009E2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715E" w:rsidRPr="00B8301D" w:rsidRDefault="0052715E" w:rsidP="002F3F7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15E" w:rsidRPr="00B8301D" w:rsidSect="002F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F75"/>
    <w:rsid w:val="000327A4"/>
    <w:rsid w:val="00065A25"/>
    <w:rsid w:val="000E1432"/>
    <w:rsid w:val="00133B0B"/>
    <w:rsid w:val="001368CD"/>
    <w:rsid w:val="00155900"/>
    <w:rsid w:val="001B1572"/>
    <w:rsid w:val="001C5DCC"/>
    <w:rsid w:val="001F05EF"/>
    <w:rsid w:val="002141FF"/>
    <w:rsid w:val="00237BA4"/>
    <w:rsid w:val="002966E1"/>
    <w:rsid w:val="002F3F75"/>
    <w:rsid w:val="00335EF7"/>
    <w:rsid w:val="003753C7"/>
    <w:rsid w:val="00400FAF"/>
    <w:rsid w:val="004406D1"/>
    <w:rsid w:val="004A6519"/>
    <w:rsid w:val="004B2FDD"/>
    <w:rsid w:val="004D5734"/>
    <w:rsid w:val="004E0713"/>
    <w:rsid w:val="0052715E"/>
    <w:rsid w:val="00670CA3"/>
    <w:rsid w:val="00713F87"/>
    <w:rsid w:val="00771DFF"/>
    <w:rsid w:val="00782FC3"/>
    <w:rsid w:val="007C51B6"/>
    <w:rsid w:val="009E2E50"/>
    <w:rsid w:val="00A2085A"/>
    <w:rsid w:val="00A306C7"/>
    <w:rsid w:val="00A35AE6"/>
    <w:rsid w:val="00A53234"/>
    <w:rsid w:val="00A54C3B"/>
    <w:rsid w:val="00AA7D52"/>
    <w:rsid w:val="00AF1AAD"/>
    <w:rsid w:val="00B07254"/>
    <w:rsid w:val="00B8301D"/>
    <w:rsid w:val="00B93043"/>
    <w:rsid w:val="00BF0C09"/>
    <w:rsid w:val="00C8798E"/>
    <w:rsid w:val="00D01D88"/>
    <w:rsid w:val="00D03EC0"/>
    <w:rsid w:val="00D10B13"/>
    <w:rsid w:val="00D14582"/>
    <w:rsid w:val="00D9027A"/>
    <w:rsid w:val="00E17CDF"/>
    <w:rsid w:val="00EC7800"/>
    <w:rsid w:val="00ED58BB"/>
    <w:rsid w:val="00F5424C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75"/>
    <w:pPr>
      <w:spacing w:after="0" w:line="240" w:lineRule="auto"/>
    </w:pPr>
  </w:style>
  <w:style w:type="table" w:styleId="a4">
    <w:name w:val="Table Grid"/>
    <w:basedOn w:val="a1"/>
    <w:uiPriority w:val="59"/>
    <w:rsid w:val="002F3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37</cp:revision>
  <dcterms:created xsi:type="dcterms:W3CDTF">2016-04-12T09:21:00Z</dcterms:created>
  <dcterms:modified xsi:type="dcterms:W3CDTF">2018-04-11T08:28:00Z</dcterms:modified>
</cp:coreProperties>
</file>