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36" w:rsidRDefault="00DD0536" w:rsidP="00DD0536">
      <w:pPr>
        <w:pStyle w:val="a6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536" w:rsidRDefault="00DD0536" w:rsidP="00DD0536">
      <w:pPr>
        <w:pStyle w:val="a6"/>
        <w:rPr>
          <w:b/>
          <w:sz w:val="24"/>
        </w:rPr>
      </w:pPr>
    </w:p>
    <w:p w:rsidR="00DD0536" w:rsidRPr="00DD0536" w:rsidRDefault="00DD0536" w:rsidP="00DD0536">
      <w:pPr>
        <w:jc w:val="center"/>
        <w:rPr>
          <w:rFonts w:ascii="Times New Roman" w:hAnsi="Times New Roman" w:cs="Times New Roman"/>
          <w:b/>
        </w:rPr>
      </w:pPr>
      <w:r w:rsidRPr="00DD0536">
        <w:rPr>
          <w:rFonts w:ascii="Times New Roman" w:hAnsi="Times New Roman" w:cs="Times New Roman"/>
          <w:b/>
        </w:rPr>
        <w:t>МУНИЦИПАЛЬНОЕ ОБРАЗОВАНИЕ</w:t>
      </w:r>
    </w:p>
    <w:p w:rsidR="00DD0536" w:rsidRPr="00DD0536" w:rsidRDefault="00DD0536" w:rsidP="00DD0536">
      <w:pPr>
        <w:jc w:val="center"/>
        <w:rPr>
          <w:rFonts w:ascii="Times New Roman" w:hAnsi="Times New Roman" w:cs="Times New Roman"/>
          <w:b/>
        </w:rPr>
      </w:pPr>
      <w:r w:rsidRPr="00DD0536">
        <w:rPr>
          <w:rFonts w:ascii="Times New Roman" w:hAnsi="Times New Roman" w:cs="Times New Roman"/>
          <w:b/>
        </w:rPr>
        <w:t>«МАЛИНОВСКОЕ СЕЛЬСКОЕ ПОСЕЛЕНИЕ»</w:t>
      </w:r>
    </w:p>
    <w:p w:rsidR="00DD0536" w:rsidRPr="00DD0536" w:rsidRDefault="00DD0536" w:rsidP="00DD0536">
      <w:pPr>
        <w:jc w:val="center"/>
        <w:rPr>
          <w:rFonts w:ascii="Times New Roman" w:hAnsi="Times New Roman" w:cs="Times New Roman"/>
          <w:b/>
        </w:rPr>
      </w:pPr>
      <w:r w:rsidRPr="00DD0536">
        <w:rPr>
          <w:rFonts w:ascii="Times New Roman" w:hAnsi="Times New Roman" w:cs="Times New Roman"/>
          <w:b/>
        </w:rPr>
        <w:t>АДМИНИСТРАЦИЯ МАЛИНОВСКОГО СЕЛЬСКОГО ПОСЕЛЕНИЯ</w:t>
      </w:r>
    </w:p>
    <w:p w:rsidR="00DD0536" w:rsidRPr="00DD0536" w:rsidRDefault="00DD0536" w:rsidP="00DD0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53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0536" w:rsidRPr="00DD0536" w:rsidRDefault="00DD0536" w:rsidP="00DD0536">
      <w:pPr>
        <w:jc w:val="center"/>
        <w:rPr>
          <w:rFonts w:ascii="Times New Roman" w:hAnsi="Times New Roman" w:cs="Times New Roman"/>
          <w:b/>
        </w:rPr>
      </w:pPr>
    </w:p>
    <w:p w:rsidR="00DD0536" w:rsidRPr="00A50160" w:rsidRDefault="00DD0536" w:rsidP="00DD0536">
      <w:pPr>
        <w:rPr>
          <w:rFonts w:ascii="Times New Roman" w:hAnsi="Times New Roman" w:cs="Times New Roman"/>
          <w:sz w:val="24"/>
          <w:szCs w:val="24"/>
        </w:rPr>
      </w:pPr>
      <w:r w:rsidRPr="00A50160">
        <w:rPr>
          <w:rFonts w:ascii="Times New Roman" w:hAnsi="Times New Roman" w:cs="Times New Roman"/>
          <w:sz w:val="24"/>
          <w:szCs w:val="24"/>
        </w:rPr>
        <w:t xml:space="preserve">от  </w:t>
      </w:r>
      <w:r w:rsidR="00A50160" w:rsidRPr="00A50160">
        <w:rPr>
          <w:rFonts w:ascii="Times New Roman" w:hAnsi="Times New Roman" w:cs="Times New Roman"/>
          <w:sz w:val="24"/>
          <w:szCs w:val="24"/>
        </w:rPr>
        <w:t>04.05.2016</w:t>
      </w:r>
      <w:r w:rsidRPr="00A50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5016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50160" w:rsidRPr="00A50160">
        <w:rPr>
          <w:rFonts w:ascii="Times New Roman" w:hAnsi="Times New Roman" w:cs="Times New Roman"/>
          <w:sz w:val="24"/>
          <w:szCs w:val="24"/>
        </w:rPr>
        <w:tab/>
      </w:r>
      <w:r w:rsidR="00A50160" w:rsidRPr="00A50160">
        <w:rPr>
          <w:rFonts w:ascii="Times New Roman" w:hAnsi="Times New Roman" w:cs="Times New Roman"/>
          <w:sz w:val="24"/>
          <w:szCs w:val="24"/>
        </w:rPr>
        <w:tab/>
      </w:r>
      <w:r w:rsidR="00A50160" w:rsidRPr="00A50160">
        <w:rPr>
          <w:rFonts w:ascii="Times New Roman" w:hAnsi="Times New Roman" w:cs="Times New Roman"/>
          <w:sz w:val="24"/>
          <w:szCs w:val="24"/>
        </w:rPr>
        <w:tab/>
      </w:r>
      <w:r w:rsidRPr="00A50160">
        <w:rPr>
          <w:rFonts w:ascii="Times New Roman" w:hAnsi="Times New Roman" w:cs="Times New Roman"/>
          <w:sz w:val="24"/>
          <w:szCs w:val="24"/>
        </w:rPr>
        <w:t xml:space="preserve">     № </w:t>
      </w:r>
      <w:r w:rsidR="00A50160" w:rsidRPr="00A50160">
        <w:rPr>
          <w:rFonts w:ascii="Times New Roman" w:hAnsi="Times New Roman" w:cs="Times New Roman"/>
          <w:sz w:val="24"/>
          <w:szCs w:val="24"/>
        </w:rPr>
        <w:t>39</w:t>
      </w:r>
      <w:r w:rsidRPr="00A50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536" w:rsidRPr="00DD0536" w:rsidRDefault="00DD0536" w:rsidP="00DD053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D0536" w:rsidRPr="00DD0536" w:rsidRDefault="00DD0536" w:rsidP="00DD0536">
      <w:pPr>
        <w:contextualSpacing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DD053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A50160" w:rsidRDefault="00DD0536" w:rsidP="00DD0536">
      <w:pPr>
        <w:contextualSpacing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 xml:space="preserve">Программы «Повышение безопасности </w:t>
      </w:r>
    </w:p>
    <w:p w:rsidR="00DD0536" w:rsidRPr="00DD0536" w:rsidRDefault="00DD0536" w:rsidP="00DD0536">
      <w:pPr>
        <w:contextualSpacing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 xml:space="preserve">дорожного движения </w:t>
      </w:r>
      <w:proofErr w:type="gramStart"/>
      <w:r w:rsidRPr="00DD05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0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536" w:rsidRPr="00DD0536" w:rsidRDefault="00DD0536" w:rsidP="00DD053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D0536">
        <w:rPr>
          <w:rFonts w:ascii="Times New Roman" w:hAnsi="Times New Roman" w:cs="Times New Roman"/>
          <w:sz w:val="24"/>
          <w:szCs w:val="24"/>
        </w:rPr>
        <w:t>Малиновском</w:t>
      </w:r>
      <w:proofErr w:type="gramEnd"/>
      <w:r w:rsidRPr="00DD0536">
        <w:rPr>
          <w:rFonts w:ascii="Times New Roman" w:hAnsi="Times New Roman" w:cs="Times New Roman"/>
          <w:sz w:val="24"/>
          <w:szCs w:val="24"/>
        </w:rPr>
        <w:t xml:space="preserve"> сельском поселении  </w:t>
      </w:r>
    </w:p>
    <w:p w:rsidR="00DD0536" w:rsidRPr="00DD0536" w:rsidRDefault="002F2156" w:rsidP="00DD05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2016-2020</w:t>
      </w:r>
      <w:r w:rsidR="00DD0536" w:rsidRPr="00DD0536">
        <w:rPr>
          <w:rFonts w:ascii="Times New Roman" w:hAnsi="Times New Roman" w:cs="Times New Roman"/>
          <w:sz w:val="24"/>
          <w:szCs w:val="24"/>
        </w:rPr>
        <w:t xml:space="preserve"> г.г.</w:t>
      </w:r>
      <w:r w:rsidR="00DD0536" w:rsidRPr="00DD0536">
        <w:rPr>
          <w:rFonts w:ascii="Times New Roman" w:hAnsi="Times New Roman" w:cs="Times New Roman"/>
          <w:sz w:val="24"/>
          <w:szCs w:val="24"/>
        </w:rPr>
        <w:tab/>
      </w:r>
    </w:p>
    <w:p w:rsidR="00DD0536" w:rsidRPr="00DD0536" w:rsidRDefault="00DD0536" w:rsidP="00DD0536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DD0536" w:rsidRPr="00DD0536" w:rsidRDefault="00DD0536" w:rsidP="00A50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b/>
          <w:sz w:val="24"/>
          <w:szCs w:val="24"/>
        </w:rPr>
        <w:tab/>
      </w:r>
      <w:r w:rsidRPr="00DD0536">
        <w:rPr>
          <w:rFonts w:ascii="Times New Roman" w:hAnsi="Times New Roman" w:cs="Times New Roman"/>
          <w:sz w:val="24"/>
          <w:szCs w:val="24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</w:t>
      </w:r>
      <w:r w:rsidRPr="00703001">
        <w:rPr>
          <w:sz w:val="28"/>
          <w:szCs w:val="28"/>
        </w:rPr>
        <w:t xml:space="preserve"> </w:t>
      </w:r>
      <w:r w:rsidRPr="00DD0536">
        <w:rPr>
          <w:rFonts w:ascii="Times New Roman" w:hAnsi="Times New Roman" w:cs="Times New Roman"/>
          <w:sz w:val="24"/>
          <w:szCs w:val="24"/>
        </w:rPr>
        <w:t>Федерации»  Федеральным законом от 10.12.1995 г. № 196-ФЗ «О безопасности дорожного движения» (с изменениями),</w:t>
      </w:r>
      <w:r w:rsidR="00A50160">
        <w:rPr>
          <w:rFonts w:ascii="Times New Roman" w:hAnsi="Times New Roman" w:cs="Times New Roman"/>
          <w:sz w:val="24"/>
          <w:szCs w:val="24"/>
        </w:rPr>
        <w:t xml:space="preserve"> </w:t>
      </w:r>
      <w:r w:rsidRPr="00DD0536">
        <w:rPr>
          <w:rFonts w:ascii="Times New Roman" w:hAnsi="Times New Roman" w:cs="Times New Roman"/>
          <w:sz w:val="24"/>
          <w:szCs w:val="24"/>
        </w:rPr>
        <w:t>Уставом Малиновского сельского поселения</w:t>
      </w:r>
    </w:p>
    <w:p w:rsidR="00DD0536" w:rsidRPr="00DD0536" w:rsidRDefault="00DD0536" w:rsidP="00DD0536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DD0536" w:rsidRPr="00DD0536" w:rsidRDefault="00DD0536" w:rsidP="00DD0536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DD0536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DD0536" w:rsidRPr="00DD0536" w:rsidRDefault="00DD0536" w:rsidP="00DD0536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DD0536" w:rsidRPr="00DD0536" w:rsidRDefault="00DD0536" w:rsidP="00A501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>Утвердить муниципальную долгосрочную целевую программу «Повышение безопасности дорожного движения в  Малиновском сельском поселении на 2016-2020 г.г.</w:t>
      </w:r>
      <w:r w:rsidR="00A50160">
        <w:rPr>
          <w:rFonts w:ascii="Times New Roman" w:hAnsi="Times New Roman" w:cs="Times New Roman"/>
          <w:sz w:val="24"/>
          <w:szCs w:val="24"/>
        </w:rPr>
        <w:t>»</w:t>
      </w:r>
      <w:r w:rsidRPr="00DD0536">
        <w:rPr>
          <w:rFonts w:ascii="Times New Roman" w:hAnsi="Times New Roman" w:cs="Times New Roman"/>
          <w:sz w:val="24"/>
          <w:szCs w:val="24"/>
        </w:rPr>
        <w:t xml:space="preserve"> (далее «программа»), согласно приложению №1.</w:t>
      </w:r>
    </w:p>
    <w:p w:rsidR="00DD0536" w:rsidRPr="00DD0536" w:rsidRDefault="00DD0536" w:rsidP="00A501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53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подписания и подлежит опубликованию в Информационном бюллетене Малиновского сельского поселения и размещению на официальном сайте муниципального образования </w:t>
      </w:r>
      <w:r w:rsidR="00A501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D0536"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 w:rsidRPr="00DD053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50160">
        <w:rPr>
          <w:rFonts w:ascii="Times New Roman" w:hAnsi="Times New Roman" w:cs="Times New Roman"/>
          <w:sz w:val="24"/>
          <w:szCs w:val="24"/>
        </w:rPr>
        <w:t>»</w:t>
      </w:r>
      <w:r w:rsidRPr="00DD0536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A50160">
        <w:rPr>
          <w:rFonts w:ascii="Times New Roman" w:hAnsi="Times New Roman" w:cs="Times New Roman"/>
          <w:sz w:val="24"/>
          <w:szCs w:val="24"/>
        </w:rPr>
        <w:t>И</w:t>
      </w:r>
      <w:r w:rsidRPr="00DD0536">
        <w:rPr>
          <w:rFonts w:ascii="Times New Roman" w:hAnsi="Times New Roman" w:cs="Times New Roman"/>
          <w:sz w:val="24"/>
          <w:szCs w:val="24"/>
        </w:rPr>
        <w:t xml:space="preserve">нтернет- </w:t>
      </w:r>
      <w:hyperlink r:id="rId7" w:history="1">
        <w:r w:rsidRPr="00DD0536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Pr="00DD0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malinovskoe</w:t>
        </w:r>
        <w:r w:rsidRPr="00DD05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D0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DD05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D05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DD053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DD0536" w:rsidRPr="00DD0536" w:rsidRDefault="00DD0536" w:rsidP="00A501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5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053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DD0536" w:rsidRDefault="00DD0536" w:rsidP="00DD05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0536" w:rsidRDefault="00DD0536" w:rsidP="00DD0536"/>
    <w:p w:rsidR="00DD0536" w:rsidRPr="00DD0536" w:rsidRDefault="00DD0536" w:rsidP="00DD0536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DD0536">
        <w:rPr>
          <w:rFonts w:ascii="Times New Roman" w:hAnsi="Times New Roman" w:cs="Times New Roman"/>
          <w:b w:val="0"/>
          <w:sz w:val="24"/>
          <w:szCs w:val="24"/>
        </w:rPr>
        <w:t>Глава поселения</w:t>
      </w:r>
    </w:p>
    <w:p w:rsidR="00DD0536" w:rsidRPr="00DD0536" w:rsidRDefault="00DD0536" w:rsidP="00DD0536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DD0536">
        <w:rPr>
          <w:rFonts w:ascii="Times New Roman" w:hAnsi="Times New Roman" w:cs="Times New Roman"/>
          <w:b w:val="0"/>
          <w:sz w:val="24"/>
          <w:szCs w:val="24"/>
        </w:rPr>
        <w:t>(Глава Администрации)</w:t>
      </w:r>
      <w:r w:rsidRPr="00DD0536">
        <w:rPr>
          <w:rFonts w:ascii="Times New Roman" w:hAnsi="Times New Roman" w:cs="Times New Roman"/>
          <w:b w:val="0"/>
          <w:sz w:val="24"/>
          <w:szCs w:val="24"/>
        </w:rPr>
        <w:tab/>
      </w:r>
      <w:r w:rsidRPr="00DD0536">
        <w:rPr>
          <w:rFonts w:ascii="Times New Roman" w:hAnsi="Times New Roman" w:cs="Times New Roman"/>
          <w:b w:val="0"/>
          <w:sz w:val="24"/>
          <w:szCs w:val="24"/>
        </w:rPr>
        <w:tab/>
      </w:r>
      <w:r w:rsidRPr="00DD0536">
        <w:rPr>
          <w:rFonts w:ascii="Times New Roman" w:hAnsi="Times New Roman" w:cs="Times New Roman"/>
          <w:b w:val="0"/>
          <w:sz w:val="24"/>
          <w:szCs w:val="24"/>
        </w:rPr>
        <w:tab/>
      </w:r>
      <w:r w:rsidRPr="00DD0536">
        <w:rPr>
          <w:rFonts w:ascii="Times New Roman" w:hAnsi="Times New Roman" w:cs="Times New Roman"/>
          <w:b w:val="0"/>
          <w:sz w:val="24"/>
          <w:szCs w:val="24"/>
        </w:rPr>
        <w:tab/>
      </w:r>
      <w:r w:rsidRPr="00DD0536">
        <w:rPr>
          <w:rFonts w:ascii="Times New Roman" w:hAnsi="Times New Roman" w:cs="Times New Roman"/>
          <w:b w:val="0"/>
          <w:sz w:val="24"/>
          <w:szCs w:val="24"/>
        </w:rPr>
        <w:tab/>
      </w:r>
      <w:r w:rsidRPr="00DD0536">
        <w:rPr>
          <w:rFonts w:ascii="Times New Roman" w:hAnsi="Times New Roman" w:cs="Times New Roman"/>
          <w:b w:val="0"/>
          <w:sz w:val="24"/>
          <w:szCs w:val="24"/>
        </w:rPr>
        <w:tab/>
      </w:r>
      <w:r w:rsidR="00A50160">
        <w:rPr>
          <w:rFonts w:ascii="Times New Roman" w:hAnsi="Times New Roman" w:cs="Times New Roman"/>
          <w:b w:val="0"/>
          <w:sz w:val="24"/>
          <w:szCs w:val="24"/>
        </w:rPr>
        <w:tab/>
      </w:r>
      <w:r w:rsidRPr="00DD0536">
        <w:rPr>
          <w:rFonts w:ascii="Times New Roman" w:hAnsi="Times New Roman" w:cs="Times New Roman"/>
          <w:b w:val="0"/>
          <w:sz w:val="24"/>
          <w:szCs w:val="24"/>
        </w:rPr>
        <w:t>И.В.Сухов</w:t>
      </w:r>
    </w:p>
    <w:p w:rsidR="00DD0536" w:rsidRDefault="00DD0536" w:rsidP="00DD0536">
      <w:pPr>
        <w:pStyle w:val="a8"/>
        <w:spacing w:before="0"/>
        <w:jc w:val="both"/>
        <w:rPr>
          <w:szCs w:val="24"/>
        </w:rPr>
      </w:pPr>
    </w:p>
    <w:p w:rsidR="00A50160" w:rsidRDefault="00A50160" w:rsidP="00DD0536">
      <w:pPr>
        <w:pStyle w:val="a8"/>
        <w:spacing w:before="0"/>
        <w:jc w:val="both"/>
        <w:rPr>
          <w:szCs w:val="24"/>
        </w:rPr>
      </w:pPr>
    </w:p>
    <w:p w:rsidR="00A50160" w:rsidRDefault="00A50160" w:rsidP="00DD0536">
      <w:pPr>
        <w:pStyle w:val="a8"/>
        <w:spacing w:before="0"/>
        <w:jc w:val="both"/>
        <w:rPr>
          <w:szCs w:val="24"/>
        </w:rPr>
      </w:pPr>
    </w:p>
    <w:p w:rsidR="00EC20BC" w:rsidRDefault="00EC20BC" w:rsidP="00DD0536">
      <w:pPr>
        <w:pStyle w:val="a8"/>
        <w:spacing w:before="0"/>
        <w:jc w:val="both"/>
        <w:rPr>
          <w:szCs w:val="24"/>
        </w:rPr>
      </w:pPr>
    </w:p>
    <w:p w:rsidR="00EC20BC" w:rsidRDefault="00EC20BC" w:rsidP="00DD0536">
      <w:pPr>
        <w:pStyle w:val="a8"/>
        <w:spacing w:before="0"/>
        <w:jc w:val="both"/>
        <w:rPr>
          <w:szCs w:val="24"/>
        </w:rPr>
      </w:pPr>
    </w:p>
    <w:p w:rsidR="00EC20BC" w:rsidRDefault="00EC20BC" w:rsidP="00DD0536">
      <w:pPr>
        <w:pStyle w:val="a8"/>
        <w:spacing w:before="0"/>
        <w:jc w:val="both"/>
        <w:rPr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F43B57" w:rsidRPr="000E6C55" w:rsidTr="00114DC0">
        <w:tc>
          <w:tcPr>
            <w:tcW w:w="3189" w:type="dxa"/>
          </w:tcPr>
          <w:p w:rsidR="0066599D" w:rsidRDefault="0066599D" w:rsidP="000011D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9D" w:rsidRDefault="0066599D" w:rsidP="000011D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288" w:rsidRPr="000E6C55" w:rsidRDefault="00D30288" w:rsidP="000011D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43B57" w:rsidRPr="000E6C55" w:rsidRDefault="00F43B57" w:rsidP="000011D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82D5D" w:rsidRPr="000E6C55" w:rsidRDefault="00F43B57" w:rsidP="000011D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  <w:r w:rsidR="00F82D5D" w:rsidRPr="000E6C55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 Малиновского сельского поселения</w:t>
            </w:r>
          </w:p>
          <w:p w:rsidR="00F43B57" w:rsidRPr="000E6C55" w:rsidRDefault="00A50160" w:rsidP="000011D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82D5D" w:rsidRPr="000E6C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82D5D" w:rsidRPr="000E6C55">
              <w:rPr>
                <w:rFonts w:ascii="Times New Roman" w:hAnsi="Times New Roman" w:cs="Times New Roman"/>
                <w:sz w:val="24"/>
                <w:szCs w:val="24"/>
              </w:rPr>
              <w:t>» 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</w:t>
            </w:r>
            <w:r w:rsidR="00F82D5D" w:rsidRPr="000E6C55">
              <w:rPr>
                <w:rFonts w:ascii="Times New Roman" w:hAnsi="Times New Roman" w:cs="Times New Roman"/>
                <w:sz w:val="24"/>
                <w:szCs w:val="24"/>
              </w:rPr>
              <w:t>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2D5D" w:rsidRPr="000E6C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43B57" w:rsidRPr="000E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B57" w:rsidRPr="000E6C55" w:rsidRDefault="00F43B57" w:rsidP="000011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57" w:rsidRPr="000E6C55" w:rsidRDefault="00F43B57" w:rsidP="000011D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D5D" w:rsidRPr="000E6C55" w:rsidRDefault="00F82D5D" w:rsidP="000011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6599D" w:rsidRPr="003D4AB0" w:rsidRDefault="0066599D" w:rsidP="000011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AB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6599D" w:rsidRPr="003D4AB0" w:rsidRDefault="0066599D" w:rsidP="000011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99D" w:rsidRPr="003D4AB0" w:rsidRDefault="0066599D" w:rsidP="000011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AB0">
        <w:rPr>
          <w:rFonts w:ascii="Times New Roman" w:hAnsi="Times New Roman" w:cs="Times New Roman"/>
          <w:b/>
          <w:sz w:val="24"/>
          <w:szCs w:val="24"/>
        </w:rPr>
        <w:t>МУНИЦИПАЛЬНОЙ ЦЕЛЕВОЙ ПРОГРАММЫ</w:t>
      </w:r>
    </w:p>
    <w:p w:rsidR="0066599D" w:rsidRDefault="0066599D" w:rsidP="000011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82D5D" w:rsidRPr="003D4AB0" w:rsidRDefault="00F82D5D" w:rsidP="000011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AB0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 в Малиновско</w:t>
      </w:r>
      <w:r w:rsidR="00067B51">
        <w:rPr>
          <w:rFonts w:ascii="Times New Roman" w:hAnsi="Times New Roman" w:cs="Times New Roman"/>
          <w:b/>
          <w:sz w:val="28"/>
          <w:szCs w:val="28"/>
        </w:rPr>
        <w:t>м сельском поселении на 2016-20</w:t>
      </w:r>
      <w:r w:rsidRPr="003D4AB0">
        <w:rPr>
          <w:rFonts w:ascii="Times New Roman" w:hAnsi="Times New Roman" w:cs="Times New Roman"/>
          <w:b/>
          <w:sz w:val="28"/>
          <w:szCs w:val="28"/>
        </w:rPr>
        <w:t>20 годы»</w:t>
      </w:r>
    </w:p>
    <w:p w:rsidR="00F82D5D" w:rsidRPr="000E6C55" w:rsidRDefault="00F82D5D" w:rsidP="000011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43"/>
        <w:gridCol w:w="6558"/>
      </w:tblGrid>
      <w:tr w:rsidR="00F82D5D" w:rsidRPr="000E6C55" w:rsidTr="00005D73">
        <w:tc>
          <w:tcPr>
            <w:tcW w:w="2943" w:type="dxa"/>
          </w:tcPr>
          <w:p w:rsidR="00F82D5D" w:rsidRPr="000E6C55" w:rsidRDefault="00F82D5D" w:rsidP="000011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58" w:type="dxa"/>
          </w:tcPr>
          <w:p w:rsidR="00F82D5D" w:rsidRPr="000E6C55" w:rsidRDefault="00F82D5D" w:rsidP="000011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Муниципальная долгосрочная целевая программа «Повышение безопасности дорожного движения на территории Малиновского сельского поселения на 2016-2020 г.г.</w:t>
            </w:r>
            <w:r w:rsidR="00005D73" w:rsidRPr="000E6C55">
              <w:rPr>
                <w:rFonts w:ascii="Times New Roman" w:hAnsi="Times New Roman" w:cs="Times New Roman"/>
                <w:sz w:val="24"/>
                <w:szCs w:val="24"/>
              </w:rPr>
              <w:t xml:space="preserve"> (далее программа)</w:t>
            </w:r>
          </w:p>
        </w:tc>
      </w:tr>
      <w:tr w:rsidR="00005D73" w:rsidRPr="000E6C55" w:rsidTr="00005D73">
        <w:tc>
          <w:tcPr>
            <w:tcW w:w="2943" w:type="dxa"/>
          </w:tcPr>
          <w:p w:rsidR="00005D73" w:rsidRPr="000E6C55" w:rsidRDefault="00005D73" w:rsidP="000011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Основание для подработки Программы</w:t>
            </w:r>
          </w:p>
        </w:tc>
        <w:tc>
          <w:tcPr>
            <w:tcW w:w="6558" w:type="dxa"/>
          </w:tcPr>
          <w:p w:rsidR="00005D73" w:rsidRPr="000E6C55" w:rsidRDefault="00005D73" w:rsidP="00001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10.12.1995 г. № 196-ФЗ «О безопасности дорожного движения»</w:t>
            </w:r>
          </w:p>
          <w:p w:rsidR="00005D73" w:rsidRPr="000E6C55" w:rsidRDefault="00005D73" w:rsidP="00001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005D73" w:rsidRPr="000E6C55" w:rsidRDefault="00005D73" w:rsidP="00001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27.10.2012 № 195-Р «Об утверждения концепции федеральной целевой программы «Повышение безопасности дорожного движения в 2013-2020 г</w:t>
            </w:r>
            <w:proofErr w:type="gramStart"/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5D73" w:rsidRPr="000E6C55" w:rsidTr="00005D73">
        <w:tc>
          <w:tcPr>
            <w:tcW w:w="2943" w:type="dxa"/>
          </w:tcPr>
          <w:p w:rsidR="00005D73" w:rsidRPr="000E6C55" w:rsidRDefault="00005D73" w:rsidP="000011DA">
            <w:pPr>
              <w:tabs>
                <w:tab w:val="left" w:pos="0"/>
                <w:tab w:val="center" w:pos="136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ab/>
              <w:t>Заказчик программы</w:t>
            </w: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558" w:type="dxa"/>
          </w:tcPr>
          <w:p w:rsidR="00005D73" w:rsidRPr="000E6C55" w:rsidRDefault="00005D73" w:rsidP="00001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005D73" w:rsidRPr="000E6C55" w:rsidTr="00005D73">
        <w:tc>
          <w:tcPr>
            <w:tcW w:w="2943" w:type="dxa"/>
          </w:tcPr>
          <w:p w:rsidR="00005D73" w:rsidRPr="000E6C55" w:rsidRDefault="00005D73" w:rsidP="000011DA">
            <w:pPr>
              <w:tabs>
                <w:tab w:val="left" w:pos="0"/>
                <w:tab w:val="center" w:pos="136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558" w:type="dxa"/>
          </w:tcPr>
          <w:p w:rsidR="00005D73" w:rsidRPr="000E6C55" w:rsidRDefault="00005D73" w:rsidP="00001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005D73" w:rsidRPr="000E6C55" w:rsidTr="00005D73">
        <w:tc>
          <w:tcPr>
            <w:tcW w:w="2943" w:type="dxa"/>
          </w:tcPr>
          <w:p w:rsidR="00005D73" w:rsidRPr="000E6C55" w:rsidRDefault="00005D73" w:rsidP="000011DA">
            <w:pPr>
              <w:tabs>
                <w:tab w:val="left" w:pos="0"/>
                <w:tab w:val="center" w:pos="136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558" w:type="dxa"/>
          </w:tcPr>
          <w:p w:rsidR="007D22E4" w:rsidRPr="000E6C55" w:rsidRDefault="007D22E4" w:rsidP="000011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</w:p>
          <w:p w:rsidR="00005D73" w:rsidRPr="000E6C55" w:rsidRDefault="007D22E4" w:rsidP="00001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5D73" w:rsidRPr="000E6C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жизни, здоровья граждан и их имущества, гарантии их законных прав на </w:t>
            </w: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безопасные условия движения</w:t>
            </w:r>
          </w:p>
          <w:p w:rsidR="007D22E4" w:rsidRPr="000E6C55" w:rsidRDefault="007D22E4" w:rsidP="000011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</w:p>
          <w:p w:rsidR="007D22E4" w:rsidRPr="000E6C55" w:rsidRDefault="007D22E4" w:rsidP="00001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функционирования системы государственного управления в сфере обеспечения безопасности дорожного движения на местном уровне управления;</w:t>
            </w:r>
          </w:p>
          <w:p w:rsidR="007D22E4" w:rsidRPr="000E6C55" w:rsidRDefault="007D22E4" w:rsidP="00001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- формирование общественного мнения по проблеме безопасности дорожного движения и негативного отношения к правонарушителям в сфере дорожного движения;</w:t>
            </w:r>
          </w:p>
          <w:p w:rsidR="007D22E4" w:rsidRPr="000E6C55" w:rsidRDefault="007D22E4" w:rsidP="00001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- предупреждения опасного поведения участников дорожного движения;</w:t>
            </w:r>
          </w:p>
          <w:p w:rsidR="007D22E4" w:rsidRPr="000E6C55" w:rsidRDefault="007D22E4" w:rsidP="00001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детского дорожно-транспортного травматизма;</w:t>
            </w:r>
          </w:p>
          <w:p w:rsidR="007D22E4" w:rsidRPr="000E6C55" w:rsidRDefault="007D22E4" w:rsidP="000011D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- повышение правосознания и ответственности участников дорожного движения</w:t>
            </w:r>
          </w:p>
        </w:tc>
      </w:tr>
      <w:tr w:rsidR="007D22E4" w:rsidRPr="000E6C55" w:rsidTr="00005D73">
        <w:tc>
          <w:tcPr>
            <w:tcW w:w="2943" w:type="dxa"/>
          </w:tcPr>
          <w:p w:rsidR="007D22E4" w:rsidRPr="000E6C55" w:rsidRDefault="007D22E4" w:rsidP="000011DA">
            <w:pPr>
              <w:tabs>
                <w:tab w:val="left" w:pos="0"/>
                <w:tab w:val="center" w:pos="136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58" w:type="dxa"/>
          </w:tcPr>
          <w:p w:rsidR="007D22E4" w:rsidRPr="000E6C55" w:rsidRDefault="007D22E4" w:rsidP="000011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2016 – 2020 г.г.</w:t>
            </w:r>
          </w:p>
        </w:tc>
      </w:tr>
      <w:tr w:rsidR="007D22E4" w:rsidRPr="000E6C55" w:rsidTr="00005D73">
        <w:tc>
          <w:tcPr>
            <w:tcW w:w="2943" w:type="dxa"/>
          </w:tcPr>
          <w:p w:rsidR="007D22E4" w:rsidRPr="000E6C55" w:rsidRDefault="007D22E4" w:rsidP="00005D73">
            <w:pPr>
              <w:tabs>
                <w:tab w:val="left" w:pos="0"/>
                <w:tab w:val="center" w:pos="136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6558" w:type="dxa"/>
          </w:tcPr>
          <w:p w:rsidR="007D22E4" w:rsidRPr="000E6C55" w:rsidRDefault="007D22E4" w:rsidP="007D2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  <w:p w:rsidR="007D22E4" w:rsidRPr="000E6C55" w:rsidRDefault="007D22E4" w:rsidP="007D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– средства местного бюджета</w:t>
            </w:r>
          </w:p>
          <w:p w:rsidR="007D22E4" w:rsidRPr="000E6C55" w:rsidRDefault="007D22E4" w:rsidP="007D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2016-2158</w:t>
            </w:r>
            <w:r w:rsidR="002E06CA" w:rsidRPr="000E6C55">
              <w:rPr>
                <w:rFonts w:ascii="Times New Roman" w:hAnsi="Times New Roman" w:cs="Times New Roman"/>
                <w:sz w:val="24"/>
                <w:szCs w:val="24"/>
              </w:rPr>
              <w:t>,9 тыс</w:t>
            </w:r>
            <w:proofErr w:type="gramStart"/>
            <w:r w:rsidR="002E06CA" w:rsidRPr="000E6C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E06CA" w:rsidRPr="000E6C5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2E06CA" w:rsidRPr="000E6C55" w:rsidRDefault="002E06CA" w:rsidP="007D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 xml:space="preserve">2017 – 1788,0 тыс. </w:t>
            </w:r>
            <w:proofErr w:type="spellStart"/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2E06CA" w:rsidRPr="000E6C55" w:rsidRDefault="002E06CA" w:rsidP="007D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 xml:space="preserve">2018 – 1864,0 тыс. </w:t>
            </w:r>
            <w:proofErr w:type="spellStart"/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2E06CA" w:rsidRPr="000E6C55" w:rsidRDefault="002E06CA" w:rsidP="007D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5810,90 тыс. </w:t>
            </w:r>
            <w:proofErr w:type="spellStart"/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2E06CA" w:rsidRPr="000E6C55" w:rsidRDefault="002E06CA" w:rsidP="007D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 могут корректироваться после принятия областного, районного бюджета и бюджета Малиновского сельского поселения на очередной финансовый год</w:t>
            </w:r>
          </w:p>
          <w:p w:rsidR="007D22E4" w:rsidRPr="000E6C55" w:rsidRDefault="007D22E4" w:rsidP="007D2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2E4" w:rsidRPr="000E6C55" w:rsidRDefault="007D22E4" w:rsidP="007D2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E06CA" w:rsidRPr="000E6C55" w:rsidTr="00005D73">
        <w:tc>
          <w:tcPr>
            <w:tcW w:w="2943" w:type="dxa"/>
          </w:tcPr>
          <w:p w:rsidR="002E06CA" w:rsidRPr="000E6C55" w:rsidRDefault="002E06CA" w:rsidP="00005D73">
            <w:pPr>
              <w:tabs>
                <w:tab w:val="left" w:pos="0"/>
                <w:tab w:val="center" w:pos="136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6558" w:type="dxa"/>
          </w:tcPr>
          <w:p w:rsidR="002E06CA" w:rsidRPr="000E6C55" w:rsidRDefault="002E06CA" w:rsidP="002E06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Администрация Малиновского сельского поселения, подрядные организации, определяемые в соответствии с Федеральным законом №44 от 21.07.2005 г. «О размещении заказов на поставки</w:t>
            </w:r>
            <w:r w:rsidR="008332DD" w:rsidRPr="000E6C55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выполнение работ, оказание услуг для государственных  и муниципальных служб» и другими законными актами.</w:t>
            </w:r>
          </w:p>
        </w:tc>
      </w:tr>
    </w:tbl>
    <w:p w:rsidR="00F82D5D" w:rsidRPr="000E6C55" w:rsidRDefault="00F82D5D" w:rsidP="006C24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0160" w:rsidRDefault="00F574F7" w:rsidP="00A50160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245">
        <w:rPr>
          <w:rFonts w:ascii="Times New Roman" w:hAnsi="Times New Roman" w:cs="Times New Roman"/>
          <w:b/>
          <w:sz w:val="28"/>
          <w:szCs w:val="28"/>
        </w:rPr>
        <w:t>Характеристика проблемы и обосн</w:t>
      </w:r>
      <w:r w:rsidR="00A50160">
        <w:rPr>
          <w:rFonts w:ascii="Times New Roman" w:hAnsi="Times New Roman" w:cs="Times New Roman"/>
          <w:b/>
          <w:sz w:val="28"/>
          <w:szCs w:val="28"/>
        </w:rPr>
        <w:t>ование необходимости</w:t>
      </w:r>
    </w:p>
    <w:p w:rsidR="00F574F7" w:rsidRPr="00185245" w:rsidRDefault="00A50160" w:rsidP="00A501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её решения</w:t>
      </w:r>
    </w:p>
    <w:p w:rsidR="00F574F7" w:rsidRDefault="00F574F7" w:rsidP="00FE095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>В настоящее время из-за высокой интенсивности движения автомобильного транспорта предупреждения аварийности становится одной из серьезнейших социально-экономических проблем. От её успешного</w:t>
      </w:r>
      <w:r w:rsidR="00C1687C" w:rsidRPr="000E6C55">
        <w:rPr>
          <w:rFonts w:ascii="Times New Roman" w:hAnsi="Times New Roman" w:cs="Times New Roman"/>
          <w:sz w:val="24"/>
          <w:szCs w:val="24"/>
        </w:rPr>
        <w:t xml:space="preserve"> </w:t>
      </w:r>
      <w:r w:rsidRPr="000E6C55">
        <w:rPr>
          <w:rFonts w:ascii="Times New Roman" w:hAnsi="Times New Roman" w:cs="Times New Roman"/>
          <w:sz w:val="24"/>
          <w:szCs w:val="24"/>
        </w:rPr>
        <w:t>решения  в значительной степени зависит не только жизнь и здоровье людей, но и раз</w:t>
      </w:r>
      <w:r w:rsidR="00C1687C" w:rsidRPr="000E6C55">
        <w:rPr>
          <w:rFonts w:ascii="Times New Roman" w:hAnsi="Times New Roman" w:cs="Times New Roman"/>
          <w:sz w:val="24"/>
          <w:szCs w:val="24"/>
        </w:rPr>
        <w:t>витие экономики Малиновского сельского поселения</w:t>
      </w:r>
      <w:r w:rsidR="00FE0957" w:rsidRPr="000E6C55">
        <w:rPr>
          <w:rFonts w:ascii="Times New Roman" w:hAnsi="Times New Roman" w:cs="Times New Roman"/>
          <w:sz w:val="24"/>
          <w:szCs w:val="24"/>
        </w:rPr>
        <w:t>, Томского муниципального района.</w:t>
      </w:r>
    </w:p>
    <w:p w:rsidR="00A50160" w:rsidRPr="000E6C55" w:rsidRDefault="00A50160" w:rsidP="00FE095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0957" w:rsidRPr="00185245" w:rsidRDefault="00FE0957" w:rsidP="00FE095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245">
        <w:rPr>
          <w:rFonts w:ascii="Times New Roman" w:hAnsi="Times New Roman" w:cs="Times New Roman"/>
          <w:b/>
          <w:sz w:val="28"/>
          <w:szCs w:val="28"/>
        </w:rPr>
        <w:t>2. Технико-экон</w:t>
      </w:r>
      <w:r w:rsidR="00185245">
        <w:rPr>
          <w:rFonts w:ascii="Times New Roman" w:hAnsi="Times New Roman" w:cs="Times New Roman"/>
          <w:b/>
          <w:sz w:val="28"/>
          <w:szCs w:val="28"/>
        </w:rPr>
        <w:t>омическое обоснование программы</w:t>
      </w:r>
    </w:p>
    <w:p w:rsidR="006A40EE" w:rsidRPr="000E6C55" w:rsidRDefault="00FE0957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 xml:space="preserve">По территории Малиновского сельского поселения проходит около 64 км дорог категории общего пользования местного значения. Понижение уровня безопасности  дорожного движения на дорогах в </w:t>
      </w:r>
      <w:r w:rsidR="006A40EE" w:rsidRPr="000E6C55">
        <w:rPr>
          <w:rFonts w:ascii="Times New Roman" w:hAnsi="Times New Roman" w:cs="Times New Roman"/>
          <w:sz w:val="24"/>
          <w:szCs w:val="24"/>
        </w:rPr>
        <w:t>последнее время, объясняется рядом следующих факторов:</w:t>
      </w:r>
    </w:p>
    <w:p w:rsidR="00280BA9" w:rsidRPr="000E6C55" w:rsidRDefault="0072792C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темпы роста парка транспортных</w:t>
      </w:r>
      <w:r w:rsidR="00280BA9" w:rsidRPr="000E6C55">
        <w:rPr>
          <w:rFonts w:ascii="Times New Roman" w:hAnsi="Times New Roman" w:cs="Times New Roman"/>
          <w:sz w:val="24"/>
          <w:szCs w:val="24"/>
        </w:rPr>
        <w:t xml:space="preserve"> средств не соответствует темпам строительства и реконструкции дорог;</w:t>
      </w:r>
    </w:p>
    <w:p w:rsidR="00280BA9" w:rsidRPr="000E6C55" w:rsidRDefault="00280BA9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>- недостаточное финансирование работ</w:t>
      </w:r>
      <w:r w:rsidR="00D343C7">
        <w:rPr>
          <w:rFonts w:ascii="Times New Roman" w:hAnsi="Times New Roman" w:cs="Times New Roman"/>
          <w:sz w:val="24"/>
          <w:szCs w:val="24"/>
        </w:rPr>
        <w:t xml:space="preserve"> по</w:t>
      </w:r>
      <w:r w:rsidRPr="000E6C55">
        <w:rPr>
          <w:rFonts w:ascii="Times New Roman" w:hAnsi="Times New Roman" w:cs="Times New Roman"/>
          <w:sz w:val="24"/>
          <w:szCs w:val="24"/>
        </w:rPr>
        <w:t xml:space="preserve"> ремонту дорог, ведет к значительному ухудшению условий движения;</w:t>
      </w:r>
    </w:p>
    <w:p w:rsidR="00280BA9" w:rsidRPr="000E6C55" w:rsidRDefault="00280BA9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>- недостаточная освещенность дорог;</w:t>
      </w:r>
    </w:p>
    <w:p w:rsidR="00280BA9" w:rsidRPr="000E6C55" w:rsidRDefault="00280BA9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>- отмечается ухудшение транспортной дисциплины участников движения, прежде всего владельцев индивидуальных автотранспортных средств и пешеходов.</w:t>
      </w:r>
    </w:p>
    <w:p w:rsidR="006A40EE" w:rsidRPr="000E6C55" w:rsidRDefault="00280BA9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 xml:space="preserve">       Сложившаяся обстановка требует программного целевого подхода к её решению.</w:t>
      </w:r>
    </w:p>
    <w:p w:rsidR="00280BA9" w:rsidRPr="000E6C55" w:rsidRDefault="00280BA9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80BA9" w:rsidRDefault="00280BA9" w:rsidP="00854202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245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854202" w:rsidRDefault="00854202" w:rsidP="0085420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462"/>
      </w:tblGrid>
      <w:tr w:rsidR="00854202" w:rsidTr="00854202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02" w:rsidRPr="000E6C55" w:rsidRDefault="00854202" w:rsidP="008542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Программа финансируется из средств бюджета Администрации Малиновского сельского поселения, средств «Поддержки дорожного хозяйства» (Дорожного фонда)</w:t>
            </w:r>
          </w:p>
          <w:p w:rsidR="00854202" w:rsidRPr="000E6C55" w:rsidRDefault="00854202" w:rsidP="008542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«Содержание автомобильных дорог в границах населенных пунктов поселения»</w:t>
            </w:r>
          </w:p>
          <w:p w:rsidR="00854202" w:rsidRPr="000E6C55" w:rsidRDefault="00854202" w:rsidP="008542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 xml:space="preserve">2016 -  2158,9 тыс. </w:t>
            </w:r>
            <w:proofErr w:type="spellStart"/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854202" w:rsidRPr="000E6C55" w:rsidRDefault="00854202" w:rsidP="008542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 xml:space="preserve">2017 – 1788,0 тыс. </w:t>
            </w:r>
            <w:proofErr w:type="spellStart"/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854202" w:rsidRDefault="00854202" w:rsidP="0085420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55">
              <w:rPr>
                <w:rFonts w:ascii="Times New Roman" w:hAnsi="Times New Roman" w:cs="Times New Roman"/>
                <w:sz w:val="24"/>
                <w:szCs w:val="24"/>
              </w:rPr>
              <w:t xml:space="preserve">2018 – 1864,0 тыс. </w:t>
            </w:r>
            <w:proofErr w:type="spellStart"/>
            <w:r w:rsidRPr="000E6C5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854202" w:rsidRPr="00185245" w:rsidRDefault="00854202" w:rsidP="0085420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BA9" w:rsidRPr="000E6C55" w:rsidRDefault="00280BA9" w:rsidP="0085420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80BA9" w:rsidRPr="00185245" w:rsidRDefault="00185245" w:rsidP="009313D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280BA9" w:rsidRPr="00185245"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программы</w:t>
      </w:r>
    </w:p>
    <w:p w:rsidR="00102489" w:rsidRPr="000E6C55" w:rsidRDefault="00102489" w:rsidP="00114DC0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>Критериями количественной и качественной оценки результатов реализации и оценки ожидаемой эффективности Программы является повышение уровня безопасности дорожного движения, сокращение уровня аварийности и дорожно-транспортного травматизма, совершенствование условий движения на автодорогах, улучшения состояния дорог местного значения.</w:t>
      </w:r>
    </w:p>
    <w:p w:rsidR="00102489" w:rsidRPr="000E6C55" w:rsidRDefault="00102489" w:rsidP="00114DC0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>В процессе реализации программы предусмотрено решение следующих задач:</w:t>
      </w:r>
    </w:p>
    <w:p w:rsidR="00102489" w:rsidRPr="000E6C55" w:rsidRDefault="00102489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>- замена старых дорожных знаков и установка новых содержание и нанесение разметки;</w:t>
      </w:r>
    </w:p>
    <w:p w:rsidR="00102489" w:rsidRPr="000E6C55" w:rsidRDefault="00102489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>- установка светофоров типа Т7 в п</w:t>
      </w:r>
      <w:proofErr w:type="gramStart"/>
      <w:r w:rsidRPr="000E6C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E6C55">
        <w:rPr>
          <w:rFonts w:ascii="Times New Roman" w:hAnsi="Times New Roman" w:cs="Times New Roman"/>
          <w:sz w:val="24"/>
          <w:szCs w:val="24"/>
        </w:rPr>
        <w:t>олодёжный, с.Александровское, с.Малиновка.</w:t>
      </w:r>
    </w:p>
    <w:p w:rsidR="00102489" w:rsidRPr="000E6C55" w:rsidRDefault="00102489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>- ремонт проезжей части дорог, ямочный ремонт и частичное асфальтирование дорог с</w:t>
      </w:r>
      <w:proofErr w:type="gramStart"/>
      <w:r w:rsidRPr="000E6C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E6C55">
        <w:rPr>
          <w:rFonts w:ascii="Times New Roman" w:hAnsi="Times New Roman" w:cs="Times New Roman"/>
          <w:sz w:val="24"/>
          <w:szCs w:val="24"/>
        </w:rPr>
        <w:t>алиновка, п.Заречный, с.Александровское;</w:t>
      </w:r>
    </w:p>
    <w:p w:rsidR="00102489" w:rsidRPr="000E6C55" w:rsidRDefault="008E2A38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</w:t>
      </w:r>
      <w:r w:rsidR="00DE2A0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оительст</w:t>
      </w:r>
      <w:r w:rsidR="00102489" w:rsidRPr="000E6C55">
        <w:rPr>
          <w:rFonts w:ascii="Times New Roman" w:hAnsi="Times New Roman" w:cs="Times New Roman"/>
          <w:sz w:val="24"/>
          <w:szCs w:val="24"/>
        </w:rPr>
        <w:t>во тротуаров с.Александровское, с</w:t>
      </w:r>
      <w:proofErr w:type="gramStart"/>
      <w:r w:rsidR="00102489" w:rsidRPr="000E6C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02489" w:rsidRPr="000E6C55">
        <w:rPr>
          <w:rFonts w:ascii="Times New Roman" w:hAnsi="Times New Roman" w:cs="Times New Roman"/>
          <w:sz w:val="24"/>
          <w:szCs w:val="24"/>
        </w:rPr>
        <w:t>алиновка;</w:t>
      </w:r>
    </w:p>
    <w:p w:rsidR="00102489" w:rsidRPr="000E6C55" w:rsidRDefault="00102489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 xml:space="preserve">- обустройство пешеходных переходов и </w:t>
      </w:r>
      <w:r w:rsidR="008E2A38">
        <w:rPr>
          <w:rFonts w:ascii="Times New Roman" w:hAnsi="Times New Roman" w:cs="Times New Roman"/>
          <w:sz w:val="24"/>
          <w:szCs w:val="24"/>
        </w:rPr>
        <w:t>искусственных неровностей</w:t>
      </w:r>
      <w:r w:rsidRPr="000E6C5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0E6C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E6C55">
        <w:rPr>
          <w:rFonts w:ascii="Times New Roman" w:hAnsi="Times New Roman" w:cs="Times New Roman"/>
          <w:sz w:val="24"/>
          <w:szCs w:val="24"/>
        </w:rPr>
        <w:t>алиновка, п.Молодежный, с.Александровское;</w:t>
      </w:r>
    </w:p>
    <w:p w:rsidR="009313D4" w:rsidRPr="000E6C55" w:rsidRDefault="00102489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 xml:space="preserve">- </w:t>
      </w:r>
      <w:r w:rsidR="009313D4" w:rsidRPr="000E6C55">
        <w:rPr>
          <w:rFonts w:ascii="Times New Roman" w:hAnsi="Times New Roman" w:cs="Times New Roman"/>
          <w:sz w:val="24"/>
          <w:szCs w:val="24"/>
        </w:rPr>
        <w:t>ремонт устройство и техническое обслуживание линий наружного освещения п</w:t>
      </w:r>
      <w:proofErr w:type="gramStart"/>
      <w:r w:rsidR="009313D4" w:rsidRPr="000E6C5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9313D4" w:rsidRPr="000E6C55">
        <w:rPr>
          <w:rFonts w:ascii="Times New Roman" w:hAnsi="Times New Roman" w:cs="Times New Roman"/>
          <w:sz w:val="24"/>
          <w:szCs w:val="24"/>
        </w:rPr>
        <w:t>аречный, с.Малиновка, п.Молодежный, с.Александровское;</w:t>
      </w:r>
    </w:p>
    <w:p w:rsidR="009313D4" w:rsidRPr="000E6C55" w:rsidRDefault="009313D4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2489" w:rsidRPr="00185245" w:rsidRDefault="00185245" w:rsidP="0018524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313D4" w:rsidRPr="00185245">
        <w:rPr>
          <w:rFonts w:ascii="Times New Roman" w:hAnsi="Times New Roman" w:cs="Times New Roman"/>
          <w:b/>
          <w:sz w:val="28"/>
          <w:szCs w:val="28"/>
        </w:rPr>
        <w:t>. Механизм управления  реализации программы</w:t>
      </w:r>
    </w:p>
    <w:p w:rsidR="009313D4" w:rsidRPr="000E6C55" w:rsidRDefault="009313D4" w:rsidP="00114DC0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 xml:space="preserve">Разработка основных мероприятий, механизм управления, профилактика ПДД с учетом особенностей населенных пунктов Малиновского сельского поселения разрабатывается (согласовывается) с участием органов ГИБДД и специалистов района. </w:t>
      </w:r>
      <w:proofErr w:type="gramStart"/>
      <w:r w:rsidRPr="000E6C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6C55">
        <w:rPr>
          <w:rFonts w:ascii="Times New Roman" w:hAnsi="Times New Roman" w:cs="Times New Roman"/>
          <w:sz w:val="24"/>
          <w:szCs w:val="24"/>
        </w:rPr>
        <w:t xml:space="preserve"> выполнением мероприятий Программы осуществляет Администрация Малиновского сельского поселения, а также государственные органы в соответствии с федеральным и областным законодательством.</w:t>
      </w:r>
    </w:p>
    <w:p w:rsidR="009313D4" w:rsidRPr="000E6C55" w:rsidRDefault="009313D4" w:rsidP="00114DC0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 xml:space="preserve">Размеры финансовых затрат и работы, связанные с </w:t>
      </w:r>
      <w:r w:rsidR="00335F27" w:rsidRPr="000E6C55">
        <w:rPr>
          <w:rFonts w:ascii="Times New Roman" w:hAnsi="Times New Roman" w:cs="Times New Roman"/>
          <w:sz w:val="24"/>
          <w:szCs w:val="24"/>
        </w:rPr>
        <w:t>финансированием, а также очередность проведения работ могут корректироваться в зависимости от поступления</w:t>
      </w:r>
    </w:p>
    <w:p w:rsidR="00335F27" w:rsidRPr="000E6C55" w:rsidRDefault="00335F27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>- Федеральных средств</w:t>
      </w:r>
    </w:p>
    <w:p w:rsidR="00335F27" w:rsidRPr="000E6C55" w:rsidRDefault="00335F27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>- Областных средств</w:t>
      </w:r>
    </w:p>
    <w:p w:rsidR="00335F27" w:rsidRPr="000E6C55" w:rsidRDefault="00335F27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>- Районных средств</w:t>
      </w:r>
    </w:p>
    <w:p w:rsidR="00335F27" w:rsidRPr="000E6C55" w:rsidRDefault="00335F27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 xml:space="preserve">- иные формы финансирования </w:t>
      </w:r>
      <w:r w:rsidR="00AB00AF" w:rsidRPr="000E6C5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B00AF" w:rsidRPr="000E6C55">
        <w:rPr>
          <w:rFonts w:ascii="Times New Roman" w:hAnsi="Times New Roman" w:cs="Times New Roman"/>
          <w:sz w:val="24"/>
          <w:szCs w:val="24"/>
        </w:rPr>
        <w:t>совпартнерство</w:t>
      </w:r>
      <w:proofErr w:type="spellEnd"/>
      <w:r w:rsidR="00AB00AF" w:rsidRPr="000E6C55">
        <w:rPr>
          <w:rFonts w:ascii="Times New Roman" w:hAnsi="Times New Roman" w:cs="Times New Roman"/>
          <w:sz w:val="24"/>
          <w:szCs w:val="24"/>
        </w:rPr>
        <w:t>, благо</w:t>
      </w:r>
      <w:r w:rsidR="00F416D7" w:rsidRPr="000E6C55">
        <w:rPr>
          <w:rFonts w:ascii="Times New Roman" w:hAnsi="Times New Roman" w:cs="Times New Roman"/>
          <w:sz w:val="24"/>
          <w:szCs w:val="24"/>
        </w:rPr>
        <w:t>творительность, спонсорская по</w:t>
      </w:r>
      <w:r w:rsidR="00AB00AF" w:rsidRPr="000E6C55">
        <w:rPr>
          <w:rFonts w:ascii="Times New Roman" w:hAnsi="Times New Roman" w:cs="Times New Roman"/>
          <w:sz w:val="24"/>
          <w:szCs w:val="24"/>
        </w:rPr>
        <w:t>мощь и др.)</w:t>
      </w:r>
    </w:p>
    <w:p w:rsidR="00114DC0" w:rsidRDefault="00854202" w:rsidP="00114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Система мероприятий муниципальной программы </w:t>
      </w:r>
    </w:p>
    <w:p w:rsidR="00854202" w:rsidRDefault="00854202" w:rsidP="00114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 в Малиновском сельском поселении 2016-20</w:t>
      </w:r>
      <w:r w:rsidR="00114DC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4DC0" w:rsidRDefault="00114DC0" w:rsidP="00114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24" w:type="dxa"/>
        <w:tblInd w:w="-176" w:type="dxa"/>
        <w:tblLayout w:type="fixed"/>
        <w:tblLook w:val="04A0"/>
      </w:tblPr>
      <w:tblGrid>
        <w:gridCol w:w="540"/>
        <w:gridCol w:w="1871"/>
        <w:gridCol w:w="711"/>
        <w:gridCol w:w="711"/>
        <w:gridCol w:w="711"/>
        <w:gridCol w:w="702"/>
        <w:gridCol w:w="732"/>
        <w:gridCol w:w="850"/>
        <w:gridCol w:w="1253"/>
        <w:gridCol w:w="1843"/>
      </w:tblGrid>
      <w:tr w:rsidR="003269CC" w:rsidTr="00114DC0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</w:t>
            </w:r>
          </w:p>
          <w:p w:rsidR="00DE2A03" w:rsidRDefault="00DE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</w:tr>
      <w:tr w:rsidR="003269CC" w:rsidTr="00114DC0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9CC" w:rsidRDefault="0032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9CC" w:rsidRDefault="0032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CC" w:rsidRDefault="0032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CC" w:rsidRDefault="0032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9CC" w:rsidRDefault="0032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9CC" w:rsidRDefault="0032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9CC" w:rsidTr="00114DC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CC" w:rsidRDefault="0032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CC" w:rsidRDefault="0032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2A03" w:rsidTr="00114DC0">
        <w:tc>
          <w:tcPr>
            <w:tcW w:w="992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A03" w:rsidRDefault="00DE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 Обеспечение сохранности автомобильных дорог. Улучшение их технического состояния</w:t>
            </w:r>
          </w:p>
        </w:tc>
      </w:tr>
      <w:tr w:rsidR="003269CC" w:rsidTr="00114DC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 w:rsidP="00DE2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r w:rsidR="00DE2A03">
              <w:rPr>
                <w:rFonts w:ascii="Times New Roman" w:hAnsi="Times New Roman" w:cs="Times New Roman"/>
              </w:rPr>
              <w:t>проектов организации дорожного движения</w:t>
            </w:r>
            <w:r>
              <w:rPr>
                <w:rFonts w:ascii="Times New Roman" w:hAnsi="Times New Roman" w:cs="Times New Roman"/>
              </w:rPr>
              <w:t xml:space="preserve">, кадастровых паспортов регистрации права собственности на </w:t>
            </w:r>
            <w:r>
              <w:rPr>
                <w:rFonts w:ascii="Times New Roman" w:hAnsi="Times New Roman" w:cs="Times New Roman"/>
              </w:rPr>
              <w:lastRenderedPageBreak/>
              <w:t>дороги, постановка на учет бесхозных  дорог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CC" w:rsidRDefault="007D7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3269CC" w:rsidTr="00114DC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дорог  поселения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CC" w:rsidRDefault="007D7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3269CC" w:rsidTr="00114DC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содержание дорог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CC" w:rsidRDefault="007D7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3269CC" w:rsidTr="00114DC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Летнее содержание (подсыпка ПГС, </w:t>
            </w:r>
            <w:proofErr w:type="spellStart"/>
            <w:r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</w:rPr>
              <w:t>, профилирование)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CC" w:rsidRDefault="007D7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3269CC" w:rsidTr="00114DC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Pr="007D7C0D" w:rsidRDefault="003269CC" w:rsidP="007D7C0D">
            <w:pPr>
              <w:rPr>
                <w:rFonts w:ascii="Times New Roman" w:hAnsi="Times New Roman" w:cs="Times New Roman"/>
              </w:rPr>
            </w:pPr>
            <w:r w:rsidRPr="007D7C0D">
              <w:rPr>
                <w:rFonts w:ascii="Times New Roman" w:hAnsi="Times New Roman" w:cs="Times New Roman"/>
              </w:rPr>
              <w:t>Установка дорожных знаков, светофорных объектов типа Т</w:t>
            </w:r>
            <w:proofErr w:type="gramStart"/>
            <w:r w:rsidRPr="007D7C0D">
              <w:rPr>
                <w:rFonts w:ascii="Times New Roman" w:hAnsi="Times New Roman" w:cs="Times New Roman"/>
              </w:rPr>
              <w:t>7</w:t>
            </w:r>
            <w:proofErr w:type="gramEnd"/>
            <w:r w:rsidRPr="007D7C0D">
              <w:rPr>
                <w:rFonts w:ascii="Times New Roman" w:hAnsi="Times New Roman" w:cs="Times New Roman"/>
              </w:rPr>
              <w:t xml:space="preserve">. </w:t>
            </w:r>
            <w:r w:rsidR="00FF2208">
              <w:rPr>
                <w:rFonts w:ascii="Times New Roman" w:hAnsi="Times New Roman" w:cs="Times New Roman"/>
              </w:rPr>
              <w:t>С</w:t>
            </w:r>
            <w:r w:rsidR="007D7C0D" w:rsidRPr="007D7C0D">
              <w:rPr>
                <w:rFonts w:ascii="Times New Roman" w:hAnsi="Times New Roman" w:cs="Times New Roman"/>
              </w:rPr>
              <w:t>троительство</w:t>
            </w:r>
            <w:r w:rsidRPr="007D7C0D">
              <w:rPr>
                <w:rFonts w:ascii="Times New Roman" w:hAnsi="Times New Roman" w:cs="Times New Roman"/>
              </w:rPr>
              <w:t xml:space="preserve"> тротуаров, у детских учреждений, нанесение разметки «Пешеходный переход» и выполнение искусственных неровностей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CC" w:rsidRDefault="007D7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3269CC" w:rsidTr="00114DC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линий наружного освещения 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CC" w:rsidRDefault="007D7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3269CC" w:rsidTr="00114DC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электроэнергии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CC" w:rsidRDefault="007D7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3269CC" w:rsidTr="00114DC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и текущий ремонт оборудованием и сетей уличного освещения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CC" w:rsidRDefault="007D7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Малиновского</w:t>
            </w:r>
          </w:p>
          <w:p w:rsidR="003269CC" w:rsidRDefault="0032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</w:tr>
    </w:tbl>
    <w:p w:rsidR="00854202" w:rsidRDefault="00854202" w:rsidP="00854202">
      <w:pPr>
        <w:rPr>
          <w:rFonts w:ascii="Times New Roman" w:hAnsi="Times New Roman" w:cs="Times New Roman"/>
        </w:rPr>
      </w:pPr>
    </w:p>
    <w:p w:rsidR="00854202" w:rsidRPr="000E6C55" w:rsidRDefault="00854202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13D4" w:rsidRPr="000E6C55" w:rsidRDefault="009313D4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80BA9" w:rsidRDefault="00102489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E6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0BC" w:rsidRPr="000E6C55" w:rsidRDefault="00EC20BC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80BA9" w:rsidRPr="000E6C55" w:rsidRDefault="00280BA9" w:rsidP="00FE095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6482" w:rsidRDefault="00096482" w:rsidP="000E24CA">
      <w:pPr>
        <w:jc w:val="right"/>
        <w:rPr>
          <w:rFonts w:ascii="Times New Roman" w:hAnsi="Times New Roman" w:cs="Times New Roman"/>
        </w:rPr>
      </w:pPr>
    </w:p>
    <w:p w:rsidR="006A40EE" w:rsidRPr="000E24CA" w:rsidRDefault="000E24CA" w:rsidP="000E24CA">
      <w:pPr>
        <w:jc w:val="right"/>
        <w:rPr>
          <w:rFonts w:ascii="Times New Roman" w:hAnsi="Times New Roman" w:cs="Times New Roman"/>
        </w:rPr>
      </w:pPr>
      <w:r w:rsidRPr="000E24CA">
        <w:rPr>
          <w:rFonts w:ascii="Times New Roman" w:hAnsi="Times New Roman" w:cs="Times New Roman"/>
        </w:rPr>
        <w:lastRenderedPageBreak/>
        <w:t>Приложение №1</w:t>
      </w:r>
    </w:p>
    <w:tbl>
      <w:tblPr>
        <w:tblStyle w:val="a5"/>
        <w:tblW w:w="9714" w:type="dxa"/>
        <w:tblLook w:val="04A0"/>
      </w:tblPr>
      <w:tblGrid>
        <w:gridCol w:w="4928"/>
        <w:gridCol w:w="957"/>
        <w:gridCol w:w="957"/>
        <w:gridCol w:w="957"/>
        <w:gridCol w:w="957"/>
        <w:gridCol w:w="958"/>
      </w:tblGrid>
      <w:tr w:rsidR="000E24CA" w:rsidTr="00792C80">
        <w:tc>
          <w:tcPr>
            <w:tcW w:w="4928" w:type="dxa"/>
          </w:tcPr>
          <w:p w:rsidR="000E24CA" w:rsidRPr="00A2065E" w:rsidRDefault="000E24CA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E24CA" w:rsidRPr="00A2065E" w:rsidRDefault="000E24CA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57" w:type="dxa"/>
          </w:tcPr>
          <w:p w:rsidR="000E24CA" w:rsidRPr="00A2065E" w:rsidRDefault="000E24CA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57" w:type="dxa"/>
          </w:tcPr>
          <w:p w:rsidR="000E24CA" w:rsidRPr="00A2065E" w:rsidRDefault="000E24CA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57" w:type="dxa"/>
          </w:tcPr>
          <w:p w:rsidR="000E24CA" w:rsidRPr="00A2065E" w:rsidRDefault="000E24CA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58" w:type="dxa"/>
          </w:tcPr>
          <w:p w:rsidR="000E24CA" w:rsidRPr="00A2065E" w:rsidRDefault="000E24CA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1623C" w:rsidTr="00792C80">
        <w:tc>
          <w:tcPr>
            <w:tcW w:w="9714" w:type="dxa"/>
            <w:gridSpan w:val="6"/>
          </w:tcPr>
          <w:p w:rsidR="0001623C" w:rsidRPr="0001623C" w:rsidRDefault="0001623C" w:rsidP="00016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23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01623C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01623C">
              <w:rPr>
                <w:rFonts w:ascii="Times New Roman" w:hAnsi="Times New Roman" w:cs="Times New Roman"/>
                <w:b/>
                <w:sz w:val="28"/>
                <w:szCs w:val="28"/>
              </w:rPr>
              <w:t>олодежный</w:t>
            </w:r>
          </w:p>
        </w:tc>
      </w:tr>
      <w:tr w:rsidR="000E24CA" w:rsidTr="00792C80">
        <w:tc>
          <w:tcPr>
            <w:tcW w:w="4928" w:type="dxa"/>
          </w:tcPr>
          <w:p w:rsidR="000E24CA" w:rsidRPr="00A2065E" w:rsidRDefault="000E24CA" w:rsidP="00A8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дорог</w:t>
            </w:r>
          </w:p>
        </w:tc>
        <w:tc>
          <w:tcPr>
            <w:tcW w:w="957" w:type="dxa"/>
          </w:tcPr>
          <w:p w:rsidR="000E24CA" w:rsidRPr="00A2065E" w:rsidRDefault="000E24CA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E24CA" w:rsidRPr="00A2065E" w:rsidRDefault="000E24CA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E24CA" w:rsidRPr="00A2065E" w:rsidRDefault="000E24CA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E24CA" w:rsidRPr="00A2065E" w:rsidRDefault="000E24CA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0E24CA" w:rsidRPr="00A2065E" w:rsidRDefault="000E24CA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8689E" w:rsidTr="00792C80">
        <w:tc>
          <w:tcPr>
            <w:tcW w:w="4928" w:type="dxa"/>
          </w:tcPr>
          <w:p w:rsidR="00A8689E" w:rsidRPr="00A2065E" w:rsidRDefault="00A8689E" w:rsidP="00A8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Установка знаков на желтом фоне</w:t>
            </w: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89E" w:rsidTr="00792C80">
        <w:tc>
          <w:tcPr>
            <w:tcW w:w="4928" w:type="dxa"/>
          </w:tcPr>
          <w:p w:rsidR="00A8689E" w:rsidRPr="00A2065E" w:rsidRDefault="00A8689E" w:rsidP="00A8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Установка светофора Т</w:t>
            </w:r>
            <w:proofErr w:type="gramStart"/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89E" w:rsidTr="00792C80">
        <w:tc>
          <w:tcPr>
            <w:tcW w:w="4928" w:type="dxa"/>
          </w:tcPr>
          <w:p w:rsidR="00A8689E" w:rsidRPr="00A2065E" w:rsidRDefault="00A8689E" w:rsidP="00A8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Изготовление 2-х искусственных неровностей</w:t>
            </w: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89E" w:rsidTr="00792C80">
        <w:tc>
          <w:tcPr>
            <w:tcW w:w="4928" w:type="dxa"/>
          </w:tcPr>
          <w:p w:rsidR="00A8689E" w:rsidRPr="00A2065E" w:rsidRDefault="00A8689E" w:rsidP="00A8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</w:t>
            </w:r>
            <w:r w:rsidR="00B24AF8">
              <w:rPr>
                <w:rFonts w:ascii="Times New Roman" w:hAnsi="Times New Roman" w:cs="Times New Roman"/>
                <w:sz w:val="24"/>
                <w:szCs w:val="24"/>
              </w:rPr>
              <w:t>разметки «</w:t>
            </w: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пешеходный переход</w:t>
            </w:r>
            <w:r w:rsidR="00B24A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89E" w:rsidTr="00792C80">
        <w:tc>
          <w:tcPr>
            <w:tcW w:w="4928" w:type="dxa"/>
          </w:tcPr>
          <w:p w:rsidR="00A8689E" w:rsidRPr="00A2065E" w:rsidRDefault="00A8689E" w:rsidP="00A8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облуживание, и ремонт оборудования сетей уличного освещения </w:t>
            </w: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89E" w:rsidTr="00792C80">
        <w:tc>
          <w:tcPr>
            <w:tcW w:w="4928" w:type="dxa"/>
          </w:tcPr>
          <w:p w:rsidR="00A8689E" w:rsidRPr="00A2065E" w:rsidRDefault="00A8689E" w:rsidP="00A8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Летнее содержание дорог</w:t>
            </w: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8689E" w:rsidTr="00792C80">
        <w:tc>
          <w:tcPr>
            <w:tcW w:w="4928" w:type="dxa"/>
          </w:tcPr>
          <w:p w:rsidR="00A8689E" w:rsidRPr="00A2065E" w:rsidRDefault="00A8689E" w:rsidP="00A8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Зимнее содержание дорог</w:t>
            </w: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A8689E" w:rsidRPr="00A2065E" w:rsidRDefault="00A8689E" w:rsidP="000E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623C" w:rsidTr="00792C80">
        <w:tc>
          <w:tcPr>
            <w:tcW w:w="9714" w:type="dxa"/>
            <w:gridSpan w:val="6"/>
          </w:tcPr>
          <w:p w:rsidR="0001623C" w:rsidRPr="0001623C" w:rsidRDefault="0001623C" w:rsidP="000E2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23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01623C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01623C">
              <w:rPr>
                <w:rFonts w:ascii="Times New Roman" w:hAnsi="Times New Roman" w:cs="Times New Roman"/>
                <w:b/>
                <w:sz w:val="28"/>
                <w:szCs w:val="28"/>
              </w:rPr>
              <w:t>алиновка</w:t>
            </w:r>
          </w:p>
        </w:tc>
      </w:tr>
      <w:tr w:rsidR="0001623C" w:rsidTr="00792C80">
        <w:tc>
          <w:tcPr>
            <w:tcW w:w="4928" w:type="dxa"/>
          </w:tcPr>
          <w:p w:rsidR="0001623C" w:rsidRPr="00A2065E" w:rsidRDefault="0001623C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дорог</w:t>
            </w:r>
          </w:p>
        </w:tc>
        <w:tc>
          <w:tcPr>
            <w:tcW w:w="957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623C" w:rsidTr="00792C80">
        <w:tc>
          <w:tcPr>
            <w:tcW w:w="4928" w:type="dxa"/>
          </w:tcPr>
          <w:p w:rsidR="0001623C" w:rsidRDefault="0001623C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</w:t>
            </w:r>
          </w:p>
          <w:p w:rsidR="0001623C" w:rsidRPr="00A2065E" w:rsidRDefault="0001623C" w:rsidP="0079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абочая – Школьная - Песочная (</w:t>
            </w:r>
            <w:r w:rsidRPr="00792C8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792C80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Pr="00792C80">
              <w:rPr>
                <w:rFonts w:ascii="Times New Roman" w:hAnsi="Times New Roman" w:cs="Times New Roman"/>
                <w:sz w:val="20"/>
                <w:szCs w:val="20"/>
              </w:rPr>
              <w:t>колы)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23C" w:rsidTr="00792C80">
        <w:tc>
          <w:tcPr>
            <w:tcW w:w="4928" w:type="dxa"/>
          </w:tcPr>
          <w:p w:rsidR="0001623C" w:rsidRDefault="0001623C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светофораТ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23C" w:rsidTr="00792C80">
        <w:tc>
          <w:tcPr>
            <w:tcW w:w="4928" w:type="dxa"/>
          </w:tcPr>
          <w:p w:rsidR="0001623C" w:rsidRDefault="0001623C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неровность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23C" w:rsidTr="00792C80">
        <w:tc>
          <w:tcPr>
            <w:tcW w:w="4928" w:type="dxa"/>
          </w:tcPr>
          <w:p w:rsidR="0001623C" w:rsidRDefault="0001623C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содержание дорог</w:t>
            </w:r>
          </w:p>
          <w:p w:rsidR="0001623C" w:rsidRDefault="0001623C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профилирование)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623C" w:rsidTr="00792C80">
        <w:tc>
          <w:tcPr>
            <w:tcW w:w="4928" w:type="dxa"/>
          </w:tcPr>
          <w:p w:rsidR="0001623C" w:rsidRDefault="0001623C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содержание дорог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623C" w:rsidTr="00792C80">
        <w:tc>
          <w:tcPr>
            <w:tcW w:w="4928" w:type="dxa"/>
          </w:tcPr>
          <w:p w:rsidR="0001623C" w:rsidRDefault="0001623C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знаков на желтом фоне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23C" w:rsidTr="00792C80">
        <w:tc>
          <w:tcPr>
            <w:tcW w:w="4928" w:type="dxa"/>
          </w:tcPr>
          <w:p w:rsidR="0001623C" w:rsidRDefault="0001623C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разметки «пешеходный переход»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82" w:rsidTr="00792C80">
        <w:tc>
          <w:tcPr>
            <w:tcW w:w="4928" w:type="dxa"/>
          </w:tcPr>
          <w:p w:rsidR="00096482" w:rsidRDefault="00096482" w:rsidP="0009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тротуаров</w:t>
            </w:r>
          </w:p>
        </w:tc>
        <w:tc>
          <w:tcPr>
            <w:tcW w:w="957" w:type="dxa"/>
          </w:tcPr>
          <w:p w:rsidR="00096482" w:rsidRDefault="002809EF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96482" w:rsidRDefault="00096482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96482" w:rsidRDefault="00096482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96482" w:rsidRDefault="002809EF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096482" w:rsidRDefault="002809EF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623C" w:rsidTr="00792C80">
        <w:tc>
          <w:tcPr>
            <w:tcW w:w="4928" w:type="dxa"/>
          </w:tcPr>
          <w:p w:rsidR="0001623C" w:rsidRDefault="0001623C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линий наружного освещения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809EF" w:rsidTr="00792C80">
        <w:tc>
          <w:tcPr>
            <w:tcW w:w="4928" w:type="dxa"/>
          </w:tcPr>
          <w:p w:rsidR="002809EF" w:rsidRDefault="002809EF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</w:t>
            </w:r>
          </w:p>
        </w:tc>
        <w:tc>
          <w:tcPr>
            <w:tcW w:w="957" w:type="dxa"/>
          </w:tcPr>
          <w:p w:rsidR="002809EF" w:rsidRDefault="007109C9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2809EF" w:rsidRDefault="007109C9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2809EF" w:rsidRDefault="007109C9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2809EF" w:rsidRDefault="007109C9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2809EF" w:rsidRDefault="007109C9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623C" w:rsidTr="00792C80">
        <w:tc>
          <w:tcPr>
            <w:tcW w:w="4928" w:type="dxa"/>
          </w:tcPr>
          <w:p w:rsidR="0001623C" w:rsidRDefault="0001623C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оборудования сетей уличного освещения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623C" w:rsidTr="00792C80">
        <w:tc>
          <w:tcPr>
            <w:tcW w:w="9714" w:type="dxa"/>
            <w:gridSpan w:val="6"/>
          </w:tcPr>
          <w:p w:rsidR="0001623C" w:rsidRPr="0001623C" w:rsidRDefault="0001623C" w:rsidP="00016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23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01623C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01623C">
              <w:rPr>
                <w:rFonts w:ascii="Times New Roman" w:hAnsi="Times New Roman" w:cs="Times New Roman"/>
                <w:b/>
                <w:sz w:val="28"/>
                <w:szCs w:val="28"/>
              </w:rPr>
              <w:t>аречный</w:t>
            </w:r>
          </w:p>
        </w:tc>
      </w:tr>
      <w:tr w:rsidR="0001623C" w:rsidTr="00792C80">
        <w:tc>
          <w:tcPr>
            <w:tcW w:w="4928" w:type="dxa"/>
          </w:tcPr>
          <w:p w:rsidR="0001623C" w:rsidRPr="00A2065E" w:rsidRDefault="0001623C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дорог</w:t>
            </w:r>
          </w:p>
        </w:tc>
        <w:tc>
          <w:tcPr>
            <w:tcW w:w="957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623C" w:rsidTr="00792C80">
        <w:tc>
          <w:tcPr>
            <w:tcW w:w="4928" w:type="dxa"/>
          </w:tcPr>
          <w:p w:rsidR="0001623C" w:rsidRPr="00A2065E" w:rsidRDefault="0001623C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оборудования и сетей уличного освещения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Pr="00A2065E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623C" w:rsidTr="00792C80">
        <w:tc>
          <w:tcPr>
            <w:tcW w:w="4928" w:type="dxa"/>
          </w:tcPr>
          <w:p w:rsidR="0001623C" w:rsidRDefault="0001623C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(ПГС)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23C" w:rsidTr="00792C80">
        <w:tc>
          <w:tcPr>
            <w:tcW w:w="4928" w:type="dxa"/>
          </w:tcPr>
          <w:p w:rsidR="0001623C" w:rsidRDefault="0001623C" w:rsidP="0016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</w:t>
            </w:r>
            <w:r w:rsidR="00163B66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957" w:type="dxa"/>
          </w:tcPr>
          <w:p w:rsidR="0001623C" w:rsidRDefault="0001623C" w:rsidP="0016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163B66" w:rsidP="0016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163B66" w:rsidP="0079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E06852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01623C" w:rsidRDefault="00E06852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623C" w:rsidTr="00792C80">
        <w:tc>
          <w:tcPr>
            <w:tcW w:w="4928" w:type="dxa"/>
          </w:tcPr>
          <w:p w:rsidR="0001623C" w:rsidRDefault="0001623C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установка светильников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олодёжная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23C" w:rsidTr="00792C80">
        <w:tc>
          <w:tcPr>
            <w:tcW w:w="4928" w:type="dxa"/>
          </w:tcPr>
          <w:p w:rsidR="0001623C" w:rsidRDefault="0001623C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содержание дорог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623C" w:rsidTr="00792C80">
        <w:tc>
          <w:tcPr>
            <w:tcW w:w="4928" w:type="dxa"/>
          </w:tcPr>
          <w:p w:rsidR="0001623C" w:rsidRDefault="0001623C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163B66">
              <w:rPr>
                <w:rFonts w:ascii="Times New Roman" w:hAnsi="Times New Roman" w:cs="Times New Roman"/>
                <w:sz w:val="24"/>
                <w:szCs w:val="24"/>
              </w:rPr>
              <w:t>тнее содержание дорог (</w:t>
            </w:r>
            <w:proofErr w:type="spellStart"/>
            <w:r w:rsidR="00163B66">
              <w:rPr>
                <w:rFonts w:ascii="Times New Roman" w:hAnsi="Times New Roman" w:cs="Times New Roman"/>
                <w:sz w:val="24"/>
                <w:szCs w:val="24"/>
              </w:rPr>
              <w:t>грейдиров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профилирование)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3C" w:rsidRDefault="0001623C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E268A" w:rsidTr="00792C80">
        <w:tc>
          <w:tcPr>
            <w:tcW w:w="9714" w:type="dxa"/>
            <w:gridSpan w:val="6"/>
          </w:tcPr>
          <w:p w:rsidR="000E268A" w:rsidRPr="000E268A" w:rsidRDefault="000E268A" w:rsidP="00A80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68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0E268A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0E268A">
              <w:rPr>
                <w:rFonts w:ascii="Times New Roman" w:hAnsi="Times New Roman" w:cs="Times New Roman"/>
                <w:b/>
                <w:sz w:val="28"/>
                <w:szCs w:val="28"/>
              </w:rPr>
              <w:t>оскали</w:t>
            </w:r>
          </w:p>
        </w:tc>
      </w:tr>
      <w:tr w:rsidR="000E268A" w:rsidTr="00792C80">
        <w:tc>
          <w:tcPr>
            <w:tcW w:w="4928" w:type="dxa"/>
          </w:tcPr>
          <w:p w:rsidR="000E268A" w:rsidRDefault="000E268A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дорог</w:t>
            </w:r>
          </w:p>
        </w:tc>
        <w:tc>
          <w:tcPr>
            <w:tcW w:w="957" w:type="dxa"/>
          </w:tcPr>
          <w:p w:rsidR="000E268A" w:rsidRPr="00A2065E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E268A" w:rsidRPr="00A2065E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E268A" w:rsidRPr="00A2065E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E268A" w:rsidRPr="00A2065E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0E268A" w:rsidRPr="00A2065E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E268A" w:rsidTr="00792C80">
        <w:tc>
          <w:tcPr>
            <w:tcW w:w="4928" w:type="dxa"/>
          </w:tcPr>
          <w:p w:rsidR="000E268A" w:rsidRDefault="000E268A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содержание дорог</w:t>
            </w:r>
          </w:p>
        </w:tc>
        <w:tc>
          <w:tcPr>
            <w:tcW w:w="957" w:type="dxa"/>
          </w:tcPr>
          <w:p w:rsidR="000E268A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E268A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E268A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E268A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0E268A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E268A" w:rsidTr="00792C80">
        <w:tc>
          <w:tcPr>
            <w:tcW w:w="4928" w:type="dxa"/>
          </w:tcPr>
          <w:p w:rsidR="000E268A" w:rsidRPr="00792C80" w:rsidRDefault="000E268A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80">
              <w:rPr>
                <w:rFonts w:ascii="Times New Roman" w:hAnsi="Times New Roman" w:cs="Times New Roman"/>
                <w:sz w:val="24"/>
                <w:szCs w:val="24"/>
              </w:rPr>
              <w:t>Летнее содержание дорог (</w:t>
            </w:r>
            <w:proofErr w:type="spellStart"/>
            <w:r w:rsidRPr="00792C80">
              <w:rPr>
                <w:rFonts w:ascii="Times New Roman" w:hAnsi="Times New Roman" w:cs="Times New Roman"/>
                <w:sz w:val="24"/>
                <w:szCs w:val="24"/>
              </w:rPr>
              <w:t>грейдиронание</w:t>
            </w:r>
            <w:proofErr w:type="spellEnd"/>
            <w:r w:rsidRPr="00792C80">
              <w:rPr>
                <w:rFonts w:ascii="Times New Roman" w:hAnsi="Times New Roman" w:cs="Times New Roman"/>
                <w:sz w:val="24"/>
                <w:szCs w:val="24"/>
              </w:rPr>
              <w:t>, профилирование, подсыпка)</w:t>
            </w:r>
          </w:p>
        </w:tc>
        <w:tc>
          <w:tcPr>
            <w:tcW w:w="957" w:type="dxa"/>
          </w:tcPr>
          <w:p w:rsidR="000E268A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8A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E268A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8A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E268A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8A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E268A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8A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0E268A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8A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E268A" w:rsidTr="00792C80">
        <w:tc>
          <w:tcPr>
            <w:tcW w:w="4928" w:type="dxa"/>
          </w:tcPr>
          <w:p w:rsidR="000E268A" w:rsidRPr="00792C80" w:rsidRDefault="000E268A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80">
              <w:rPr>
                <w:rFonts w:ascii="Times New Roman" w:hAnsi="Times New Roman" w:cs="Times New Roman"/>
                <w:sz w:val="24"/>
                <w:szCs w:val="24"/>
              </w:rPr>
              <w:t>Монтаж и установка светильников, капит</w:t>
            </w:r>
            <w:r w:rsidR="00E53D2F" w:rsidRPr="00792C80">
              <w:rPr>
                <w:rFonts w:ascii="Times New Roman" w:hAnsi="Times New Roman" w:cs="Times New Roman"/>
                <w:sz w:val="24"/>
                <w:szCs w:val="24"/>
              </w:rPr>
              <w:t>альный ремонт линий наружного ос</w:t>
            </w:r>
            <w:r w:rsidRPr="00792C80">
              <w:rPr>
                <w:rFonts w:ascii="Times New Roman" w:hAnsi="Times New Roman" w:cs="Times New Roman"/>
                <w:sz w:val="24"/>
                <w:szCs w:val="24"/>
              </w:rPr>
              <w:t>вещения</w:t>
            </w:r>
          </w:p>
        </w:tc>
        <w:tc>
          <w:tcPr>
            <w:tcW w:w="957" w:type="dxa"/>
          </w:tcPr>
          <w:p w:rsidR="000E268A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E268A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0E268A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0E268A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0E268A" w:rsidRDefault="000E268A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75" w:rsidTr="003E5D76">
        <w:tc>
          <w:tcPr>
            <w:tcW w:w="9714" w:type="dxa"/>
            <w:gridSpan w:val="6"/>
          </w:tcPr>
          <w:p w:rsidR="00424275" w:rsidRPr="00424275" w:rsidRDefault="00424275" w:rsidP="00A80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2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с.Александровское</w:t>
            </w:r>
          </w:p>
        </w:tc>
      </w:tr>
      <w:tr w:rsidR="00424275" w:rsidTr="00792C80">
        <w:tc>
          <w:tcPr>
            <w:tcW w:w="4928" w:type="dxa"/>
          </w:tcPr>
          <w:p w:rsidR="00424275" w:rsidRDefault="00424275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дорог</w:t>
            </w:r>
          </w:p>
        </w:tc>
        <w:tc>
          <w:tcPr>
            <w:tcW w:w="957" w:type="dxa"/>
          </w:tcPr>
          <w:p w:rsidR="00424275" w:rsidRPr="00A2065E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424275" w:rsidRPr="00A2065E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424275" w:rsidRPr="00A2065E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424275" w:rsidRPr="00A2065E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424275" w:rsidRPr="00A2065E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4275" w:rsidTr="00792C80">
        <w:tc>
          <w:tcPr>
            <w:tcW w:w="4928" w:type="dxa"/>
          </w:tcPr>
          <w:p w:rsidR="00424275" w:rsidRDefault="00424275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нового образца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75" w:rsidTr="00792C80">
        <w:tc>
          <w:tcPr>
            <w:tcW w:w="4928" w:type="dxa"/>
          </w:tcPr>
          <w:p w:rsidR="00424275" w:rsidRDefault="00424275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разметки «пешеходный переход»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75" w:rsidTr="00792C80">
        <w:tc>
          <w:tcPr>
            <w:tcW w:w="4928" w:type="dxa"/>
          </w:tcPr>
          <w:p w:rsidR="00424275" w:rsidRDefault="00424275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светофора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75" w:rsidTr="00792C80">
        <w:tc>
          <w:tcPr>
            <w:tcW w:w="4928" w:type="dxa"/>
          </w:tcPr>
          <w:p w:rsidR="00424275" w:rsidRDefault="000768C8" w:rsidP="0007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обслуживание,</w:t>
            </w:r>
            <w:r w:rsidR="00424275">
              <w:rPr>
                <w:rFonts w:ascii="Times New Roman" w:hAnsi="Times New Roman" w:cs="Times New Roman"/>
                <w:sz w:val="24"/>
                <w:szCs w:val="24"/>
              </w:rPr>
              <w:t xml:space="preserve"> ремонт оборудования и сетей уличного освещения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4275" w:rsidTr="00792C80">
        <w:tc>
          <w:tcPr>
            <w:tcW w:w="4928" w:type="dxa"/>
          </w:tcPr>
          <w:p w:rsidR="00424275" w:rsidRDefault="00424275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и установка светильников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оммунистическая (областная дорога)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75" w:rsidTr="00792C80">
        <w:tc>
          <w:tcPr>
            <w:tcW w:w="4928" w:type="dxa"/>
          </w:tcPr>
          <w:p w:rsidR="00424275" w:rsidRDefault="00B41E63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424275">
              <w:rPr>
                <w:rFonts w:ascii="Times New Roman" w:hAnsi="Times New Roman" w:cs="Times New Roman"/>
                <w:sz w:val="24"/>
                <w:szCs w:val="24"/>
              </w:rPr>
              <w:t xml:space="preserve"> тротуара (Детский сад)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75" w:rsidTr="00792C80">
        <w:tc>
          <w:tcPr>
            <w:tcW w:w="4928" w:type="dxa"/>
          </w:tcPr>
          <w:p w:rsidR="00424275" w:rsidRDefault="00424275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участка дороги с заменой водосточной трубы (ул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тадионная- Чапаева)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75" w:rsidTr="00792C80">
        <w:tc>
          <w:tcPr>
            <w:tcW w:w="4928" w:type="dxa"/>
          </w:tcPr>
          <w:p w:rsidR="00424275" w:rsidRDefault="00424275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содержание дорог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4275" w:rsidTr="00792C80">
        <w:tc>
          <w:tcPr>
            <w:tcW w:w="4928" w:type="dxa"/>
          </w:tcPr>
          <w:p w:rsidR="00424275" w:rsidRDefault="00424275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содержание дорог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4275" w:rsidTr="00792C80">
        <w:tc>
          <w:tcPr>
            <w:tcW w:w="4928" w:type="dxa"/>
          </w:tcPr>
          <w:p w:rsidR="00424275" w:rsidRDefault="00424275" w:rsidP="00A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ПГС (щебень)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тадионный -ул.Чапаева (детский сад)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24275" w:rsidRDefault="00424275" w:rsidP="00A8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E63" w:rsidRDefault="00B41E63" w:rsidP="000E24CA">
      <w:pPr>
        <w:rPr>
          <w:rFonts w:ascii="Times New Roman" w:hAnsi="Times New Roman" w:cs="Times New Roman"/>
        </w:rPr>
      </w:pPr>
    </w:p>
    <w:p w:rsidR="000E24CA" w:rsidRPr="00B41E63" w:rsidRDefault="00B41E63" w:rsidP="000E24CA">
      <w:pPr>
        <w:rPr>
          <w:rFonts w:ascii="Times New Roman" w:hAnsi="Times New Roman" w:cs="Times New Roman"/>
          <w:sz w:val="24"/>
          <w:szCs w:val="24"/>
        </w:rPr>
      </w:pPr>
      <w:r w:rsidRPr="00B41E63">
        <w:rPr>
          <w:rFonts w:ascii="Times New Roman" w:hAnsi="Times New Roman" w:cs="Times New Roman"/>
          <w:sz w:val="24"/>
          <w:szCs w:val="24"/>
        </w:rPr>
        <w:t>*Источники финансирования работ, связанных с освещением дорог – раздел 0503 «Благоустройство».</w:t>
      </w:r>
    </w:p>
    <w:p w:rsidR="00B41E63" w:rsidRPr="00B41E63" w:rsidRDefault="00B41E63" w:rsidP="000E2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Объем финансирования 2018-2020 г.г. – неизвестен.</w:t>
      </w:r>
    </w:p>
    <w:p w:rsidR="00B24AF8" w:rsidRDefault="00B24AF8" w:rsidP="00B24AF8">
      <w:pPr>
        <w:rPr>
          <w:rFonts w:ascii="Times New Roman" w:hAnsi="Times New Roman" w:cs="Times New Roman"/>
          <w:sz w:val="24"/>
          <w:szCs w:val="24"/>
        </w:rPr>
      </w:pPr>
    </w:p>
    <w:p w:rsidR="00985B1C" w:rsidRPr="00B24AF8" w:rsidRDefault="00985B1C" w:rsidP="00985B1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5B1C" w:rsidRPr="00B24AF8" w:rsidSect="00114D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D61"/>
    <w:multiLevelType w:val="hybridMultilevel"/>
    <w:tmpl w:val="76B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62E2A"/>
    <w:multiLevelType w:val="hybridMultilevel"/>
    <w:tmpl w:val="B7FE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31A"/>
    <w:rsid w:val="000011DA"/>
    <w:rsid w:val="00005D73"/>
    <w:rsid w:val="0001623C"/>
    <w:rsid w:val="000675DB"/>
    <w:rsid w:val="00067B51"/>
    <w:rsid w:val="000768C8"/>
    <w:rsid w:val="00096482"/>
    <w:rsid w:val="000A30B2"/>
    <w:rsid w:val="000E24CA"/>
    <w:rsid w:val="000E268A"/>
    <w:rsid w:val="000E6C55"/>
    <w:rsid w:val="00102489"/>
    <w:rsid w:val="001064B4"/>
    <w:rsid w:val="00114DC0"/>
    <w:rsid w:val="00163B66"/>
    <w:rsid w:val="001673BC"/>
    <w:rsid w:val="00185245"/>
    <w:rsid w:val="00221FF3"/>
    <w:rsid w:val="00270DE3"/>
    <w:rsid w:val="002809EF"/>
    <w:rsid w:val="00280BA9"/>
    <w:rsid w:val="00291571"/>
    <w:rsid w:val="00294202"/>
    <w:rsid w:val="002A6DA4"/>
    <w:rsid w:val="002B61A1"/>
    <w:rsid w:val="002E06CA"/>
    <w:rsid w:val="002F2156"/>
    <w:rsid w:val="003269CC"/>
    <w:rsid w:val="00335F27"/>
    <w:rsid w:val="003551B1"/>
    <w:rsid w:val="00357AD5"/>
    <w:rsid w:val="003B2377"/>
    <w:rsid w:val="003D4AB0"/>
    <w:rsid w:val="00424275"/>
    <w:rsid w:val="00482304"/>
    <w:rsid w:val="004C5EF8"/>
    <w:rsid w:val="005008EB"/>
    <w:rsid w:val="005F0CBD"/>
    <w:rsid w:val="0066599D"/>
    <w:rsid w:val="006A40EE"/>
    <w:rsid w:val="006C24A4"/>
    <w:rsid w:val="007062D0"/>
    <w:rsid w:val="007109C9"/>
    <w:rsid w:val="0072792C"/>
    <w:rsid w:val="00736B5F"/>
    <w:rsid w:val="00785E2A"/>
    <w:rsid w:val="00792C80"/>
    <w:rsid w:val="007D22E4"/>
    <w:rsid w:val="007D7C0D"/>
    <w:rsid w:val="007F0678"/>
    <w:rsid w:val="008200EC"/>
    <w:rsid w:val="008332DD"/>
    <w:rsid w:val="0083431A"/>
    <w:rsid w:val="00854202"/>
    <w:rsid w:val="008E2A38"/>
    <w:rsid w:val="009313D4"/>
    <w:rsid w:val="00985B1C"/>
    <w:rsid w:val="009F7E20"/>
    <w:rsid w:val="00A2065E"/>
    <w:rsid w:val="00A50160"/>
    <w:rsid w:val="00A5023B"/>
    <w:rsid w:val="00A8689E"/>
    <w:rsid w:val="00AB00AF"/>
    <w:rsid w:val="00B24AF8"/>
    <w:rsid w:val="00B41E63"/>
    <w:rsid w:val="00B95792"/>
    <w:rsid w:val="00BB1704"/>
    <w:rsid w:val="00BB36D7"/>
    <w:rsid w:val="00BF1153"/>
    <w:rsid w:val="00C1687C"/>
    <w:rsid w:val="00C265A6"/>
    <w:rsid w:val="00C41770"/>
    <w:rsid w:val="00D30288"/>
    <w:rsid w:val="00D343C7"/>
    <w:rsid w:val="00D57125"/>
    <w:rsid w:val="00DD0536"/>
    <w:rsid w:val="00DE2A03"/>
    <w:rsid w:val="00E06852"/>
    <w:rsid w:val="00E53D2F"/>
    <w:rsid w:val="00EC20BC"/>
    <w:rsid w:val="00F416D7"/>
    <w:rsid w:val="00F43B57"/>
    <w:rsid w:val="00F574F7"/>
    <w:rsid w:val="00F82D5D"/>
    <w:rsid w:val="00FB7179"/>
    <w:rsid w:val="00FE0957"/>
    <w:rsid w:val="00FF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5EF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43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D05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DD05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DD0536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реквизитПодпись"/>
    <w:basedOn w:val="a"/>
    <w:rsid w:val="00DD053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0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linovskoe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AC98-2B0D-41B9-9F8E-43FFE864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7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oem</cp:lastModifiedBy>
  <cp:revision>61</cp:revision>
  <cp:lastPrinted>2016-04-04T03:15:00Z</cp:lastPrinted>
  <dcterms:created xsi:type="dcterms:W3CDTF">2016-03-29T09:04:00Z</dcterms:created>
  <dcterms:modified xsi:type="dcterms:W3CDTF">2016-05-05T09:09:00Z</dcterms:modified>
</cp:coreProperties>
</file>