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02" w:rsidRPr="00D60051" w:rsidRDefault="00241E02" w:rsidP="00241E02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241E02" w:rsidTr="00D3313A">
        <w:tc>
          <w:tcPr>
            <w:tcW w:w="14786" w:type="dxa"/>
            <w:gridSpan w:val="5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апрель-июнь 2018 года</w:t>
            </w:r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 w:rsidRPr="0058305D">
              <w:rPr>
                <w:rFonts w:ascii="Times New Roman" w:hAnsi="Times New Roman" w:cs="Times New Roman"/>
              </w:rPr>
              <w:t xml:space="preserve">Томская область, Томский </w:t>
            </w:r>
            <w:r>
              <w:rPr>
                <w:rFonts w:ascii="Times New Roman" w:hAnsi="Times New Roman" w:cs="Times New Roman"/>
              </w:rPr>
              <w:t>район,</w:t>
            </w:r>
            <w:r w:rsidRPr="0058305D">
              <w:rPr>
                <w:rFonts w:ascii="Times New Roman" w:hAnsi="Times New Roman" w:cs="Times New Roman"/>
              </w:rPr>
              <w:t xml:space="preserve">           </w:t>
            </w:r>
            <w:r w:rsidRPr="00CA2025">
              <w:rPr>
                <w:rFonts w:ascii="Times New Roman" w:hAnsi="Times New Roman" w:cs="Times New Roman"/>
              </w:rPr>
              <w:t>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алиновка</w:t>
            </w:r>
            <w:r w:rsidRPr="00CA202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Пролетарская, 34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70-310-06-2018  20.04.2018</w:t>
            </w:r>
          </w:p>
        </w:tc>
        <w:tc>
          <w:tcPr>
            <w:tcW w:w="2909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 w:rsidRPr="00CA2025"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ул.Калинина,50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70-310-07-2018   07.05.2018</w:t>
            </w:r>
          </w:p>
        </w:tc>
        <w:tc>
          <w:tcPr>
            <w:tcW w:w="2909" w:type="dxa"/>
          </w:tcPr>
          <w:p w:rsidR="00241E02" w:rsidRDefault="00241E02" w:rsidP="00D3313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Анна Михайловна</w:t>
            </w: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 xml:space="preserve">РФ. Томская область, Томский    </w:t>
            </w:r>
            <w:r>
              <w:rPr>
                <w:rFonts w:ascii="Times New Roman" w:hAnsi="Times New Roman" w:cs="Times New Roman"/>
              </w:rPr>
              <w:t>район,</w:t>
            </w:r>
            <w:r w:rsidRPr="0058305D">
              <w:rPr>
                <w:rFonts w:ascii="Times New Roman" w:hAnsi="Times New Roman" w:cs="Times New Roman"/>
              </w:rPr>
              <w:t xml:space="preserve">        </w:t>
            </w:r>
            <w:r w:rsidRPr="00CA2025">
              <w:rPr>
                <w:rFonts w:ascii="Times New Roman" w:hAnsi="Times New Roman" w:cs="Times New Roman"/>
              </w:rPr>
              <w:t>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.А</w:t>
            </w:r>
            <w:proofErr w:type="gramEnd"/>
            <w:r w:rsidRPr="00CA2025">
              <w:rPr>
                <w:rFonts w:ascii="Times New Roman" w:hAnsi="Times New Roman" w:cs="Times New Roman"/>
              </w:rPr>
              <w:t xml:space="preserve">лександровское, </w:t>
            </w:r>
            <w:r>
              <w:rPr>
                <w:rFonts w:ascii="Times New Roman" w:hAnsi="Times New Roman" w:cs="Times New Roman"/>
              </w:rPr>
              <w:t>пер</w:t>
            </w:r>
            <w:r w:rsidRPr="00CA2025">
              <w:rPr>
                <w:rFonts w:ascii="Times New Roman" w:hAnsi="Times New Roman" w:cs="Times New Roman"/>
              </w:rPr>
              <w:t>.Ко</w:t>
            </w:r>
            <w:r>
              <w:rPr>
                <w:rFonts w:ascii="Times New Roman" w:hAnsi="Times New Roman" w:cs="Times New Roman"/>
              </w:rPr>
              <w:t>оперативный,4а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70-310-08-2018</w:t>
            </w:r>
          </w:p>
          <w:p w:rsidR="00241E02" w:rsidRPr="00EB23FF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2909" w:type="dxa"/>
          </w:tcPr>
          <w:p w:rsidR="00241E02" w:rsidRDefault="00241E02" w:rsidP="00D3313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Георгиевич</w:t>
            </w: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</w:t>
            </w:r>
            <w:r>
              <w:rPr>
                <w:rFonts w:ascii="Times New Roman" w:hAnsi="Times New Roman" w:cs="Times New Roman"/>
              </w:rPr>
              <w:t>Рабочая,56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70-310-09-2018</w:t>
            </w:r>
          </w:p>
          <w:p w:rsidR="00241E02" w:rsidRPr="00EB23FF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2909" w:type="dxa"/>
          </w:tcPr>
          <w:p w:rsidR="00241E02" w:rsidRDefault="00241E02" w:rsidP="00D3313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241E02" w:rsidTr="00D3313A">
        <w:tc>
          <w:tcPr>
            <w:tcW w:w="291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Любятинский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Борисович</w:t>
            </w: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РФ,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</w:t>
            </w:r>
            <w:r>
              <w:rPr>
                <w:rFonts w:ascii="Times New Roman" w:hAnsi="Times New Roman" w:cs="Times New Roman"/>
              </w:rPr>
              <w:t>Кирпичная, 7</w:t>
            </w: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70-310-05-2018</w:t>
            </w:r>
          </w:p>
          <w:p w:rsidR="00241E02" w:rsidRPr="00EB23FF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2909" w:type="dxa"/>
          </w:tcPr>
          <w:p w:rsidR="00241E02" w:rsidRDefault="00241E02" w:rsidP="00D3313A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241E02" w:rsidTr="00D3313A">
        <w:tc>
          <w:tcPr>
            <w:tcW w:w="2911" w:type="dxa"/>
          </w:tcPr>
          <w:p w:rsidR="00241E02" w:rsidRPr="00CA2025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241E02" w:rsidRPr="00CA2025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41E02" w:rsidRPr="009D7B2B" w:rsidRDefault="00241E02" w:rsidP="00D3313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1E02" w:rsidRPr="00D60051" w:rsidRDefault="00241E02" w:rsidP="00241E02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241E02" w:rsidTr="00D3313A">
        <w:tc>
          <w:tcPr>
            <w:tcW w:w="14786" w:type="dxa"/>
            <w:gridSpan w:val="6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апрель-июнь 2018 года</w:t>
            </w:r>
          </w:p>
        </w:tc>
      </w:tr>
      <w:tr w:rsidR="00241E02" w:rsidTr="00D3313A">
        <w:tc>
          <w:tcPr>
            <w:tcW w:w="2852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241E02" w:rsidRDefault="00241E02" w:rsidP="00D3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241E02" w:rsidTr="00D3313A">
        <w:tc>
          <w:tcPr>
            <w:tcW w:w="285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</w:tr>
      <w:tr w:rsidR="00241E02" w:rsidTr="00D3313A">
        <w:tc>
          <w:tcPr>
            <w:tcW w:w="2852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241E02" w:rsidRDefault="00241E02" w:rsidP="00D3313A">
            <w:pPr>
              <w:rPr>
                <w:rFonts w:ascii="Times New Roman" w:hAnsi="Times New Roman" w:cs="Times New Roman"/>
              </w:rPr>
            </w:pPr>
          </w:p>
        </w:tc>
      </w:tr>
    </w:tbl>
    <w:p w:rsidR="00241E02" w:rsidRDefault="00241E02" w:rsidP="00241E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B2171A" w:rsidRDefault="00B2171A"/>
    <w:sectPr w:rsidR="00B2171A" w:rsidSect="00241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02"/>
    <w:rsid w:val="00043F70"/>
    <w:rsid w:val="00241E02"/>
    <w:rsid w:val="00B2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1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linovskoe.tom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1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2018-06-28T06:58:00Z</dcterms:created>
  <dcterms:modified xsi:type="dcterms:W3CDTF">2018-06-28T06:59:00Z</dcterms:modified>
</cp:coreProperties>
</file>