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08" w:rsidRPr="00FC5885" w:rsidRDefault="00E24908" w:rsidP="00E24908">
      <w:pPr>
        <w:pStyle w:val="a3"/>
      </w:pPr>
      <w:r w:rsidRPr="00FC5885">
        <w:t xml:space="preserve">Томская область  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Томский район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Совет муниципального  образования «</w:t>
      </w:r>
      <w:proofErr w:type="spellStart"/>
      <w:r w:rsidR="00433F9E" w:rsidRPr="00FC5885">
        <w:rPr>
          <w:b/>
        </w:rPr>
        <w:t>Малиновское</w:t>
      </w:r>
      <w:proofErr w:type="spellEnd"/>
      <w:r w:rsidRPr="00FC5885">
        <w:rPr>
          <w:b/>
        </w:rPr>
        <w:t xml:space="preserve"> сельское поселение»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РЕШЕНИЕ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/>
    <w:tbl>
      <w:tblPr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E24908" w:rsidRPr="00FC5885" w:rsidTr="00C8438E">
        <w:tc>
          <w:tcPr>
            <w:tcW w:w="6629" w:type="dxa"/>
          </w:tcPr>
          <w:p w:rsidR="00E24908" w:rsidRPr="00FC5885" w:rsidRDefault="00FC5885" w:rsidP="00C8438E"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24908" w:rsidRPr="00FC5885" w:rsidRDefault="0079638B" w:rsidP="00C8438E">
            <w:pPr>
              <w:jc w:val="center"/>
            </w:pPr>
            <w:r>
              <w:t>14.11.2018     №</w:t>
            </w:r>
            <w:r w:rsidR="00FA3BFD">
              <w:t xml:space="preserve"> 21</w:t>
            </w:r>
          </w:p>
        </w:tc>
      </w:tr>
      <w:tr w:rsidR="00E24908" w:rsidRPr="00FC5885" w:rsidTr="00C8438E">
        <w:tc>
          <w:tcPr>
            <w:tcW w:w="6629" w:type="dxa"/>
          </w:tcPr>
          <w:p w:rsidR="00E24908" w:rsidRPr="00FC5885" w:rsidRDefault="00E24908" w:rsidP="00C8438E"/>
        </w:tc>
        <w:tc>
          <w:tcPr>
            <w:tcW w:w="2942" w:type="dxa"/>
            <w:tcBorders>
              <w:top w:val="single" w:sz="4" w:space="0" w:color="auto"/>
            </w:tcBorders>
          </w:tcPr>
          <w:p w:rsidR="00E24908" w:rsidRPr="00FC5885" w:rsidRDefault="0079638B" w:rsidP="00C8438E">
            <w:r>
              <w:t>17 собрание  4-го созыва</w:t>
            </w:r>
          </w:p>
        </w:tc>
      </w:tr>
    </w:tbl>
    <w:p w:rsidR="00E24908" w:rsidRPr="00FC5885" w:rsidRDefault="00E24908" w:rsidP="00E24908">
      <w:pPr>
        <w:jc w:val="both"/>
      </w:pPr>
    </w:p>
    <w:p w:rsidR="00E24908" w:rsidRPr="00FC5885" w:rsidRDefault="00E24908" w:rsidP="00E24908">
      <w:pPr>
        <w:pStyle w:val="a5"/>
        <w:spacing w:line="240" w:lineRule="auto"/>
      </w:pPr>
      <w:bookmarkStart w:id="0" w:name="_GoBack"/>
      <w:r w:rsidRPr="00FC5885">
        <w:t xml:space="preserve">Об утверждении внесения изменений </w:t>
      </w:r>
      <w:proofErr w:type="gramStart"/>
      <w:r w:rsidRPr="00FC5885">
        <w:t>в</w:t>
      </w:r>
      <w:proofErr w:type="gramEnd"/>
      <w:r w:rsidRPr="00FC5885">
        <w:t xml:space="preserve">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Генеральный план и Правила землепользования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и застройки муниципального образования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>«</w:t>
      </w:r>
      <w:proofErr w:type="spellStart"/>
      <w:r w:rsidR="00433F9E" w:rsidRPr="00FC5885">
        <w:t>Малиновское</w:t>
      </w:r>
      <w:proofErr w:type="spellEnd"/>
      <w:r w:rsidR="00433F9E" w:rsidRPr="00FC5885">
        <w:t xml:space="preserve"> </w:t>
      </w:r>
      <w:r w:rsidRPr="00FC5885">
        <w:t xml:space="preserve">сельское поселение» Томского района </w:t>
      </w:r>
    </w:p>
    <w:p w:rsidR="00433F9E" w:rsidRPr="00FC5885" w:rsidRDefault="00E24908" w:rsidP="00433F9E">
      <w:pPr>
        <w:pStyle w:val="a5"/>
        <w:spacing w:line="240" w:lineRule="auto"/>
      </w:pPr>
      <w:r w:rsidRPr="00FC5885">
        <w:t>Томской области</w:t>
      </w:r>
      <w:r w:rsidRPr="00FC5885">
        <w:rPr>
          <w:b/>
        </w:rPr>
        <w:t xml:space="preserve"> </w:t>
      </w:r>
      <w:r w:rsidR="00FC5885">
        <w:rPr>
          <w:b/>
        </w:rPr>
        <w:t xml:space="preserve">   </w:t>
      </w:r>
      <w:r w:rsidR="00433F9E" w:rsidRPr="00FC5885">
        <w:t xml:space="preserve">в   части  уточнения </w:t>
      </w:r>
    </w:p>
    <w:p w:rsidR="00433F9E" w:rsidRDefault="00433F9E" w:rsidP="00433F9E">
      <w:pPr>
        <w:pStyle w:val="a5"/>
        <w:spacing w:line="240" w:lineRule="auto"/>
      </w:pPr>
      <w:r w:rsidRPr="00FC5885">
        <w:t xml:space="preserve"> границ</w:t>
      </w:r>
      <w:r w:rsidR="00066413">
        <w:t>ы</w:t>
      </w:r>
      <w:r w:rsidRPr="00FC5885">
        <w:t xml:space="preserve">   населенн</w:t>
      </w:r>
      <w:r w:rsidR="00066413">
        <w:t>ого</w:t>
      </w:r>
      <w:r w:rsidRPr="00FC5885">
        <w:t xml:space="preserve"> пункт</w:t>
      </w:r>
      <w:r w:rsidR="00066413">
        <w:t>а</w:t>
      </w:r>
      <w:r w:rsidRPr="00FC5885">
        <w:t xml:space="preserve">    с</w:t>
      </w:r>
      <w:proofErr w:type="gramStart"/>
      <w:r w:rsidRPr="00FC5885">
        <w:t>.А</w:t>
      </w:r>
      <w:proofErr w:type="gramEnd"/>
      <w:r w:rsidRPr="00FC5885">
        <w:t>лександровское</w:t>
      </w:r>
      <w:r w:rsidR="00066413">
        <w:t>.</w:t>
      </w:r>
      <w:r w:rsidRPr="00FC5885">
        <w:t xml:space="preserve"> </w:t>
      </w:r>
    </w:p>
    <w:p w:rsidR="0079638B" w:rsidRPr="00FC5885" w:rsidRDefault="0079638B" w:rsidP="00433F9E">
      <w:pPr>
        <w:pStyle w:val="a5"/>
        <w:spacing w:line="240" w:lineRule="auto"/>
      </w:pPr>
    </w:p>
    <w:p w:rsidR="00E24908" w:rsidRPr="007B5467" w:rsidRDefault="00E24908" w:rsidP="00E24908">
      <w:pPr>
        <w:pStyle w:val="a5"/>
        <w:spacing w:line="240" w:lineRule="auto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7B5467">
        <w:rPr>
          <w:sz w:val="26"/>
          <w:szCs w:val="26"/>
        </w:rPr>
        <w:t xml:space="preserve">       </w:t>
      </w:r>
      <w:proofErr w:type="gramStart"/>
      <w:r w:rsidRPr="00FC5885">
        <w:t xml:space="preserve">В соответствии  с Постановлением Администрации </w:t>
      </w:r>
      <w:r w:rsidR="00433F9E" w:rsidRPr="00FC5885">
        <w:t>Малиновского</w:t>
      </w:r>
      <w:r w:rsidRPr="00FC5885">
        <w:t xml:space="preserve"> сельского поселения от </w:t>
      </w:r>
      <w:r w:rsidR="00FC5885" w:rsidRPr="00FC5885">
        <w:t>08.11</w:t>
      </w:r>
      <w:r w:rsidRPr="00FC5885">
        <w:t>.2018г.</w:t>
      </w:r>
      <w:r w:rsidRPr="00FC5885">
        <w:rPr>
          <w:b/>
        </w:rPr>
        <w:t xml:space="preserve"> </w:t>
      </w:r>
      <w:r w:rsidRPr="00FC5885">
        <w:t xml:space="preserve">№ </w:t>
      </w:r>
      <w:r w:rsidR="00FC5885" w:rsidRPr="00FC5885">
        <w:t>107</w:t>
      </w:r>
      <w:r w:rsidRPr="00FC5885">
        <w:t xml:space="preserve">  «О согласовании проекта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 Томской области</w:t>
      </w:r>
      <w:r w:rsidRPr="00FC5885">
        <w:rPr>
          <w:b/>
        </w:rPr>
        <w:t xml:space="preserve"> </w:t>
      </w:r>
      <w:r w:rsidRPr="00FC5885">
        <w:t xml:space="preserve">и направлении его в Совет </w:t>
      </w:r>
      <w:r w:rsidR="00FC5885" w:rsidRPr="00FC5885">
        <w:t>Малиновского</w:t>
      </w:r>
      <w:r w:rsidRPr="00FC5885">
        <w:t xml:space="preserve"> сельского поселения», со ст. 28 Градостроительного кодекса Российской Федерации, на основании Устава муниципального образования «</w:t>
      </w:r>
      <w:proofErr w:type="spellStart"/>
      <w:r w:rsidR="00FC5885" w:rsidRPr="00FC5885">
        <w:t>Малиновское</w:t>
      </w:r>
      <w:proofErr w:type="spellEnd"/>
      <w:r w:rsidR="00FC5885" w:rsidRPr="00FC5885">
        <w:t xml:space="preserve"> </w:t>
      </w:r>
      <w:r w:rsidRPr="00FC5885">
        <w:t xml:space="preserve">сельское поселение» </w:t>
      </w:r>
      <w:proofErr w:type="gramEnd"/>
    </w:p>
    <w:p w:rsidR="0079638B" w:rsidRPr="00FC5885" w:rsidRDefault="0079638B" w:rsidP="00E24908">
      <w:pPr>
        <w:pStyle w:val="a5"/>
        <w:spacing w:line="240" w:lineRule="auto"/>
      </w:pPr>
    </w:p>
    <w:p w:rsidR="00E24908" w:rsidRPr="007B5467" w:rsidRDefault="00E24908" w:rsidP="00E24908">
      <w:pPr>
        <w:jc w:val="both"/>
        <w:rPr>
          <w:sz w:val="26"/>
          <w:szCs w:val="26"/>
        </w:rPr>
      </w:pPr>
    </w:p>
    <w:p w:rsidR="00E24908" w:rsidRPr="007B5467" w:rsidRDefault="00E24908" w:rsidP="00E24908">
      <w:pPr>
        <w:pStyle w:val="a5"/>
        <w:rPr>
          <w:sz w:val="26"/>
          <w:szCs w:val="26"/>
        </w:rPr>
      </w:pPr>
      <w:r w:rsidRPr="007B5467">
        <w:rPr>
          <w:b/>
          <w:sz w:val="26"/>
          <w:szCs w:val="26"/>
        </w:rPr>
        <w:t xml:space="preserve">Совет </w:t>
      </w:r>
      <w:r w:rsidR="00FC5885">
        <w:rPr>
          <w:b/>
          <w:sz w:val="26"/>
          <w:szCs w:val="26"/>
        </w:rPr>
        <w:t>Малиновского</w:t>
      </w:r>
      <w:r w:rsidRPr="007B5467">
        <w:rPr>
          <w:b/>
          <w:sz w:val="26"/>
          <w:szCs w:val="26"/>
        </w:rPr>
        <w:t xml:space="preserve"> сельского поселения</w:t>
      </w:r>
      <w:r w:rsidRPr="007B5467">
        <w:rPr>
          <w:sz w:val="26"/>
          <w:szCs w:val="26"/>
        </w:rPr>
        <w:t xml:space="preserve">  РЕШИЛ:</w:t>
      </w:r>
    </w:p>
    <w:p w:rsidR="00E24908" w:rsidRDefault="00E24908" w:rsidP="00E24908">
      <w:pPr>
        <w:pStyle w:val="a5"/>
        <w:spacing w:line="240" w:lineRule="auto"/>
      </w:pPr>
      <w:r w:rsidRPr="00FC5885">
        <w:t>1. Утвердить внесение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</w:t>
      </w:r>
      <w:r w:rsidR="00FC5885" w:rsidRPr="00FC5885">
        <w:t xml:space="preserve">   </w:t>
      </w:r>
      <w:r w:rsidRPr="00FC5885">
        <w:t xml:space="preserve"> Томской </w:t>
      </w:r>
      <w:r w:rsidR="00FC5885" w:rsidRPr="00FC5885">
        <w:t>области</w:t>
      </w:r>
      <w:r w:rsidR="00FC5885" w:rsidRPr="00FC5885">
        <w:rPr>
          <w:b/>
        </w:rPr>
        <w:t xml:space="preserve">    </w:t>
      </w:r>
      <w:r w:rsidR="00FC5885" w:rsidRPr="00FC5885">
        <w:t>в   части  уточнения  границ</w:t>
      </w:r>
      <w:r w:rsidR="00066413">
        <w:t>ы</w:t>
      </w:r>
      <w:r w:rsidR="00FC5885" w:rsidRPr="00FC5885">
        <w:t xml:space="preserve">   населенн</w:t>
      </w:r>
      <w:r w:rsidR="00066413">
        <w:t>ого</w:t>
      </w:r>
      <w:r w:rsidR="00FC5885" w:rsidRPr="00FC5885">
        <w:t xml:space="preserve"> пункт</w:t>
      </w:r>
      <w:r w:rsidR="00066413">
        <w:t>а</w:t>
      </w:r>
      <w:r w:rsidR="00FC5885" w:rsidRPr="00FC5885">
        <w:t xml:space="preserve"> </w:t>
      </w:r>
      <w:r w:rsidR="00066413">
        <w:t xml:space="preserve">    с</w:t>
      </w:r>
      <w:proofErr w:type="gramStart"/>
      <w:r w:rsidR="00066413">
        <w:t>.А</w:t>
      </w:r>
      <w:proofErr w:type="gramEnd"/>
      <w:r w:rsidR="00066413">
        <w:t>лександровское</w:t>
      </w:r>
      <w:r w:rsidRPr="007B5467">
        <w:rPr>
          <w:sz w:val="26"/>
          <w:szCs w:val="26"/>
        </w:rPr>
        <w:t xml:space="preserve">, </w:t>
      </w:r>
      <w:r w:rsidR="00066413">
        <w:rPr>
          <w:sz w:val="26"/>
          <w:szCs w:val="26"/>
        </w:rPr>
        <w:t xml:space="preserve"> </w:t>
      </w:r>
      <w:r w:rsidRPr="00FC5885">
        <w:t>согласно приложений.</w:t>
      </w:r>
    </w:p>
    <w:p w:rsidR="0079638B" w:rsidRPr="007B5467" w:rsidRDefault="0079638B" w:rsidP="00E24908">
      <w:pPr>
        <w:pStyle w:val="a5"/>
        <w:spacing w:line="240" w:lineRule="auto"/>
        <w:rPr>
          <w:sz w:val="26"/>
          <w:szCs w:val="26"/>
        </w:rPr>
      </w:pPr>
    </w:p>
    <w:p w:rsidR="00E24908" w:rsidRPr="00FC5885" w:rsidRDefault="00E24908" w:rsidP="00E24908">
      <w:pPr>
        <w:tabs>
          <w:tab w:val="left" w:pos="851"/>
        </w:tabs>
        <w:jc w:val="both"/>
      </w:pPr>
      <w:r w:rsidRPr="00FC5885">
        <w:t xml:space="preserve">2. Настоящее решение направить  Главе поселения (Главе Администрации) для подписания и опубликования  в Информационном бюллетене </w:t>
      </w:r>
      <w:r w:rsidR="00FC5885">
        <w:t>Малиновского</w:t>
      </w:r>
      <w:r w:rsidRPr="00FC5885">
        <w:t xml:space="preserve"> сельского поселения и размещения на официальном сайте муниципального образования «</w:t>
      </w:r>
      <w:proofErr w:type="spellStart"/>
      <w:r w:rsidR="00FC5885">
        <w:t>Малиновское</w:t>
      </w:r>
      <w:proofErr w:type="spellEnd"/>
      <w:r w:rsidR="00FC5885">
        <w:t xml:space="preserve"> </w:t>
      </w:r>
      <w:r w:rsidRPr="00FC5885">
        <w:t xml:space="preserve"> сельское поселение» в сети Интернет  </w:t>
      </w:r>
      <w:r w:rsidR="000B3216" w:rsidRPr="00460439">
        <w:rPr>
          <w:color w:val="000000"/>
        </w:rPr>
        <w:t>(</w:t>
      </w:r>
      <w:hyperlink r:id="rId5" w:history="1">
        <w:r w:rsidR="000B3216" w:rsidRPr="00460439">
          <w:rPr>
            <w:rStyle w:val="a7"/>
            <w:lang w:val="en-US"/>
          </w:rPr>
          <w:t>http</w:t>
        </w:r>
        <w:r w:rsidR="000B3216" w:rsidRPr="00460439">
          <w:rPr>
            <w:rStyle w:val="a7"/>
          </w:rPr>
          <w:t>://</w:t>
        </w:r>
        <w:proofErr w:type="spellStart"/>
        <w:r w:rsidR="000B3216" w:rsidRPr="00460439">
          <w:rPr>
            <w:rStyle w:val="a7"/>
            <w:lang w:val="en-US"/>
          </w:rPr>
          <w:t>malinovskoe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tomsk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ru</w:t>
        </w:r>
        <w:proofErr w:type="spellEnd"/>
      </w:hyperlink>
      <w:r w:rsidR="000B3216">
        <w:t>).</w:t>
      </w: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bookmarkEnd w:id="0"/>
    <w:p w:rsidR="00E24908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0B3216" w:rsidRDefault="00E24908" w:rsidP="00E24908">
      <w:r w:rsidRPr="000B3216">
        <w:t xml:space="preserve">Председатель </w:t>
      </w:r>
      <w:r w:rsidR="000B3216" w:rsidRPr="000B3216">
        <w:t xml:space="preserve"> </w:t>
      </w:r>
      <w:r w:rsidRPr="000B3216">
        <w:t xml:space="preserve">Совета </w:t>
      </w:r>
      <w:r w:rsidR="000B3216" w:rsidRPr="000B3216">
        <w:t xml:space="preserve"> Малиновского </w:t>
      </w:r>
      <w:r w:rsidRPr="000B3216">
        <w:t xml:space="preserve">поселения                         </w:t>
      </w:r>
      <w:r w:rsidR="000B3216" w:rsidRPr="000B3216">
        <w:t xml:space="preserve">      </w:t>
      </w:r>
      <w:r w:rsidR="000B3216">
        <w:t xml:space="preserve">                 </w:t>
      </w:r>
      <w:r w:rsidRPr="000B3216">
        <w:t xml:space="preserve"> </w:t>
      </w:r>
      <w:r w:rsidR="000B3216" w:rsidRPr="000B3216">
        <w:t>С.М.Прищеп</w:t>
      </w:r>
    </w:p>
    <w:p w:rsidR="00E24908" w:rsidRPr="000B3216" w:rsidRDefault="00E24908" w:rsidP="00E24908"/>
    <w:p w:rsidR="00E24908" w:rsidRPr="000B3216" w:rsidRDefault="00E24908" w:rsidP="00E24908"/>
    <w:p w:rsidR="00E24908" w:rsidRPr="000B3216" w:rsidRDefault="000B3216" w:rsidP="00E24908">
      <w:r w:rsidRPr="000B3216">
        <w:t xml:space="preserve"> </w:t>
      </w:r>
      <w:r w:rsidR="00E24908" w:rsidRPr="000B3216">
        <w:t>Глава  поселения</w:t>
      </w:r>
    </w:p>
    <w:p w:rsidR="00E24908" w:rsidRPr="000B3216" w:rsidRDefault="00E24908" w:rsidP="00E24908">
      <w:r w:rsidRPr="000B3216">
        <w:t xml:space="preserve">(Глава  Администрации)                                                                     </w:t>
      </w:r>
      <w:r w:rsidR="000B3216">
        <w:t xml:space="preserve">                    </w:t>
      </w:r>
      <w:r w:rsidRPr="000B3216">
        <w:t xml:space="preserve">     </w:t>
      </w:r>
      <w:r w:rsidR="000B3216" w:rsidRPr="000B3216">
        <w:t>И.В.Сухов</w:t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</w:p>
    <w:p w:rsidR="00B2171A" w:rsidRDefault="00B2171A"/>
    <w:sectPr w:rsidR="00B2171A" w:rsidSect="00ED20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08"/>
    <w:rsid w:val="00066413"/>
    <w:rsid w:val="000B3216"/>
    <w:rsid w:val="001C49C3"/>
    <w:rsid w:val="0020471B"/>
    <w:rsid w:val="00274E2D"/>
    <w:rsid w:val="00433F9E"/>
    <w:rsid w:val="004E1A6E"/>
    <w:rsid w:val="006D24DF"/>
    <w:rsid w:val="0079638B"/>
    <w:rsid w:val="00B2171A"/>
    <w:rsid w:val="00E24908"/>
    <w:rsid w:val="00FA3BFD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490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249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E24908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E2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2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2018-11-16T03:54:00Z</cp:lastPrinted>
  <dcterms:created xsi:type="dcterms:W3CDTF">2018-11-16T03:39:00Z</dcterms:created>
  <dcterms:modified xsi:type="dcterms:W3CDTF">2018-12-03T05:51:00Z</dcterms:modified>
</cp:coreProperties>
</file>