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54" w:rsidRPr="00D60051" w:rsidRDefault="009C7754" w:rsidP="009C7754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3491"/>
        <w:gridCol w:w="1890"/>
        <w:gridCol w:w="4069"/>
        <w:gridCol w:w="2455"/>
        <w:gridCol w:w="2881"/>
      </w:tblGrid>
      <w:tr w:rsidR="009C7754" w:rsidTr="00A26C27">
        <w:tc>
          <w:tcPr>
            <w:tcW w:w="14786" w:type="dxa"/>
            <w:gridSpan w:val="5"/>
          </w:tcPr>
          <w:p w:rsidR="009C7754" w:rsidRDefault="009C7754" w:rsidP="00107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 w:rsidRPr="00AA7B87">
              <w:rPr>
                <w:rFonts w:ascii="Times New Roman" w:hAnsi="Times New Roman" w:cs="Times New Roman"/>
                <w:b/>
              </w:rPr>
              <w:t xml:space="preserve">строительство за </w:t>
            </w:r>
            <w:r w:rsidR="0010782E">
              <w:rPr>
                <w:rFonts w:ascii="Times New Roman" w:hAnsi="Times New Roman" w:cs="Times New Roman"/>
                <w:b/>
              </w:rPr>
              <w:t>1</w:t>
            </w:r>
            <w:r w:rsidR="00D72D5D">
              <w:rPr>
                <w:rFonts w:ascii="Times New Roman" w:hAnsi="Times New Roman" w:cs="Times New Roman"/>
                <w:b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</w:rPr>
              <w:t>квартал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0782E">
              <w:rPr>
                <w:rFonts w:ascii="Times New Roman" w:hAnsi="Times New Roman" w:cs="Times New Roman"/>
              </w:rPr>
              <w:t>январь-март</w:t>
            </w:r>
            <w:r w:rsidR="00D72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D72D5D">
              <w:rPr>
                <w:rFonts w:ascii="Times New Roman" w:hAnsi="Times New Roman" w:cs="Times New Roman"/>
              </w:rPr>
              <w:t>2</w:t>
            </w:r>
            <w:r w:rsidR="001078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0782E" w:rsidTr="00A26C27">
        <w:tc>
          <w:tcPr>
            <w:tcW w:w="2911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10782E" w:rsidTr="00A26C27">
        <w:tc>
          <w:tcPr>
            <w:tcW w:w="2911" w:type="dxa"/>
          </w:tcPr>
          <w:p w:rsidR="008B20C1" w:rsidRPr="008B20C1" w:rsidRDefault="0010782E" w:rsidP="008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 ТГОК «Ильменит</w:t>
            </w:r>
            <w:r w:rsidR="008B20C1" w:rsidRPr="008B20C1">
              <w:rPr>
                <w:rFonts w:ascii="Times New Roman" w:hAnsi="Times New Roman" w:cs="Times New Roman"/>
                <w:sz w:val="24"/>
                <w:szCs w:val="24"/>
              </w:rPr>
              <w:t>; 6345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B20C1" w:rsidRPr="008B20C1">
              <w:rPr>
                <w:rFonts w:ascii="Times New Roman" w:hAnsi="Times New Roman" w:cs="Times New Roman"/>
                <w:sz w:val="24"/>
                <w:szCs w:val="24"/>
              </w:rPr>
              <w:t xml:space="preserve">, Томская область, Томский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ктябрьское,ул.Заводская,100</w:t>
            </w:r>
          </w:p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C7754" w:rsidRDefault="0010782E" w:rsidP="00992C03">
            <w:pPr>
              <w:rPr>
                <w:rFonts w:ascii="Times New Roman" w:hAnsi="Times New Roman" w:cs="Times New Roman"/>
              </w:rPr>
            </w:pPr>
            <w:r w:rsidRPr="00A32648">
              <w:rPr>
                <w:rFonts w:ascii="Times New Roman" w:hAnsi="Times New Roman" w:cs="Times New Roman"/>
                <w:sz w:val="24"/>
                <w:szCs w:val="24"/>
              </w:rPr>
              <w:t>7014038550</w:t>
            </w:r>
          </w:p>
        </w:tc>
        <w:tc>
          <w:tcPr>
            <w:tcW w:w="4412" w:type="dxa"/>
          </w:tcPr>
          <w:p w:rsidR="008B20C1" w:rsidRPr="008B20C1" w:rsidRDefault="008B20C1" w:rsidP="008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C1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Томский район, </w:t>
            </w:r>
            <w:r w:rsidR="0010782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="0010782E">
              <w:rPr>
                <w:rFonts w:ascii="Times New Roman" w:hAnsi="Times New Roman" w:cs="Times New Roman"/>
                <w:sz w:val="24"/>
                <w:szCs w:val="24"/>
              </w:rPr>
              <w:t>Малиновское</w:t>
            </w:r>
            <w:proofErr w:type="spellEnd"/>
            <w:r w:rsidR="001078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10782E" w:rsidRDefault="0010782E" w:rsidP="0096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3B">
              <w:rPr>
                <w:rFonts w:ascii="Times New Roman" w:hAnsi="Times New Roman" w:cs="Times New Roman"/>
                <w:sz w:val="24"/>
                <w:szCs w:val="24"/>
              </w:rPr>
              <w:t>-310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-01 </w:t>
            </w:r>
            <w:r w:rsidRPr="0070293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C7754" w:rsidRPr="00EB23FF" w:rsidRDefault="0010782E" w:rsidP="0096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2909" w:type="dxa"/>
          </w:tcPr>
          <w:p w:rsidR="009C7754" w:rsidRDefault="009C7754" w:rsidP="00A26C27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10782E" w:rsidTr="00A26C27">
        <w:tc>
          <w:tcPr>
            <w:tcW w:w="2911" w:type="dxa"/>
          </w:tcPr>
          <w:p w:rsidR="009C7754" w:rsidRPr="00CA2025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9C7754" w:rsidRPr="00CA2025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C7754" w:rsidRPr="009D7B2B" w:rsidRDefault="009C7754" w:rsidP="00A26C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C7754" w:rsidRPr="00D60051" w:rsidRDefault="009C7754" w:rsidP="009C7754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852"/>
        <w:gridCol w:w="1488"/>
        <w:gridCol w:w="4461"/>
        <w:gridCol w:w="1584"/>
        <w:gridCol w:w="1555"/>
        <w:gridCol w:w="2846"/>
      </w:tblGrid>
      <w:tr w:rsidR="009C7754" w:rsidTr="00A26C27">
        <w:tc>
          <w:tcPr>
            <w:tcW w:w="14786" w:type="dxa"/>
            <w:gridSpan w:val="6"/>
          </w:tcPr>
          <w:p w:rsidR="009C7754" w:rsidRDefault="009C7754" w:rsidP="00D72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 w:rsidRPr="00AA7B87">
              <w:rPr>
                <w:rFonts w:ascii="Times New Roman" w:hAnsi="Times New Roman" w:cs="Times New Roman"/>
                <w:b/>
              </w:rPr>
              <w:t>на ввод в эксплуатацию:</w:t>
            </w:r>
            <w:r w:rsidR="00E71ECB">
              <w:rPr>
                <w:rFonts w:ascii="Times New Roman" w:hAnsi="Times New Roman" w:cs="Times New Roman"/>
                <w:b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</w:rPr>
              <w:t xml:space="preserve"> </w:t>
            </w:r>
            <w:r w:rsidR="00D72D5D">
              <w:rPr>
                <w:rFonts w:ascii="Times New Roman" w:hAnsi="Times New Roman" w:cs="Times New Roman"/>
                <w:b/>
              </w:rPr>
              <w:t xml:space="preserve">2  </w:t>
            </w:r>
            <w:r w:rsidR="008B20C1" w:rsidRPr="00AA7B87">
              <w:rPr>
                <w:rFonts w:ascii="Times New Roman" w:hAnsi="Times New Roman" w:cs="Times New Roman"/>
                <w:b/>
              </w:rPr>
              <w:t>квартал</w:t>
            </w:r>
            <w:r w:rsidR="008B20C1">
              <w:rPr>
                <w:rFonts w:ascii="Times New Roman" w:hAnsi="Times New Roman" w:cs="Times New Roman"/>
              </w:rPr>
              <w:t xml:space="preserve">, </w:t>
            </w:r>
            <w:r w:rsidR="00D72D5D">
              <w:rPr>
                <w:rFonts w:ascii="Times New Roman" w:hAnsi="Times New Roman" w:cs="Times New Roman"/>
              </w:rPr>
              <w:t>апрель-июнь  2020 года</w:t>
            </w:r>
          </w:p>
        </w:tc>
      </w:tr>
      <w:tr w:rsidR="009C7754" w:rsidTr="00A26C27">
        <w:tc>
          <w:tcPr>
            <w:tcW w:w="285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 ввод</w:t>
            </w:r>
          </w:p>
        </w:tc>
      </w:tr>
      <w:tr w:rsidR="009C7754" w:rsidRPr="00770ADC" w:rsidTr="00A26C27">
        <w:tc>
          <w:tcPr>
            <w:tcW w:w="2852" w:type="dxa"/>
          </w:tcPr>
          <w:p w:rsidR="009C7754" w:rsidRPr="00770ADC" w:rsidRDefault="009C7754" w:rsidP="008B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9C7754" w:rsidRPr="00770ADC" w:rsidRDefault="009C7754" w:rsidP="008B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</w:tr>
      <w:tr w:rsidR="009C7754" w:rsidRPr="00770ADC" w:rsidTr="00A26C27">
        <w:tc>
          <w:tcPr>
            <w:tcW w:w="2852" w:type="dxa"/>
          </w:tcPr>
          <w:p w:rsidR="009C7754" w:rsidRPr="00770ADC" w:rsidRDefault="009C7754" w:rsidP="008B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</w:tr>
      <w:tr w:rsidR="00E71ECB" w:rsidRPr="00770ADC" w:rsidTr="00A26C27">
        <w:tc>
          <w:tcPr>
            <w:tcW w:w="2852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</w:tr>
    </w:tbl>
    <w:p w:rsidR="00770ADC" w:rsidRDefault="009C7754" w:rsidP="00770A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9C7754" w:rsidRPr="00A949F6" w:rsidRDefault="009C7754" w:rsidP="00770AD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949F6">
        <w:rPr>
          <w:rFonts w:ascii="Times New Roman" w:hAnsi="Times New Roman" w:cs="Times New Roman"/>
          <w:sz w:val="16"/>
          <w:szCs w:val="16"/>
        </w:rPr>
        <w:t>Мулюкова</w:t>
      </w:r>
      <w:proofErr w:type="spellEnd"/>
      <w:r w:rsidRPr="00A949F6">
        <w:rPr>
          <w:rFonts w:ascii="Times New Roman" w:hAnsi="Times New Roman" w:cs="Times New Roman"/>
          <w:sz w:val="16"/>
          <w:szCs w:val="16"/>
        </w:rPr>
        <w:t xml:space="preserve"> Г.Ш. 920238</w:t>
      </w:r>
    </w:p>
    <w:p w:rsidR="00BE0263" w:rsidRDefault="00BE0263"/>
    <w:sectPr w:rsidR="00BE0263" w:rsidSect="009C77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754"/>
    <w:rsid w:val="0010782E"/>
    <w:rsid w:val="00664E68"/>
    <w:rsid w:val="006E605F"/>
    <w:rsid w:val="00735D5A"/>
    <w:rsid w:val="00770ADC"/>
    <w:rsid w:val="008B20C1"/>
    <w:rsid w:val="009656FF"/>
    <w:rsid w:val="00992C03"/>
    <w:rsid w:val="009C7754"/>
    <w:rsid w:val="00A05BC6"/>
    <w:rsid w:val="00BE0263"/>
    <w:rsid w:val="00C754DF"/>
    <w:rsid w:val="00D72D5D"/>
    <w:rsid w:val="00E7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7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inovsko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2</cp:revision>
  <dcterms:created xsi:type="dcterms:W3CDTF">2021-03-15T07:26:00Z</dcterms:created>
  <dcterms:modified xsi:type="dcterms:W3CDTF">2021-03-15T07:26:00Z</dcterms:modified>
</cp:coreProperties>
</file>