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98"/>
        <w:gridCol w:w="2447"/>
        <w:gridCol w:w="2525"/>
        <w:gridCol w:w="1721"/>
        <w:gridCol w:w="1721"/>
        <w:gridCol w:w="1677"/>
        <w:gridCol w:w="1662"/>
        <w:gridCol w:w="1838"/>
        <w:gridCol w:w="1525"/>
      </w:tblGrid>
      <w:tr w:rsidR="004A6519" w:rsidTr="00361775">
        <w:tc>
          <w:tcPr>
            <w:tcW w:w="15614" w:type="dxa"/>
            <w:gridSpan w:val="9"/>
          </w:tcPr>
          <w:p w:rsidR="004A6519" w:rsidRDefault="004A6519" w:rsidP="002F3F7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A651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Сведения о доходах, расходах, об имуществе и обязательствах имущественного характера </w:t>
            </w:r>
          </w:p>
          <w:p w:rsidR="004A6519" w:rsidRPr="004A6519" w:rsidRDefault="004A6519" w:rsidP="002F3F7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4A6519">
              <w:rPr>
                <w:rFonts w:ascii="Times New Roman" w:hAnsi="Times New Roman" w:cs="Times New Roman"/>
                <w:b/>
                <w:sz w:val="28"/>
                <w:szCs w:val="24"/>
              </w:rPr>
              <w:t>за период с 1 января по 31 декабря 2015 года</w:t>
            </w:r>
          </w:p>
        </w:tc>
      </w:tr>
      <w:tr w:rsidR="00A53234" w:rsidTr="00A53234">
        <w:tc>
          <w:tcPr>
            <w:tcW w:w="498" w:type="dxa"/>
            <w:vMerge w:val="restart"/>
          </w:tcPr>
          <w:p w:rsidR="001368CD" w:rsidRPr="004A6519" w:rsidRDefault="001368CD" w:rsidP="002F3F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1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A65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A651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A65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47" w:type="dxa"/>
            <w:vMerge w:val="restart"/>
          </w:tcPr>
          <w:p w:rsidR="001368CD" w:rsidRPr="004A6519" w:rsidRDefault="001368CD" w:rsidP="002F3F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19"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525" w:type="dxa"/>
            <w:vMerge w:val="restart"/>
          </w:tcPr>
          <w:p w:rsidR="001368CD" w:rsidRPr="004A6519" w:rsidRDefault="001368CD" w:rsidP="002F3F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1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119" w:type="dxa"/>
            <w:gridSpan w:val="3"/>
          </w:tcPr>
          <w:p w:rsidR="001368CD" w:rsidRPr="004A6519" w:rsidRDefault="001368CD" w:rsidP="002F3F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19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662" w:type="dxa"/>
            <w:vMerge w:val="restart"/>
          </w:tcPr>
          <w:p w:rsidR="001368CD" w:rsidRPr="004A6519" w:rsidRDefault="001368CD" w:rsidP="002F3F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A6519">
              <w:rPr>
                <w:rFonts w:ascii="Times New Roman" w:hAnsi="Times New Roman" w:cs="Times New Roman"/>
                <w:sz w:val="20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838" w:type="dxa"/>
            <w:vMerge w:val="restart"/>
          </w:tcPr>
          <w:p w:rsidR="001368CD" w:rsidRPr="004A6519" w:rsidRDefault="001368CD" w:rsidP="002F3F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A6519">
              <w:rPr>
                <w:rFonts w:ascii="Times New Roman" w:hAnsi="Times New Roman" w:cs="Times New Roman"/>
                <w:sz w:val="20"/>
                <w:szCs w:val="24"/>
              </w:rPr>
              <w:t>Декларированный годовой доход (тыс. руб.)</w:t>
            </w:r>
          </w:p>
        </w:tc>
        <w:tc>
          <w:tcPr>
            <w:tcW w:w="1525" w:type="dxa"/>
            <w:vMerge w:val="restart"/>
          </w:tcPr>
          <w:p w:rsidR="001368CD" w:rsidRPr="004A6519" w:rsidRDefault="001368CD" w:rsidP="002F3F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A6519">
              <w:rPr>
                <w:rFonts w:ascii="Times New Roman" w:hAnsi="Times New Roman" w:cs="Times New Roman"/>
                <w:sz w:val="20"/>
                <w:szCs w:val="24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</w:t>
            </w:r>
          </w:p>
        </w:tc>
      </w:tr>
      <w:tr w:rsidR="00EC7800" w:rsidTr="00A53234">
        <w:tc>
          <w:tcPr>
            <w:tcW w:w="498" w:type="dxa"/>
            <w:vMerge/>
          </w:tcPr>
          <w:p w:rsidR="001368CD" w:rsidRPr="00A53234" w:rsidRDefault="001368CD" w:rsidP="002F3F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  <w:vMerge/>
          </w:tcPr>
          <w:p w:rsidR="001368CD" w:rsidRPr="00A53234" w:rsidRDefault="001368CD" w:rsidP="002F3F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5" w:type="dxa"/>
            <w:vMerge/>
          </w:tcPr>
          <w:p w:rsidR="001368CD" w:rsidRPr="00A53234" w:rsidRDefault="001368CD" w:rsidP="002F3F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</w:tcPr>
          <w:p w:rsidR="001368CD" w:rsidRPr="00A53234" w:rsidRDefault="001368CD" w:rsidP="002F3F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234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21" w:type="dxa"/>
          </w:tcPr>
          <w:p w:rsidR="001368CD" w:rsidRPr="00A53234" w:rsidRDefault="001368CD" w:rsidP="002F3F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234">
              <w:rPr>
                <w:rFonts w:ascii="Times New Roman" w:hAnsi="Times New Roman" w:cs="Times New Roman"/>
                <w:sz w:val="20"/>
                <w:szCs w:val="20"/>
              </w:rPr>
              <w:t>Площадь объектов недвижимости (кв. м)</w:t>
            </w:r>
          </w:p>
        </w:tc>
        <w:tc>
          <w:tcPr>
            <w:tcW w:w="1677" w:type="dxa"/>
          </w:tcPr>
          <w:p w:rsidR="001368CD" w:rsidRPr="00A53234" w:rsidRDefault="001368CD" w:rsidP="002F3F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23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62" w:type="dxa"/>
            <w:vMerge/>
          </w:tcPr>
          <w:p w:rsidR="001368CD" w:rsidRDefault="001368CD" w:rsidP="002F3F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1368CD" w:rsidRDefault="001368CD" w:rsidP="002F3F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1368CD" w:rsidRDefault="001368CD" w:rsidP="002F3F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800" w:rsidTr="00A53234">
        <w:tc>
          <w:tcPr>
            <w:tcW w:w="498" w:type="dxa"/>
          </w:tcPr>
          <w:p w:rsidR="001368CD" w:rsidRPr="00A53234" w:rsidRDefault="001368CD" w:rsidP="005835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7" w:type="dxa"/>
          </w:tcPr>
          <w:p w:rsidR="001368CD" w:rsidRPr="00A53234" w:rsidRDefault="001368CD" w:rsidP="005835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5" w:type="dxa"/>
          </w:tcPr>
          <w:p w:rsidR="001368CD" w:rsidRPr="00A53234" w:rsidRDefault="001368CD" w:rsidP="005835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1" w:type="dxa"/>
          </w:tcPr>
          <w:p w:rsidR="001368CD" w:rsidRPr="00A53234" w:rsidRDefault="001368CD" w:rsidP="005835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1" w:type="dxa"/>
          </w:tcPr>
          <w:p w:rsidR="001368CD" w:rsidRPr="00A53234" w:rsidRDefault="001368CD" w:rsidP="005835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7" w:type="dxa"/>
          </w:tcPr>
          <w:p w:rsidR="001368CD" w:rsidRPr="00A53234" w:rsidRDefault="001368CD" w:rsidP="005835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2" w:type="dxa"/>
          </w:tcPr>
          <w:p w:rsidR="001368CD" w:rsidRPr="00A53234" w:rsidRDefault="001368CD" w:rsidP="005835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8" w:type="dxa"/>
          </w:tcPr>
          <w:p w:rsidR="001368CD" w:rsidRPr="00A53234" w:rsidRDefault="001368CD" w:rsidP="005835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5" w:type="dxa"/>
          </w:tcPr>
          <w:p w:rsidR="001368CD" w:rsidRPr="00A53234" w:rsidRDefault="001368CD" w:rsidP="001368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9</w:t>
            </w:r>
          </w:p>
        </w:tc>
      </w:tr>
      <w:tr w:rsidR="00EC7800" w:rsidTr="00A53234">
        <w:tc>
          <w:tcPr>
            <w:tcW w:w="498" w:type="dxa"/>
            <w:vMerge w:val="restart"/>
          </w:tcPr>
          <w:p w:rsidR="00B07254" w:rsidRPr="00A53234" w:rsidRDefault="00B07254" w:rsidP="005835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7" w:type="dxa"/>
            <w:vMerge w:val="restart"/>
          </w:tcPr>
          <w:p w:rsidR="00B07254" w:rsidRPr="002966E1" w:rsidRDefault="00B07254" w:rsidP="0058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>Александров А.В.</w:t>
            </w:r>
          </w:p>
        </w:tc>
        <w:tc>
          <w:tcPr>
            <w:tcW w:w="2525" w:type="dxa"/>
            <w:vMerge w:val="restart"/>
          </w:tcPr>
          <w:p w:rsidR="00B07254" w:rsidRPr="002966E1" w:rsidRDefault="00B07254" w:rsidP="0058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>Депутат Совета Малиновского сельского</w:t>
            </w:r>
          </w:p>
        </w:tc>
        <w:tc>
          <w:tcPr>
            <w:tcW w:w="1721" w:type="dxa"/>
          </w:tcPr>
          <w:p w:rsidR="00B07254" w:rsidRPr="002966E1" w:rsidRDefault="00B07254" w:rsidP="002656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21" w:type="dxa"/>
          </w:tcPr>
          <w:p w:rsidR="00B07254" w:rsidRPr="002966E1" w:rsidRDefault="00B07254" w:rsidP="002656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1677" w:type="dxa"/>
          </w:tcPr>
          <w:p w:rsidR="00B07254" w:rsidRPr="002966E1" w:rsidRDefault="00B07254" w:rsidP="002656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62" w:type="dxa"/>
            <w:vMerge w:val="restart"/>
          </w:tcPr>
          <w:p w:rsidR="00B07254" w:rsidRPr="002966E1" w:rsidRDefault="00B07254" w:rsidP="0058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838" w:type="dxa"/>
            <w:vMerge w:val="restart"/>
          </w:tcPr>
          <w:p w:rsidR="00B07254" w:rsidRPr="002966E1" w:rsidRDefault="00B07254" w:rsidP="0058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>503,04868</w:t>
            </w:r>
          </w:p>
        </w:tc>
        <w:tc>
          <w:tcPr>
            <w:tcW w:w="1525" w:type="dxa"/>
            <w:vMerge w:val="restart"/>
          </w:tcPr>
          <w:p w:rsidR="00B07254" w:rsidRPr="002966E1" w:rsidRDefault="00B07254" w:rsidP="00136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EC7800" w:rsidTr="00A53234">
        <w:tc>
          <w:tcPr>
            <w:tcW w:w="498" w:type="dxa"/>
            <w:vMerge/>
          </w:tcPr>
          <w:p w:rsidR="00B07254" w:rsidRPr="00A53234" w:rsidRDefault="00B07254" w:rsidP="0058356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B07254" w:rsidRPr="002966E1" w:rsidRDefault="00B07254" w:rsidP="0058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B07254" w:rsidRPr="002966E1" w:rsidRDefault="00B07254" w:rsidP="0058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B07254" w:rsidRPr="002966E1" w:rsidRDefault="00B07254" w:rsidP="002656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721" w:type="dxa"/>
          </w:tcPr>
          <w:p w:rsidR="00B07254" w:rsidRPr="002966E1" w:rsidRDefault="00B07254" w:rsidP="002656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677" w:type="dxa"/>
          </w:tcPr>
          <w:p w:rsidR="00B07254" w:rsidRPr="002966E1" w:rsidRDefault="00B07254" w:rsidP="002656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62" w:type="dxa"/>
            <w:vMerge/>
          </w:tcPr>
          <w:p w:rsidR="00B07254" w:rsidRPr="002966E1" w:rsidRDefault="00B07254" w:rsidP="0058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B07254" w:rsidRPr="002966E1" w:rsidRDefault="00B07254" w:rsidP="0058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B07254" w:rsidRPr="002966E1" w:rsidRDefault="00B07254" w:rsidP="00136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800" w:rsidTr="00A53234">
        <w:tc>
          <w:tcPr>
            <w:tcW w:w="498" w:type="dxa"/>
            <w:vMerge/>
          </w:tcPr>
          <w:p w:rsidR="00B07254" w:rsidRPr="00A53234" w:rsidRDefault="00B07254" w:rsidP="0058356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 w:val="restart"/>
          </w:tcPr>
          <w:p w:rsidR="004A6519" w:rsidRPr="002966E1" w:rsidRDefault="00B07254" w:rsidP="004A6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Л.М. </w:t>
            </w:r>
            <w:r w:rsidR="004A6519" w:rsidRPr="002966E1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  <w:p w:rsidR="00B07254" w:rsidRPr="002966E1" w:rsidRDefault="00B07254" w:rsidP="00B072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 w:val="restart"/>
          </w:tcPr>
          <w:p w:rsidR="00B07254" w:rsidRPr="002966E1" w:rsidRDefault="00B07254" w:rsidP="0058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721" w:type="dxa"/>
          </w:tcPr>
          <w:p w:rsidR="00B07254" w:rsidRPr="002966E1" w:rsidRDefault="00B07254" w:rsidP="00793B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21" w:type="dxa"/>
          </w:tcPr>
          <w:p w:rsidR="00B07254" w:rsidRPr="002966E1" w:rsidRDefault="00B07254" w:rsidP="00793B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1677" w:type="dxa"/>
          </w:tcPr>
          <w:p w:rsidR="00B07254" w:rsidRPr="002966E1" w:rsidRDefault="00B07254" w:rsidP="00793B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62" w:type="dxa"/>
            <w:vMerge w:val="restart"/>
          </w:tcPr>
          <w:p w:rsidR="00B07254" w:rsidRPr="002966E1" w:rsidRDefault="00B07254" w:rsidP="0058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838" w:type="dxa"/>
            <w:vMerge w:val="restart"/>
          </w:tcPr>
          <w:p w:rsidR="00B07254" w:rsidRPr="002966E1" w:rsidRDefault="00B07254" w:rsidP="0058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>101,98659</w:t>
            </w:r>
          </w:p>
        </w:tc>
        <w:tc>
          <w:tcPr>
            <w:tcW w:w="1525" w:type="dxa"/>
            <w:vMerge w:val="restart"/>
          </w:tcPr>
          <w:p w:rsidR="00B07254" w:rsidRPr="002966E1" w:rsidRDefault="00B07254" w:rsidP="00136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EC7800" w:rsidTr="00A53234">
        <w:tc>
          <w:tcPr>
            <w:tcW w:w="498" w:type="dxa"/>
            <w:vMerge/>
          </w:tcPr>
          <w:p w:rsidR="00B07254" w:rsidRPr="00A53234" w:rsidRDefault="00B07254" w:rsidP="0058356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B07254" w:rsidRPr="002966E1" w:rsidRDefault="00B07254" w:rsidP="00B072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B07254" w:rsidRPr="002966E1" w:rsidRDefault="00B07254" w:rsidP="0058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B07254" w:rsidRPr="002966E1" w:rsidRDefault="00B07254" w:rsidP="00793B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721" w:type="dxa"/>
          </w:tcPr>
          <w:p w:rsidR="00B07254" w:rsidRPr="002966E1" w:rsidRDefault="00B07254" w:rsidP="00793B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677" w:type="dxa"/>
          </w:tcPr>
          <w:p w:rsidR="00B07254" w:rsidRPr="002966E1" w:rsidRDefault="00B07254" w:rsidP="00793B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62" w:type="dxa"/>
            <w:vMerge/>
          </w:tcPr>
          <w:p w:rsidR="00B07254" w:rsidRPr="002966E1" w:rsidRDefault="00B07254" w:rsidP="0058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B07254" w:rsidRPr="002966E1" w:rsidRDefault="00B07254" w:rsidP="0058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B07254" w:rsidRPr="002966E1" w:rsidRDefault="00B07254" w:rsidP="00136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800" w:rsidTr="00A53234">
        <w:tc>
          <w:tcPr>
            <w:tcW w:w="498" w:type="dxa"/>
            <w:vMerge w:val="restart"/>
          </w:tcPr>
          <w:p w:rsidR="00B07254" w:rsidRPr="00A53234" w:rsidRDefault="00B07254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7" w:type="dxa"/>
          </w:tcPr>
          <w:p w:rsidR="00B07254" w:rsidRPr="002966E1" w:rsidRDefault="00B07254" w:rsidP="004406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>Гончарова Н.М.</w:t>
            </w:r>
          </w:p>
        </w:tc>
        <w:tc>
          <w:tcPr>
            <w:tcW w:w="2525" w:type="dxa"/>
          </w:tcPr>
          <w:p w:rsidR="00B07254" w:rsidRPr="002966E1" w:rsidRDefault="00B07254" w:rsidP="00A3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Малиновского сельского поселения</w:t>
            </w:r>
          </w:p>
        </w:tc>
        <w:tc>
          <w:tcPr>
            <w:tcW w:w="1721" w:type="dxa"/>
          </w:tcPr>
          <w:p w:rsidR="00B07254" w:rsidRPr="002966E1" w:rsidRDefault="00B07254" w:rsidP="00A3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21" w:type="dxa"/>
          </w:tcPr>
          <w:p w:rsidR="00B07254" w:rsidRPr="002966E1" w:rsidRDefault="00B07254" w:rsidP="00A3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>46,20</w:t>
            </w:r>
          </w:p>
        </w:tc>
        <w:tc>
          <w:tcPr>
            <w:tcW w:w="1677" w:type="dxa"/>
          </w:tcPr>
          <w:p w:rsidR="00B07254" w:rsidRPr="002966E1" w:rsidRDefault="00B07254" w:rsidP="00A3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2" w:type="dxa"/>
          </w:tcPr>
          <w:p w:rsidR="00B07254" w:rsidRPr="002966E1" w:rsidRDefault="00B07254" w:rsidP="00A3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838" w:type="dxa"/>
          </w:tcPr>
          <w:p w:rsidR="00B07254" w:rsidRPr="002966E1" w:rsidRDefault="00B07254" w:rsidP="00A306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>273, 33667</w:t>
            </w:r>
          </w:p>
        </w:tc>
        <w:tc>
          <w:tcPr>
            <w:tcW w:w="1525" w:type="dxa"/>
          </w:tcPr>
          <w:p w:rsidR="00B07254" w:rsidRPr="002966E1" w:rsidRDefault="00B07254" w:rsidP="00A3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EC7800" w:rsidTr="00A53234">
        <w:tc>
          <w:tcPr>
            <w:tcW w:w="498" w:type="dxa"/>
            <w:vMerge/>
          </w:tcPr>
          <w:p w:rsidR="00B07254" w:rsidRPr="00A53234" w:rsidRDefault="00B07254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:rsidR="004A6519" w:rsidRPr="002966E1" w:rsidRDefault="00B07254" w:rsidP="004A6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>Сёмочкин В. В.</w:t>
            </w:r>
            <w:r w:rsidR="004A6519" w:rsidRPr="00296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6519" w:rsidRPr="002966E1" w:rsidRDefault="004A6519" w:rsidP="004A6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  <w:p w:rsidR="00B07254" w:rsidRDefault="00B07254" w:rsidP="004406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DCC" w:rsidRDefault="001C5DCC" w:rsidP="004406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DCC" w:rsidRDefault="001C5DCC" w:rsidP="004406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DCC" w:rsidRPr="002966E1" w:rsidRDefault="001C5DCC" w:rsidP="004406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07254" w:rsidRPr="002966E1" w:rsidRDefault="00B07254" w:rsidP="00A3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 </w:t>
            </w:r>
          </w:p>
        </w:tc>
        <w:tc>
          <w:tcPr>
            <w:tcW w:w="1721" w:type="dxa"/>
          </w:tcPr>
          <w:p w:rsidR="00B07254" w:rsidRPr="002966E1" w:rsidRDefault="00B07254" w:rsidP="00A3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21" w:type="dxa"/>
          </w:tcPr>
          <w:p w:rsidR="00B07254" w:rsidRPr="002966E1" w:rsidRDefault="00B07254" w:rsidP="00A3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>46,20</w:t>
            </w:r>
          </w:p>
        </w:tc>
        <w:tc>
          <w:tcPr>
            <w:tcW w:w="1677" w:type="dxa"/>
          </w:tcPr>
          <w:p w:rsidR="00B07254" w:rsidRPr="002966E1" w:rsidRDefault="00B07254" w:rsidP="00A3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2" w:type="dxa"/>
          </w:tcPr>
          <w:p w:rsidR="00B07254" w:rsidRPr="002966E1" w:rsidRDefault="00B07254" w:rsidP="00A3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838" w:type="dxa"/>
          </w:tcPr>
          <w:p w:rsidR="00B07254" w:rsidRPr="002966E1" w:rsidRDefault="00B07254" w:rsidP="004406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>18,43613</w:t>
            </w:r>
          </w:p>
        </w:tc>
        <w:tc>
          <w:tcPr>
            <w:tcW w:w="1525" w:type="dxa"/>
          </w:tcPr>
          <w:p w:rsidR="00B07254" w:rsidRPr="002966E1" w:rsidRDefault="00B07254" w:rsidP="00A3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A2085A" w:rsidTr="00A53234">
        <w:tc>
          <w:tcPr>
            <w:tcW w:w="498" w:type="dxa"/>
            <w:vMerge w:val="restart"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47" w:type="dxa"/>
          </w:tcPr>
          <w:p w:rsidR="00A2085A" w:rsidRPr="002966E1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966E1">
              <w:rPr>
                <w:rFonts w:ascii="Times New Roman" w:hAnsi="Times New Roman" w:cs="Times New Roman"/>
                <w:sz w:val="24"/>
              </w:rPr>
              <w:t>Городилов М.В.</w:t>
            </w:r>
          </w:p>
        </w:tc>
        <w:tc>
          <w:tcPr>
            <w:tcW w:w="2525" w:type="dxa"/>
          </w:tcPr>
          <w:p w:rsidR="00A2085A" w:rsidRPr="002966E1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966E1">
              <w:rPr>
                <w:rFonts w:ascii="Times New Roman" w:hAnsi="Times New Roman" w:cs="Times New Roman"/>
                <w:sz w:val="24"/>
              </w:rPr>
              <w:t>Депутат Совета Малиновского сельского</w:t>
            </w:r>
          </w:p>
        </w:tc>
        <w:tc>
          <w:tcPr>
            <w:tcW w:w="1721" w:type="dxa"/>
          </w:tcPr>
          <w:p w:rsidR="00A2085A" w:rsidRPr="002966E1" w:rsidRDefault="00A2085A" w:rsidP="00EC25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966E1">
              <w:rPr>
                <w:rFonts w:ascii="Times New Roman" w:hAnsi="Times New Roman" w:cs="Times New Roman"/>
                <w:sz w:val="24"/>
              </w:rPr>
              <w:t xml:space="preserve">Квартира </w:t>
            </w:r>
          </w:p>
        </w:tc>
        <w:tc>
          <w:tcPr>
            <w:tcW w:w="1721" w:type="dxa"/>
          </w:tcPr>
          <w:p w:rsidR="00A2085A" w:rsidRPr="002966E1" w:rsidRDefault="00A2085A" w:rsidP="00EC25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966E1">
              <w:rPr>
                <w:rFonts w:ascii="Times New Roman" w:hAnsi="Times New Roman" w:cs="Times New Roman"/>
                <w:sz w:val="24"/>
              </w:rPr>
              <w:t>56,00</w:t>
            </w:r>
          </w:p>
        </w:tc>
        <w:tc>
          <w:tcPr>
            <w:tcW w:w="1677" w:type="dxa"/>
          </w:tcPr>
          <w:p w:rsidR="00A2085A" w:rsidRPr="002966E1" w:rsidRDefault="00A2085A" w:rsidP="00EC25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966E1">
              <w:rPr>
                <w:rFonts w:ascii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662" w:type="dxa"/>
          </w:tcPr>
          <w:p w:rsidR="00A2085A" w:rsidRPr="002966E1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966E1">
              <w:rPr>
                <w:rFonts w:ascii="Times New Roman" w:hAnsi="Times New Roman" w:cs="Times New Roman"/>
                <w:sz w:val="24"/>
                <w:lang w:val="en-US"/>
              </w:rPr>
              <w:t>Lexus</w:t>
            </w:r>
            <w:r w:rsidRPr="002966E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966E1">
              <w:rPr>
                <w:rFonts w:ascii="Times New Roman" w:hAnsi="Times New Roman" w:cs="Times New Roman"/>
                <w:sz w:val="24"/>
                <w:lang w:val="en-US"/>
              </w:rPr>
              <w:t>RX</w:t>
            </w:r>
            <w:r w:rsidRPr="002966E1">
              <w:rPr>
                <w:rFonts w:ascii="Times New Roman" w:hAnsi="Times New Roman" w:cs="Times New Roman"/>
                <w:sz w:val="24"/>
              </w:rPr>
              <w:t xml:space="preserve"> 330</w:t>
            </w:r>
          </w:p>
          <w:p w:rsidR="00A2085A" w:rsidRPr="002966E1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966E1">
              <w:rPr>
                <w:rFonts w:ascii="Times New Roman" w:hAnsi="Times New Roman" w:cs="Times New Roman"/>
                <w:sz w:val="24"/>
              </w:rPr>
              <w:t>КАМАЗ 55102</w:t>
            </w:r>
          </w:p>
          <w:p w:rsidR="00A2085A" w:rsidRPr="002966E1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966E1">
              <w:rPr>
                <w:rFonts w:ascii="Times New Roman" w:hAnsi="Times New Roman" w:cs="Times New Roman"/>
                <w:sz w:val="24"/>
              </w:rPr>
              <w:t>Урал 5557</w:t>
            </w:r>
          </w:p>
          <w:p w:rsidR="00A2085A" w:rsidRPr="002966E1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966E1">
              <w:rPr>
                <w:rFonts w:ascii="Times New Roman" w:hAnsi="Times New Roman" w:cs="Times New Roman"/>
                <w:sz w:val="24"/>
              </w:rPr>
              <w:t>Трактор ДТ 75</w:t>
            </w:r>
          </w:p>
        </w:tc>
        <w:tc>
          <w:tcPr>
            <w:tcW w:w="1838" w:type="dxa"/>
          </w:tcPr>
          <w:p w:rsidR="00A2085A" w:rsidRPr="002966E1" w:rsidRDefault="00A2085A" w:rsidP="00A306C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966E1">
              <w:rPr>
                <w:rFonts w:ascii="Times New Roman" w:hAnsi="Times New Roman" w:cs="Times New Roman"/>
                <w:sz w:val="24"/>
              </w:rPr>
              <w:t xml:space="preserve">124,16913 </w:t>
            </w:r>
          </w:p>
        </w:tc>
        <w:tc>
          <w:tcPr>
            <w:tcW w:w="1525" w:type="dxa"/>
          </w:tcPr>
          <w:p w:rsidR="00A2085A" w:rsidRPr="002966E1" w:rsidRDefault="004A6519" w:rsidP="00A35AE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966E1">
              <w:rPr>
                <w:rFonts w:ascii="Times New Roman" w:hAnsi="Times New Roman" w:cs="Times New Roman"/>
                <w:sz w:val="24"/>
              </w:rPr>
              <w:t xml:space="preserve">Нет </w:t>
            </w:r>
          </w:p>
        </w:tc>
      </w:tr>
      <w:tr w:rsidR="00A2085A" w:rsidTr="00A53234">
        <w:tc>
          <w:tcPr>
            <w:tcW w:w="498" w:type="dxa"/>
            <w:vMerge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:rsidR="00A2085A" w:rsidRPr="002966E1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966E1">
              <w:rPr>
                <w:rFonts w:ascii="Times New Roman" w:hAnsi="Times New Roman" w:cs="Times New Roman"/>
                <w:sz w:val="24"/>
              </w:rPr>
              <w:t>Городилова Т.А.</w:t>
            </w:r>
          </w:p>
          <w:p w:rsidR="004A6519" w:rsidRPr="002966E1" w:rsidRDefault="004A6519" w:rsidP="004A651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966E1">
              <w:rPr>
                <w:rFonts w:ascii="Times New Roman" w:hAnsi="Times New Roman" w:cs="Times New Roman"/>
                <w:sz w:val="24"/>
              </w:rPr>
              <w:t>супруга</w:t>
            </w:r>
          </w:p>
        </w:tc>
        <w:tc>
          <w:tcPr>
            <w:tcW w:w="2525" w:type="dxa"/>
          </w:tcPr>
          <w:p w:rsidR="00A2085A" w:rsidRPr="002966E1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966E1">
              <w:rPr>
                <w:rFonts w:ascii="Times New Roman" w:hAnsi="Times New Roman" w:cs="Times New Roman"/>
                <w:sz w:val="24"/>
              </w:rPr>
              <w:t xml:space="preserve">Индивидуальный предприниматель </w:t>
            </w:r>
          </w:p>
        </w:tc>
        <w:tc>
          <w:tcPr>
            <w:tcW w:w="1721" w:type="dxa"/>
          </w:tcPr>
          <w:p w:rsidR="00A2085A" w:rsidRPr="002966E1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966E1">
              <w:rPr>
                <w:rFonts w:ascii="Times New Roman" w:hAnsi="Times New Roman" w:cs="Times New Roman"/>
                <w:sz w:val="24"/>
              </w:rPr>
              <w:t xml:space="preserve">Квартира </w:t>
            </w:r>
          </w:p>
        </w:tc>
        <w:tc>
          <w:tcPr>
            <w:tcW w:w="1721" w:type="dxa"/>
          </w:tcPr>
          <w:p w:rsidR="00A2085A" w:rsidRPr="002966E1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966E1">
              <w:rPr>
                <w:rFonts w:ascii="Times New Roman" w:hAnsi="Times New Roman" w:cs="Times New Roman"/>
                <w:sz w:val="24"/>
              </w:rPr>
              <w:t>56,00</w:t>
            </w:r>
          </w:p>
        </w:tc>
        <w:tc>
          <w:tcPr>
            <w:tcW w:w="1677" w:type="dxa"/>
          </w:tcPr>
          <w:p w:rsidR="00A2085A" w:rsidRPr="002966E1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966E1">
              <w:rPr>
                <w:rFonts w:ascii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662" w:type="dxa"/>
          </w:tcPr>
          <w:p w:rsidR="00A2085A" w:rsidRPr="002966E1" w:rsidRDefault="00A2085A" w:rsidP="004E07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966E1">
              <w:rPr>
                <w:rFonts w:ascii="Times New Roman" w:hAnsi="Times New Roman" w:cs="Times New Roman"/>
                <w:sz w:val="24"/>
              </w:rPr>
              <w:t>Трактор МТЗ 75</w:t>
            </w:r>
          </w:p>
        </w:tc>
        <w:tc>
          <w:tcPr>
            <w:tcW w:w="1838" w:type="dxa"/>
          </w:tcPr>
          <w:p w:rsidR="00A2085A" w:rsidRPr="002966E1" w:rsidRDefault="00A2085A" w:rsidP="00A306C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966E1">
              <w:rPr>
                <w:rFonts w:ascii="Times New Roman" w:hAnsi="Times New Roman" w:cs="Times New Roman"/>
                <w:sz w:val="24"/>
              </w:rPr>
              <w:t>1 492,100</w:t>
            </w:r>
          </w:p>
        </w:tc>
        <w:tc>
          <w:tcPr>
            <w:tcW w:w="1525" w:type="dxa"/>
          </w:tcPr>
          <w:p w:rsidR="00A2085A" w:rsidRPr="002966E1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966E1">
              <w:rPr>
                <w:rFonts w:ascii="Times New Roman" w:hAnsi="Times New Roman" w:cs="Times New Roman"/>
                <w:sz w:val="24"/>
              </w:rPr>
              <w:t xml:space="preserve">Нет </w:t>
            </w:r>
          </w:p>
        </w:tc>
      </w:tr>
      <w:tr w:rsidR="00A2085A" w:rsidTr="00A53234">
        <w:tc>
          <w:tcPr>
            <w:tcW w:w="498" w:type="dxa"/>
            <w:vMerge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:rsidR="00A2085A" w:rsidRPr="002966E1" w:rsidRDefault="00A2085A" w:rsidP="004A651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966E1">
              <w:rPr>
                <w:rFonts w:ascii="Times New Roman" w:hAnsi="Times New Roman" w:cs="Times New Roman"/>
                <w:sz w:val="24"/>
              </w:rPr>
              <w:t>Городилов Е.М.</w:t>
            </w:r>
            <w:r w:rsidR="004A6519" w:rsidRPr="002966E1">
              <w:rPr>
                <w:rFonts w:ascii="Times New Roman" w:hAnsi="Times New Roman" w:cs="Times New Roman"/>
                <w:sz w:val="24"/>
              </w:rPr>
              <w:t xml:space="preserve"> Несовершеннолетний ребенок </w:t>
            </w:r>
          </w:p>
        </w:tc>
        <w:tc>
          <w:tcPr>
            <w:tcW w:w="2525" w:type="dxa"/>
          </w:tcPr>
          <w:p w:rsidR="00A2085A" w:rsidRPr="002966E1" w:rsidRDefault="00A2085A" w:rsidP="004E07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966E1">
              <w:rPr>
                <w:rFonts w:ascii="Times New Roman" w:hAnsi="Times New Roman" w:cs="Times New Roman"/>
                <w:sz w:val="24"/>
              </w:rPr>
              <w:t>Ученик МБОУ «Александровская СОШ» Томского района</w:t>
            </w:r>
          </w:p>
        </w:tc>
        <w:tc>
          <w:tcPr>
            <w:tcW w:w="1721" w:type="dxa"/>
          </w:tcPr>
          <w:p w:rsidR="00A2085A" w:rsidRPr="002966E1" w:rsidRDefault="00A2085A" w:rsidP="00EC25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966E1">
              <w:rPr>
                <w:rFonts w:ascii="Times New Roman" w:hAnsi="Times New Roman" w:cs="Times New Roman"/>
                <w:sz w:val="24"/>
              </w:rPr>
              <w:t xml:space="preserve">Квартира </w:t>
            </w:r>
          </w:p>
        </w:tc>
        <w:tc>
          <w:tcPr>
            <w:tcW w:w="1721" w:type="dxa"/>
          </w:tcPr>
          <w:p w:rsidR="00A2085A" w:rsidRPr="002966E1" w:rsidRDefault="00A2085A" w:rsidP="00EC25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966E1">
              <w:rPr>
                <w:rFonts w:ascii="Times New Roman" w:hAnsi="Times New Roman" w:cs="Times New Roman"/>
                <w:sz w:val="24"/>
              </w:rPr>
              <w:t>56,00</w:t>
            </w:r>
          </w:p>
        </w:tc>
        <w:tc>
          <w:tcPr>
            <w:tcW w:w="1677" w:type="dxa"/>
          </w:tcPr>
          <w:p w:rsidR="00A2085A" w:rsidRPr="002966E1" w:rsidRDefault="00A2085A" w:rsidP="00EC25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966E1">
              <w:rPr>
                <w:rFonts w:ascii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662" w:type="dxa"/>
          </w:tcPr>
          <w:p w:rsidR="00A2085A" w:rsidRPr="002966E1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966E1">
              <w:rPr>
                <w:rFonts w:ascii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1838" w:type="dxa"/>
          </w:tcPr>
          <w:p w:rsidR="00A2085A" w:rsidRPr="002966E1" w:rsidRDefault="00A2085A" w:rsidP="00A306C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966E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25" w:type="dxa"/>
          </w:tcPr>
          <w:p w:rsidR="00A2085A" w:rsidRPr="002966E1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966E1">
              <w:rPr>
                <w:rFonts w:ascii="Times New Roman" w:hAnsi="Times New Roman" w:cs="Times New Roman"/>
                <w:sz w:val="24"/>
              </w:rPr>
              <w:t xml:space="preserve">Нет </w:t>
            </w:r>
          </w:p>
        </w:tc>
      </w:tr>
      <w:tr w:rsidR="00A2085A" w:rsidTr="00A53234">
        <w:tc>
          <w:tcPr>
            <w:tcW w:w="498" w:type="dxa"/>
            <w:vMerge w:val="restart"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7" w:type="dxa"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234">
              <w:rPr>
                <w:rFonts w:ascii="Times New Roman" w:hAnsi="Times New Roman" w:cs="Times New Roman"/>
              </w:rPr>
              <w:t>Киликельдина</w:t>
            </w:r>
            <w:proofErr w:type="spellEnd"/>
            <w:r w:rsidRPr="00A53234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2525" w:type="dxa"/>
          </w:tcPr>
          <w:p w:rsidR="00A2085A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Депутат Совета Малиновского сельского поселения</w:t>
            </w:r>
          </w:p>
          <w:p w:rsidR="001C5DCC" w:rsidRPr="00A53234" w:rsidRDefault="001C5DCC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21" w:type="dxa"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1677" w:type="dxa"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62" w:type="dxa"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38" w:type="dxa"/>
          </w:tcPr>
          <w:p w:rsidR="00A2085A" w:rsidRPr="00A53234" w:rsidRDefault="00A2085A" w:rsidP="00A306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537, 52727</w:t>
            </w:r>
          </w:p>
        </w:tc>
        <w:tc>
          <w:tcPr>
            <w:tcW w:w="1525" w:type="dxa"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Нет</w:t>
            </w:r>
          </w:p>
        </w:tc>
      </w:tr>
      <w:tr w:rsidR="00A2085A" w:rsidTr="00A53234">
        <w:tc>
          <w:tcPr>
            <w:tcW w:w="498" w:type="dxa"/>
            <w:vMerge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 w:val="restart"/>
          </w:tcPr>
          <w:p w:rsidR="004A6519" w:rsidRPr="00A53234" w:rsidRDefault="00A2085A" w:rsidP="004A65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234">
              <w:rPr>
                <w:rFonts w:ascii="Times New Roman" w:hAnsi="Times New Roman" w:cs="Times New Roman"/>
              </w:rPr>
              <w:t>Киликельдин</w:t>
            </w:r>
            <w:proofErr w:type="spellEnd"/>
            <w:r w:rsidRPr="00A53234">
              <w:rPr>
                <w:rFonts w:ascii="Times New Roman" w:hAnsi="Times New Roman" w:cs="Times New Roman"/>
              </w:rPr>
              <w:t xml:space="preserve"> О.В.</w:t>
            </w:r>
            <w:r w:rsidR="004A6519" w:rsidRPr="00A53234">
              <w:rPr>
                <w:rFonts w:ascii="Times New Roman" w:hAnsi="Times New Roman" w:cs="Times New Roman"/>
              </w:rPr>
              <w:t xml:space="preserve"> Супруг </w:t>
            </w:r>
          </w:p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vMerge w:val="restart"/>
          </w:tcPr>
          <w:p w:rsidR="00A2085A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Начальник отдела инвестиционной деятельности Филиала ОАО «ФСК ЕЭС» - Томское ПМЭС</w:t>
            </w:r>
          </w:p>
          <w:p w:rsidR="001C5DCC" w:rsidRPr="00A53234" w:rsidRDefault="001C5DCC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A2085A" w:rsidRPr="00A53234" w:rsidRDefault="00A2085A" w:rsidP="00BA1A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21" w:type="dxa"/>
          </w:tcPr>
          <w:p w:rsidR="00A2085A" w:rsidRPr="00A53234" w:rsidRDefault="00A2085A" w:rsidP="00BA1A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1677" w:type="dxa"/>
          </w:tcPr>
          <w:p w:rsidR="00A2085A" w:rsidRPr="00A53234" w:rsidRDefault="00A2085A" w:rsidP="00BA1A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62" w:type="dxa"/>
            <w:vMerge w:val="restart"/>
          </w:tcPr>
          <w:p w:rsidR="00A2085A" w:rsidRPr="00A53234" w:rsidRDefault="00A2085A" w:rsidP="00A306C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53234">
              <w:rPr>
                <w:rFonts w:ascii="Times New Roman" w:hAnsi="Times New Roman" w:cs="Times New Roman"/>
              </w:rPr>
              <w:t>Тойота</w:t>
            </w:r>
            <w:proofErr w:type="spellEnd"/>
            <w:r w:rsidRPr="00A532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3234">
              <w:rPr>
                <w:rFonts w:ascii="Times New Roman" w:hAnsi="Times New Roman" w:cs="Times New Roman"/>
              </w:rPr>
              <w:t>Королла</w:t>
            </w:r>
            <w:proofErr w:type="spellEnd"/>
          </w:p>
          <w:p w:rsidR="00A2085A" w:rsidRPr="00A53234" w:rsidRDefault="00A2085A" w:rsidP="00A306C7">
            <w:pPr>
              <w:pStyle w:val="a3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ГАЗ 66</w:t>
            </w:r>
          </w:p>
        </w:tc>
        <w:tc>
          <w:tcPr>
            <w:tcW w:w="1838" w:type="dxa"/>
            <w:vMerge w:val="restart"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983,13405</w:t>
            </w:r>
          </w:p>
        </w:tc>
        <w:tc>
          <w:tcPr>
            <w:tcW w:w="1525" w:type="dxa"/>
            <w:vMerge w:val="restart"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A2085A" w:rsidTr="00A53234">
        <w:tc>
          <w:tcPr>
            <w:tcW w:w="498" w:type="dxa"/>
            <w:vMerge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vMerge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A2085A" w:rsidRPr="00A53234" w:rsidRDefault="00A2085A" w:rsidP="00BA1A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21" w:type="dxa"/>
          </w:tcPr>
          <w:p w:rsidR="00A2085A" w:rsidRPr="00A53234" w:rsidRDefault="00A2085A" w:rsidP="00BA1A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677" w:type="dxa"/>
          </w:tcPr>
          <w:p w:rsidR="00A2085A" w:rsidRPr="00A53234" w:rsidRDefault="00A2085A" w:rsidP="00BA1A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662" w:type="dxa"/>
            <w:vMerge/>
          </w:tcPr>
          <w:p w:rsidR="00A2085A" w:rsidRPr="00A53234" w:rsidRDefault="00A2085A" w:rsidP="00A306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Merge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85A" w:rsidTr="00A53234">
        <w:tc>
          <w:tcPr>
            <w:tcW w:w="498" w:type="dxa"/>
            <w:vMerge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:rsidR="00A2085A" w:rsidRPr="00A53234" w:rsidRDefault="00A2085A" w:rsidP="004A65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234">
              <w:rPr>
                <w:rFonts w:ascii="Times New Roman" w:hAnsi="Times New Roman" w:cs="Times New Roman"/>
              </w:rPr>
              <w:t>Киликельдин</w:t>
            </w:r>
            <w:proofErr w:type="spellEnd"/>
            <w:r w:rsidRPr="00A53234">
              <w:rPr>
                <w:rFonts w:ascii="Times New Roman" w:hAnsi="Times New Roman" w:cs="Times New Roman"/>
              </w:rPr>
              <w:t xml:space="preserve"> А.О.</w:t>
            </w:r>
            <w:r w:rsidR="004A6519" w:rsidRPr="00A53234">
              <w:rPr>
                <w:rFonts w:ascii="Times New Roman" w:hAnsi="Times New Roman" w:cs="Times New Roman"/>
              </w:rPr>
              <w:t xml:space="preserve"> Несовершеннолетний ребенок </w:t>
            </w:r>
          </w:p>
        </w:tc>
        <w:tc>
          <w:tcPr>
            <w:tcW w:w="2525" w:type="dxa"/>
          </w:tcPr>
          <w:p w:rsidR="00A2085A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Ученик МБОУ «</w:t>
            </w:r>
            <w:proofErr w:type="spellStart"/>
            <w:r w:rsidRPr="00A53234">
              <w:rPr>
                <w:rFonts w:ascii="Times New Roman" w:hAnsi="Times New Roman" w:cs="Times New Roman"/>
              </w:rPr>
              <w:t>Молодёжненская</w:t>
            </w:r>
            <w:proofErr w:type="spellEnd"/>
            <w:r w:rsidRPr="00A53234">
              <w:rPr>
                <w:rFonts w:ascii="Times New Roman" w:hAnsi="Times New Roman" w:cs="Times New Roman"/>
              </w:rPr>
              <w:t xml:space="preserve"> СОШ» Томского района</w:t>
            </w:r>
          </w:p>
          <w:p w:rsidR="001C5DCC" w:rsidRPr="00A53234" w:rsidRDefault="001C5DCC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A2085A" w:rsidRPr="00A53234" w:rsidRDefault="00A2085A" w:rsidP="00BA1A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21" w:type="dxa"/>
          </w:tcPr>
          <w:p w:rsidR="00A2085A" w:rsidRPr="00A53234" w:rsidRDefault="00A2085A" w:rsidP="00BA1A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1677" w:type="dxa"/>
          </w:tcPr>
          <w:p w:rsidR="00A2085A" w:rsidRPr="00A53234" w:rsidRDefault="00A2085A" w:rsidP="00BA1A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62" w:type="dxa"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838" w:type="dxa"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A2085A" w:rsidTr="00A53234">
        <w:tc>
          <w:tcPr>
            <w:tcW w:w="498" w:type="dxa"/>
            <w:vMerge w:val="restart"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7" w:type="dxa"/>
            <w:vMerge w:val="restart"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234">
              <w:rPr>
                <w:rFonts w:ascii="Times New Roman" w:hAnsi="Times New Roman" w:cs="Times New Roman"/>
              </w:rPr>
              <w:t>Лаечко</w:t>
            </w:r>
            <w:proofErr w:type="spellEnd"/>
            <w:r w:rsidRPr="00A53234"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2525" w:type="dxa"/>
            <w:vMerge w:val="restart"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Депутат Совета Малиновского сельского поселения</w:t>
            </w:r>
          </w:p>
        </w:tc>
        <w:tc>
          <w:tcPr>
            <w:tcW w:w="1721" w:type="dxa"/>
          </w:tcPr>
          <w:p w:rsidR="00A2085A" w:rsidRPr="00A53234" w:rsidRDefault="00A2085A" w:rsidP="00BA1A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721" w:type="dxa"/>
          </w:tcPr>
          <w:p w:rsidR="00A2085A" w:rsidRPr="00A53234" w:rsidRDefault="00A2085A" w:rsidP="00BA1A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677" w:type="dxa"/>
          </w:tcPr>
          <w:p w:rsidR="00A2085A" w:rsidRPr="00A53234" w:rsidRDefault="00A2085A" w:rsidP="00BA1A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662" w:type="dxa"/>
            <w:vMerge w:val="restart"/>
          </w:tcPr>
          <w:p w:rsidR="00A2085A" w:rsidRPr="00A53234" w:rsidRDefault="00A2085A" w:rsidP="00A2085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53234">
              <w:rPr>
                <w:rFonts w:ascii="Times New Roman" w:hAnsi="Times New Roman" w:cs="Times New Roman"/>
              </w:rPr>
              <w:t>Уаз</w:t>
            </w:r>
            <w:proofErr w:type="spellEnd"/>
            <w:r w:rsidRPr="00A53234">
              <w:rPr>
                <w:rFonts w:ascii="Times New Roman" w:hAnsi="Times New Roman" w:cs="Times New Roman"/>
              </w:rPr>
              <w:t xml:space="preserve"> Патриот</w:t>
            </w:r>
          </w:p>
          <w:p w:rsidR="00A2085A" w:rsidRPr="00A53234" w:rsidRDefault="00A2085A" w:rsidP="00A2085A">
            <w:pPr>
              <w:pStyle w:val="a3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ГАЗ-САЗ</w:t>
            </w:r>
          </w:p>
          <w:p w:rsidR="00A2085A" w:rsidRDefault="00A2085A" w:rsidP="00A2085A">
            <w:pPr>
              <w:pStyle w:val="a3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Трактор МТЗ 82</w:t>
            </w:r>
          </w:p>
          <w:p w:rsidR="00A2085A" w:rsidRPr="00A53234" w:rsidRDefault="00A2085A" w:rsidP="00A2085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1-ПТС-2,5-Р</w:t>
            </w:r>
          </w:p>
        </w:tc>
        <w:tc>
          <w:tcPr>
            <w:tcW w:w="1838" w:type="dxa"/>
            <w:vMerge w:val="restart"/>
          </w:tcPr>
          <w:p w:rsidR="00A2085A" w:rsidRPr="00A53234" w:rsidRDefault="00A2085A" w:rsidP="00BF0C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12,373</w:t>
            </w:r>
          </w:p>
        </w:tc>
        <w:tc>
          <w:tcPr>
            <w:tcW w:w="1525" w:type="dxa"/>
            <w:vMerge w:val="restart"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A2085A" w:rsidTr="00A53234">
        <w:tc>
          <w:tcPr>
            <w:tcW w:w="498" w:type="dxa"/>
            <w:vMerge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vMerge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A2085A" w:rsidRPr="00A53234" w:rsidRDefault="00A2085A" w:rsidP="00BA1A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21" w:type="dxa"/>
          </w:tcPr>
          <w:p w:rsidR="00A2085A" w:rsidRPr="00A53234" w:rsidRDefault="00A2085A" w:rsidP="00BA1A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677" w:type="dxa"/>
          </w:tcPr>
          <w:p w:rsidR="00A2085A" w:rsidRPr="00A53234" w:rsidRDefault="00A2085A" w:rsidP="00BA1A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662" w:type="dxa"/>
            <w:vMerge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Merge/>
          </w:tcPr>
          <w:p w:rsidR="00A2085A" w:rsidRPr="00A53234" w:rsidRDefault="00A2085A" w:rsidP="00BF0C0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85A" w:rsidTr="00A53234">
        <w:tc>
          <w:tcPr>
            <w:tcW w:w="498" w:type="dxa"/>
            <w:vMerge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 w:val="restart"/>
          </w:tcPr>
          <w:p w:rsidR="004A6519" w:rsidRDefault="00A2085A" w:rsidP="004A65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Лаечко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З.С.</w:t>
            </w:r>
            <w:r w:rsidR="004A6519" w:rsidRPr="00A53234">
              <w:rPr>
                <w:rFonts w:ascii="Times New Roman" w:hAnsi="Times New Roman" w:cs="Times New Roman"/>
              </w:rPr>
              <w:t xml:space="preserve"> </w:t>
            </w:r>
          </w:p>
          <w:p w:rsidR="004A6519" w:rsidRDefault="004A6519" w:rsidP="004A65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 xml:space="preserve">Супруга </w:t>
            </w:r>
          </w:p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vMerge w:val="restart"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 xml:space="preserve">Пенсионер </w:t>
            </w:r>
          </w:p>
        </w:tc>
        <w:tc>
          <w:tcPr>
            <w:tcW w:w="1721" w:type="dxa"/>
          </w:tcPr>
          <w:p w:rsidR="00A2085A" w:rsidRPr="00A53234" w:rsidRDefault="00A2085A" w:rsidP="00BA1A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721" w:type="dxa"/>
          </w:tcPr>
          <w:p w:rsidR="00A2085A" w:rsidRPr="00A53234" w:rsidRDefault="00A2085A" w:rsidP="00BA1A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677" w:type="dxa"/>
          </w:tcPr>
          <w:p w:rsidR="00A2085A" w:rsidRPr="00A53234" w:rsidRDefault="00A2085A" w:rsidP="00BA1A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662" w:type="dxa"/>
            <w:vMerge w:val="restart"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838" w:type="dxa"/>
            <w:vMerge w:val="restart"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99,600</w:t>
            </w:r>
          </w:p>
        </w:tc>
        <w:tc>
          <w:tcPr>
            <w:tcW w:w="1525" w:type="dxa"/>
            <w:vMerge w:val="restart"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A2085A" w:rsidTr="00A53234">
        <w:tc>
          <w:tcPr>
            <w:tcW w:w="498" w:type="dxa"/>
            <w:vMerge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vMerge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A2085A" w:rsidRPr="00A53234" w:rsidRDefault="00A2085A" w:rsidP="00EC25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21" w:type="dxa"/>
          </w:tcPr>
          <w:p w:rsidR="00A2085A" w:rsidRPr="00A53234" w:rsidRDefault="00A2085A" w:rsidP="00EC25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677" w:type="dxa"/>
          </w:tcPr>
          <w:p w:rsidR="00A2085A" w:rsidRPr="00A53234" w:rsidRDefault="00A2085A" w:rsidP="00EC25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662" w:type="dxa"/>
            <w:vMerge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Merge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85A" w:rsidTr="00A53234">
        <w:tc>
          <w:tcPr>
            <w:tcW w:w="498" w:type="dxa"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7" w:type="dxa"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Родченко С.П.</w:t>
            </w:r>
          </w:p>
        </w:tc>
        <w:tc>
          <w:tcPr>
            <w:tcW w:w="2525" w:type="dxa"/>
          </w:tcPr>
          <w:p w:rsidR="001C5DCC" w:rsidRPr="00A53234" w:rsidRDefault="00A2085A" w:rsidP="001C5D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Депутат Совета Малиновского сельского поселения</w:t>
            </w:r>
          </w:p>
        </w:tc>
        <w:tc>
          <w:tcPr>
            <w:tcW w:w="1721" w:type="dxa"/>
          </w:tcPr>
          <w:p w:rsidR="00A2085A" w:rsidRPr="00A53234" w:rsidRDefault="00237BA4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721" w:type="dxa"/>
          </w:tcPr>
          <w:p w:rsidR="00A2085A" w:rsidRPr="00A53234" w:rsidRDefault="00237BA4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7" w:type="dxa"/>
          </w:tcPr>
          <w:p w:rsidR="00A2085A" w:rsidRPr="00A53234" w:rsidRDefault="00237BA4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2" w:type="dxa"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838" w:type="dxa"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6,87952</w:t>
            </w:r>
          </w:p>
        </w:tc>
        <w:tc>
          <w:tcPr>
            <w:tcW w:w="1525" w:type="dxa"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A2085A" w:rsidTr="00A53234">
        <w:tc>
          <w:tcPr>
            <w:tcW w:w="498" w:type="dxa"/>
            <w:vMerge w:val="restart"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447" w:type="dxa"/>
            <w:vMerge w:val="restart"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Шаповалов В.А.</w:t>
            </w:r>
          </w:p>
        </w:tc>
        <w:tc>
          <w:tcPr>
            <w:tcW w:w="2525" w:type="dxa"/>
            <w:vMerge w:val="restart"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Депутат Совета Малиновского сельского поселения</w:t>
            </w:r>
          </w:p>
        </w:tc>
        <w:tc>
          <w:tcPr>
            <w:tcW w:w="1721" w:type="dxa"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721" w:type="dxa"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77" w:type="dxa"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662" w:type="dxa"/>
            <w:vMerge w:val="restart"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 xml:space="preserve">Лада гранта </w:t>
            </w:r>
          </w:p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234">
              <w:rPr>
                <w:rFonts w:ascii="Times New Roman" w:hAnsi="Times New Roman" w:cs="Times New Roman"/>
              </w:rPr>
              <w:t>Зил</w:t>
            </w:r>
            <w:proofErr w:type="spellEnd"/>
            <w:r w:rsidRPr="00A53234">
              <w:rPr>
                <w:rFonts w:ascii="Times New Roman" w:hAnsi="Times New Roman" w:cs="Times New Roman"/>
              </w:rPr>
              <w:t xml:space="preserve"> -131</w:t>
            </w:r>
          </w:p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Газ -33075</w:t>
            </w:r>
          </w:p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Трактор МТЗ 50</w:t>
            </w:r>
          </w:p>
        </w:tc>
        <w:tc>
          <w:tcPr>
            <w:tcW w:w="1838" w:type="dxa"/>
            <w:vMerge w:val="restart"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251,99009</w:t>
            </w:r>
          </w:p>
        </w:tc>
        <w:tc>
          <w:tcPr>
            <w:tcW w:w="1525" w:type="dxa"/>
            <w:vMerge w:val="restart"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A2085A" w:rsidTr="00A53234">
        <w:tc>
          <w:tcPr>
            <w:tcW w:w="498" w:type="dxa"/>
            <w:vMerge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vMerge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21" w:type="dxa"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677" w:type="dxa"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662" w:type="dxa"/>
            <w:vMerge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Merge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85A" w:rsidTr="00A53234">
        <w:tc>
          <w:tcPr>
            <w:tcW w:w="498" w:type="dxa"/>
            <w:vMerge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 w:val="restart"/>
          </w:tcPr>
          <w:p w:rsidR="004A6519" w:rsidRPr="00A53234" w:rsidRDefault="00A2085A" w:rsidP="004A65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234">
              <w:rPr>
                <w:rFonts w:ascii="Times New Roman" w:hAnsi="Times New Roman" w:cs="Times New Roman"/>
              </w:rPr>
              <w:t>Шаповалова</w:t>
            </w:r>
            <w:proofErr w:type="spellEnd"/>
            <w:r w:rsidRPr="00A53234">
              <w:rPr>
                <w:rFonts w:ascii="Times New Roman" w:hAnsi="Times New Roman" w:cs="Times New Roman"/>
              </w:rPr>
              <w:t xml:space="preserve"> С.А.</w:t>
            </w:r>
            <w:r w:rsidR="004A6519" w:rsidRPr="00A53234">
              <w:rPr>
                <w:rFonts w:ascii="Times New Roman" w:hAnsi="Times New Roman" w:cs="Times New Roman"/>
              </w:rPr>
              <w:t xml:space="preserve"> Супруга </w:t>
            </w:r>
          </w:p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vMerge w:val="restart"/>
          </w:tcPr>
          <w:p w:rsidR="00A2085A" w:rsidRDefault="00237BA4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</w:p>
          <w:p w:rsidR="00237BA4" w:rsidRPr="00A53234" w:rsidRDefault="00237BA4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ОГКУ </w:t>
            </w:r>
            <w:r w:rsidR="004A6519">
              <w:rPr>
                <w:rFonts w:ascii="Times New Roman" w:hAnsi="Times New Roman" w:cs="Times New Roman"/>
              </w:rPr>
              <w:t>«СРЦН» Томского района</w:t>
            </w:r>
          </w:p>
        </w:tc>
        <w:tc>
          <w:tcPr>
            <w:tcW w:w="1721" w:type="dxa"/>
          </w:tcPr>
          <w:p w:rsidR="00A2085A" w:rsidRPr="00A53234" w:rsidRDefault="00A2085A" w:rsidP="00793B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721" w:type="dxa"/>
          </w:tcPr>
          <w:p w:rsidR="00A2085A" w:rsidRPr="00A53234" w:rsidRDefault="00A2085A" w:rsidP="00793B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77" w:type="dxa"/>
          </w:tcPr>
          <w:p w:rsidR="00A2085A" w:rsidRPr="00A53234" w:rsidRDefault="00A2085A" w:rsidP="00793B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662" w:type="dxa"/>
            <w:vMerge w:val="restart"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838" w:type="dxa"/>
            <w:vMerge w:val="restart"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188,55582</w:t>
            </w:r>
          </w:p>
        </w:tc>
        <w:tc>
          <w:tcPr>
            <w:tcW w:w="1525" w:type="dxa"/>
            <w:vMerge w:val="restart"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A2085A" w:rsidTr="00A53234">
        <w:tc>
          <w:tcPr>
            <w:tcW w:w="498" w:type="dxa"/>
            <w:vMerge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vMerge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A2085A" w:rsidRPr="00A53234" w:rsidRDefault="00A2085A" w:rsidP="00793B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21" w:type="dxa"/>
          </w:tcPr>
          <w:p w:rsidR="00A2085A" w:rsidRPr="00A53234" w:rsidRDefault="00A2085A" w:rsidP="00793B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677" w:type="dxa"/>
          </w:tcPr>
          <w:p w:rsidR="00A2085A" w:rsidRPr="00A53234" w:rsidRDefault="00A2085A" w:rsidP="00793B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662" w:type="dxa"/>
            <w:vMerge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Merge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:rsidR="00A2085A" w:rsidRPr="00A53234" w:rsidRDefault="00A2085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BA4" w:rsidTr="00A53234">
        <w:tc>
          <w:tcPr>
            <w:tcW w:w="498" w:type="dxa"/>
            <w:vMerge/>
          </w:tcPr>
          <w:p w:rsidR="00237BA4" w:rsidRPr="00A53234" w:rsidRDefault="00237BA4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 w:val="restart"/>
          </w:tcPr>
          <w:p w:rsidR="00237BA4" w:rsidRPr="00A53234" w:rsidRDefault="00237BA4" w:rsidP="004A65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234">
              <w:rPr>
                <w:rFonts w:ascii="Times New Roman" w:hAnsi="Times New Roman" w:cs="Times New Roman"/>
              </w:rPr>
              <w:t>Шаповалова</w:t>
            </w:r>
            <w:proofErr w:type="spellEnd"/>
            <w:r w:rsidRPr="00A53234">
              <w:rPr>
                <w:rFonts w:ascii="Times New Roman" w:hAnsi="Times New Roman" w:cs="Times New Roman"/>
              </w:rPr>
              <w:t xml:space="preserve"> У.В.</w:t>
            </w:r>
            <w:r w:rsidR="004A6519" w:rsidRPr="00A53234">
              <w:rPr>
                <w:rFonts w:ascii="Times New Roman" w:hAnsi="Times New Roman" w:cs="Times New Roman"/>
              </w:rPr>
              <w:t xml:space="preserve"> Несовершеннолетний ребенок </w:t>
            </w:r>
          </w:p>
        </w:tc>
        <w:tc>
          <w:tcPr>
            <w:tcW w:w="2525" w:type="dxa"/>
            <w:vMerge w:val="restart"/>
          </w:tcPr>
          <w:p w:rsidR="00237BA4" w:rsidRPr="00A53234" w:rsidRDefault="00237BA4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Ученица МАОУ «Малиновская СОШ» Томского района</w:t>
            </w:r>
          </w:p>
        </w:tc>
        <w:tc>
          <w:tcPr>
            <w:tcW w:w="1721" w:type="dxa"/>
          </w:tcPr>
          <w:p w:rsidR="00237BA4" w:rsidRPr="00A53234" w:rsidRDefault="00237BA4" w:rsidP="00EC25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721" w:type="dxa"/>
          </w:tcPr>
          <w:p w:rsidR="00237BA4" w:rsidRPr="00A53234" w:rsidRDefault="00237BA4" w:rsidP="00EC25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77" w:type="dxa"/>
          </w:tcPr>
          <w:p w:rsidR="00237BA4" w:rsidRPr="00A53234" w:rsidRDefault="00237BA4" w:rsidP="00EC25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662" w:type="dxa"/>
            <w:vMerge w:val="restart"/>
          </w:tcPr>
          <w:p w:rsidR="00237BA4" w:rsidRPr="00A53234" w:rsidRDefault="00237BA4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838" w:type="dxa"/>
            <w:vMerge w:val="restart"/>
          </w:tcPr>
          <w:p w:rsidR="00237BA4" w:rsidRPr="00A53234" w:rsidRDefault="00237BA4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vMerge w:val="restart"/>
          </w:tcPr>
          <w:p w:rsidR="00237BA4" w:rsidRPr="00A53234" w:rsidRDefault="00237BA4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237BA4" w:rsidTr="00A53234">
        <w:tc>
          <w:tcPr>
            <w:tcW w:w="498" w:type="dxa"/>
            <w:vMerge/>
          </w:tcPr>
          <w:p w:rsidR="00237BA4" w:rsidRPr="00A53234" w:rsidRDefault="00237BA4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237BA4" w:rsidRPr="00A53234" w:rsidRDefault="00237BA4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vMerge/>
          </w:tcPr>
          <w:p w:rsidR="00237BA4" w:rsidRPr="00A53234" w:rsidRDefault="00237BA4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237BA4" w:rsidRPr="00A53234" w:rsidRDefault="00237BA4" w:rsidP="00EC25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21" w:type="dxa"/>
          </w:tcPr>
          <w:p w:rsidR="00237BA4" w:rsidRPr="00A53234" w:rsidRDefault="00237BA4" w:rsidP="00EC25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677" w:type="dxa"/>
          </w:tcPr>
          <w:p w:rsidR="00237BA4" w:rsidRPr="00A53234" w:rsidRDefault="00237BA4" w:rsidP="00EC25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662" w:type="dxa"/>
            <w:vMerge/>
          </w:tcPr>
          <w:p w:rsidR="00237BA4" w:rsidRPr="00A53234" w:rsidRDefault="00237BA4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Merge/>
          </w:tcPr>
          <w:p w:rsidR="00237BA4" w:rsidRPr="00A53234" w:rsidRDefault="00237BA4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:rsidR="00237BA4" w:rsidRPr="00A53234" w:rsidRDefault="00237BA4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BA4" w:rsidTr="00A53234">
        <w:tc>
          <w:tcPr>
            <w:tcW w:w="498" w:type="dxa"/>
            <w:vMerge w:val="restart"/>
          </w:tcPr>
          <w:p w:rsidR="00237BA4" w:rsidRPr="00A53234" w:rsidRDefault="00237BA4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47" w:type="dxa"/>
          </w:tcPr>
          <w:p w:rsidR="00237BA4" w:rsidRPr="00A53234" w:rsidRDefault="00237BA4" w:rsidP="004A65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Яковлев А</w:t>
            </w:r>
            <w:r w:rsidR="004A6519">
              <w:rPr>
                <w:rFonts w:ascii="Times New Roman" w:hAnsi="Times New Roman" w:cs="Times New Roman"/>
              </w:rPr>
              <w:t>.</w:t>
            </w:r>
            <w:r w:rsidRPr="00A53234">
              <w:rPr>
                <w:rFonts w:ascii="Times New Roman" w:hAnsi="Times New Roman" w:cs="Times New Roman"/>
              </w:rPr>
              <w:t xml:space="preserve"> А</w:t>
            </w:r>
            <w:r w:rsidR="004A65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5" w:type="dxa"/>
          </w:tcPr>
          <w:p w:rsidR="00237BA4" w:rsidRPr="00A53234" w:rsidRDefault="00237BA4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Депутат Совета Малиновского сельского поселения</w:t>
            </w:r>
          </w:p>
        </w:tc>
        <w:tc>
          <w:tcPr>
            <w:tcW w:w="1721" w:type="dxa"/>
          </w:tcPr>
          <w:p w:rsidR="00237BA4" w:rsidRPr="00A53234" w:rsidRDefault="00237BA4" w:rsidP="00793B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721" w:type="dxa"/>
          </w:tcPr>
          <w:p w:rsidR="00237BA4" w:rsidRPr="00A53234" w:rsidRDefault="00237BA4" w:rsidP="00793B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677" w:type="dxa"/>
          </w:tcPr>
          <w:p w:rsidR="00237BA4" w:rsidRPr="00A53234" w:rsidRDefault="00237BA4" w:rsidP="00793B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662" w:type="dxa"/>
          </w:tcPr>
          <w:p w:rsidR="00237BA4" w:rsidRPr="00A53234" w:rsidRDefault="00237BA4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234">
              <w:rPr>
                <w:rFonts w:ascii="Times New Roman" w:hAnsi="Times New Roman" w:cs="Times New Roman"/>
              </w:rPr>
              <w:t>Тойота</w:t>
            </w:r>
            <w:proofErr w:type="spellEnd"/>
            <w:r w:rsidRPr="00A532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3234">
              <w:rPr>
                <w:rFonts w:ascii="Times New Roman" w:hAnsi="Times New Roman" w:cs="Times New Roman"/>
              </w:rPr>
              <w:t>Камри</w:t>
            </w:r>
            <w:proofErr w:type="spellEnd"/>
          </w:p>
        </w:tc>
        <w:tc>
          <w:tcPr>
            <w:tcW w:w="1838" w:type="dxa"/>
          </w:tcPr>
          <w:p w:rsidR="00237BA4" w:rsidRPr="00A53234" w:rsidRDefault="00237BA4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732,15379</w:t>
            </w:r>
          </w:p>
        </w:tc>
        <w:tc>
          <w:tcPr>
            <w:tcW w:w="1525" w:type="dxa"/>
          </w:tcPr>
          <w:p w:rsidR="00237BA4" w:rsidRPr="00A53234" w:rsidRDefault="00237BA4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237BA4" w:rsidTr="00A53234">
        <w:tc>
          <w:tcPr>
            <w:tcW w:w="498" w:type="dxa"/>
            <w:vMerge/>
          </w:tcPr>
          <w:p w:rsidR="00237BA4" w:rsidRPr="00A53234" w:rsidRDefault="00237BA4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 w:val="restart"/>
          </w:tcPr>
          <w:p w:rsidR="004A6519" w:rsidRDefault="00237BA4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Яковлева Е.А.</w:t>
            </w:r>
            <w:r w:rsidR="004A6519" w:rsidRPr="00A53234">
              <w:rPr>
                <w:rFonts w:ascii="Times New Roman" w:hAnsi="Times New Roman" w:cs="Times New Roman"/>
              </w:rPr>
              <w:t xml:space="preserve"> </w:t>
            </w:r>
          </w:p>
          <w:p w:rsidR="00237BA4" w:rsidRPr="00A53234" w:rsidRDefault="004A6519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525" w:type="dxa"/>
            <w:vMerge w:val="restart"/>
          </w:tcPr>
          <w:p w:rsidR="00237BA4" w:rsidRPr="00A53234" w:rsidRDefault="00237BA4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Мл</w:t>
            </w:r>
            <w:proofErr w:type="gramStart"/>
            <w:r w:rsidRPr="00A53234">
              <w:rPr>
                <w:rFonts w:ascii="Times New Roman" w:hAnsi="Times New Roman" w:cs="Times New Roman"/>
              </w:rPr>
              <w:t>.</w:t>
            </w:r>
            <w:proofErr w:type="gramEnd"/>
            <w:r w:rsidRPr="00A5323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53234">
              <w:rPr>
                <w:rFonts w:ascii="Times New Roman" w:hAnsi="Times New Roman" w:cs="Times New Roman"/>
              </w:rPr>
              <w:t>м</w:t>
            </w:r>
            <w:proofErr w:type="gramEnd"/>
            <w:r w:rsidRPr="00A53234">
              <w:rPr>
                <w:rFonts w:ascii="Times New Roman" w:hAnsi="Times New Roman" w:cs="Times New Roman"/>
              </w:rPr>
              <w:t>едицинская сестра</w:t>
            </w:r>
          </w:p>
          <w:p w:rsidR="00237BA4" w:rsidRPr="00A53234" w:rsidRDefault="00237BA4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ОГАУЗ «Областной перинатальный центр»</w:t>
            </w:r>
          </w:p>
        </w:tc>
        <w:tc>
          <w:tcPr>
            <w:tcW w:w="1721" w:type="dxa"/>
          </w:tcPr>
          <w:p w:rsidR="00237BA4" w:rsidRPr="00A53234" w:rsidRDefault="00237BA4" w:rsidP="00793B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721" w:type="dxa"/>
          </w:tcPr>
          <w:p w:rsidR="00237BA4" w:rsidRPr="00A53234" w:rsidRDefault="00237BA4" w:rsidP="00793B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677" w:type="dxa"/>
          </w:tcPr>
          <w:p w:rsidR="00237BA4" w:rsidRPr="00A53234" w:rsidRDefault="00237BA4" w:rsidP="00793B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662" w:type="dxa"/>
            <w:vMerge w:val="restart"/>
          </w:tcPr>
          <w:p w:rsidR="00237BA4" w:rsidRPr="00A53234" w:rsidRDefault="00237BA4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838" w:type="dxa"/>
            <w:vMerge w:val="restart"/>
          </w:tcPr>
          <w:p w:rsidR="00237BA4" w:rsidRPr="00A53234" w:rsidRDefault="00237BA4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214,86221</w:t>
            </w:r>
          </w:p>
        </w:tc>
        <w:tc>
          <w:tcPr>
            <w:tcW w:w="1525" w:type="dxa"/>
            <w:vMerge w:val="restart"/>
          </w:tcPr>
          <w:p w:rsidR="00237BA4" w:rsidRPr="00A53234" w:rsidRDefault="00237BA4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237BA4" w:rsidTr="00A53234">
        <w:tc>
          <w:tcPr>
            <w:tcW w:w="498" w:type="dxa"/>
            <w:vMerge/>
          </w:tcPr>
          <w:p w:rsidR="00237BA4" w:rsidRPr="00A53234" w:rsidRDefault="00237BA4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237BA4" w:rsidRPr="00A53234" w:rsidRDefault="00237BA4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vMerge/>
          </w:tcPr>
          <w:p w:rsidR="00237BA4" w:rsidRPr="00A53234" w:rsidRDefault="00237BA4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237BA4" w:rsidRPr="00A53234" w:rsidRDefault="00237BA4" w:rsidP="00793B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721" w:type="dxa"/>
          </w:tcPr>
          <w:p w:rsidR="00237BA4" w:rsidRPr="00A53234" w:rsidRDefault="00237BA4" w:rsidP="00793B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1677" w:type="dxa"/>
          </w:tcPr>
          <w:p w:rsidR="00237BA4" w:rsidRPr="00A53234" w:rsidRDefault="00237BA4" w:rsidP="00793B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662" w:type="dxa"/>
            <w:vMerge/>
          </w:tcPr>
          <w:p w:rsidR="00237BA4" w:rsidRPr="00A53234" w:rsidRDefault="00237BA4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Merge/>
          </w:tcPr>
          <w:p w:rsidR="00237BA4" w:rsidRPr="00A53234" w:rsidRDefault="00237BA4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:rsidR="00237BA4" w:rsidRPr="00A53234" w:rsidRDefault="00237BA4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BA4" w:rsidTr="00A53234">
        <w:tc>
          <w:tcPr>
            <w:tcW w:w="498" w:type="dxa"/>
            <w:vMerge/>
          </w:tcPr>
          <w:p w:rsidR="00237BA4" w:rsidRPr="00A53234" w:rsidRDefault="00237BA4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237BA4" w:rsidRPr="00A53234" w:rsidRDefault="00237BA4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vMerge/>
          </w:tcPr>
          <w:p w:rsidR="00237BA4" w:rsidRPr="00A53234" w:rsidRDefault="00237BA4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237BA4" w:rsidRPr="00A53234" w:rsidRDefault="00237BA4" w:rsidP="00793B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21" w:type="dxa"/>
          </w:tcPr>
          <w:p w:rsidR="00237BA4" w:rsidRPr="00A53234" w:rsidRDefault="00237BA4" w:rsidP="00793B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677" w:type="dxa"/>
          </w:tcPr>
          <w:p w:rsidR="00237BA4" w:rsidRPr="00A53234" w:rsidRDefault="00237BA4" w:rsidP="00793B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662" w:type="dxa"/>
            <w:vMerge/>
          </w:tcPr>
          <w:p w:rsidR="00237BA4" w:rsidRPr="00A53234" w:rsidRDefault="00237BA4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Merge/>
          </w:tcPr>
          <w:p w:rsidR="00237BA4" w:rsidRPr="00A53234" w:rsidRDefault="00237BA4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:rsidR="00237BA4" w:rsidRPr="00A53234" w:rsidRDefault="00237BA4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BA4" w:rsidTr="00A53234">
        <w:tc>
          <w:tcPr>
            <w:tcW w:w="498" w:type="dxa"/>
            <w:vMerge/>
          </w:tcPr>
          <w:p w:rsidR="00237BA4" w:rsidRPr="00A53234" w:rsidRDefault="00237BA4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:rsidR="00237BA4" w:rsidRPr="00A53234" w:rsidRDefault="00237BA4" w:rsidP="004A65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Яковлев В. А.</w:t>
            </w:r>
            <w:r w:rsidR="004A6519" w:rsidRPr="00A53234">
              <w:rPr>
                <w:rFonts w:ascii="Times New Roman" w:hAnsi="Times New Roman" w:cs="Times New Roman"/>
              </w:rPr>
              <w:t xml:space="preserve"> Несовершеннолетний ребенок </w:t>
            </w:r>
          </w:p>
        </w:tc>
        <w:tc>
          <w:tcPr>
            <w:tcW w:w="2525" w:type="dxa"/>
          </w:tcPr>
          <w:p w:rsidR="00237BA4" w:rsidRPr="00A53234" w:rsidRDefault="00237BA4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Ученик МБОУ «</w:t>
            </w:r>
            <w:proofErr w:type="spellStart"/>
            <w:r w:rsidRPr="00A53234">
              <w:rPr>
                <w:rFonts w:ascii="Times New Roman" w:hAnsi="Times New Roman" w:cs="Times New Roman"/>
              </w:rPr>
              <w:t>Молодёжненская</w:t>
            </w:r>
            <w:proofErr w:type="spellEnd"/>
            <w:r w:rsidRPr="00A53234">
              <w:rPr>
                <w:rFonts w:ascii="Times New Roman" w:hAnsi="Times New Roman" w:cs="Times New Roman"/>
              </w:rPr>
              <w:t xml:space="preserve"> СОШ» Томского района</w:t>
            </w:r>
          </w:p>
        </w:tc>
        <w:tc>
          <w:tcPr>
            <w:tcW w:w="1721" w:type="dxa"/>
          </w:tcPr>
          <w:p w:rsidR="00237BA4" w:rsidRPr="00A53234" w:rsidRDefault="00237BA4" w:rsidP="00793B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721" w:type="dxa"/>
          </w:tcPr>
          <w:p w:rsidR="00237BA4" w:rsidRPr="00A53234" w:rsidRDefault="00237BA4" w:rsidP="00793B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677" w:type="dxa"/>
          </w:tcPr>
          <w:p w:rsidR="00237BA4" w:rsidRPr="00A53234" w:rsidRDefault="00237BA4" w:rsidP="00793B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662" w:type="dxa"/>
          </w:tcPr>
          <w:p w:rsidR="00237BA4" w:rsidRPr="00A53234" w:rsidRDefault="00237BA4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838" w:type="dxa"/>
          </w:tcPr>
          <w:p w:rsidR="00237BA4" w:rsidRPr="00A53234" w:rsidRDefault="00237BA4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</w:tcPr>
          <w:p w:rsidR="00237BA4" w:rsidRPr="00A53234" w:rsidRDefault="00237BA4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 xml:space="preserve">Нет </w:t>
            </w:r>
          </w:p>
        </w:tc>
      </w:tr>
    </w:tbl>
    <w:p w:rsidR="0052715E" w:rsidRPr="002F3F75" w:rsidRDefault="0052715E" w:rsidP="002F3F7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2715E" w:rsidRPr="002F3F75" w:rsidSect="002F3F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3F75"/>
    <w:rsid w:val="00065A25"/>
    <w:rsid w:val="001368CD"/>
    <w:rsid w:val="001B1572"/>
    <w:rsid w:val="001C5DCC"/>
    <w:rsid w:val="00237BA4"/>
    <w:rsid w:val="002966E1"/>
    <w:rsid w:val="002F3F75"/>
    <w:rsid w:val="00335EF7"/>
    <w:rsid w:val="003753C7"/>
    <w:rsid w:val="004406D1"/>
    <w:rsid w:val="004A6519"/>
    <w:rsid w:val="004D5734"/>
    <w:rsid w:val="004E0713"/>
    <w:rsid w:val="0052715E"/>
    <w:rsid w:val="00670CA3"/>
    <w:rsid w:val="00713F87"/>
    <w:rsid w:val="00782FC3"/>
    <w:rsid w:val="007C51B6"/>
    <w:rsid w:val="00A2085A"/>
    <w:rsid w:val="00A306C7"/>
    <w:rsid w:val="00A35AE6"/>
    <w:rsid w:val="00A53234"/>
    <w:rsid w:val="00AA7D52"/>
    <w:rsid w:val="00AF1AAD"/>
    <w:rsid w:val="00B07254"/>
    <w:rsid w:val="00BF0C09"/>
    <w:rsid w:val="00C8798E"/>
    <w:rsid w:val="00EC7800"/>
    <w:rsid w:val="00FF5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F75"/>
    <w:pPr>
      <w:spacing w:after="0" w:line="240" w:lineRule="auto"/>
    </w:pPr>
  </w:style>
  <w:style w:type="table" w:styleId="a4">
    <w:name w:val="Table Grid"/>
    <w:basedOn w:val="a1"/>
    <w:uiPriority w:val="59"/>
    <w:rsid w:val="002F3F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18</cp:revision>
  <dcterms:created xsi:type="dcterms:W3CDTF">2016-04-12T09:21:00Z</dcterms:created>
  <dcterms:modified xsi:type="dcterms:W3CDTF">2016-04-21T10:38:00Z</dcterms:modified>
</cp:coreProperties>
</file>